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5E50" w14:textId="77777777" w:rsidR="00C62E46" w:rsidRDefault="00C62E46">
      <w:pPr>
        <w:rPr>
          <w:rFonts w:hint="eastAsia"/>
        </w:rPr>
      </w:pPr>
      <w:r>
        <w:rPr>
          <w:rFonts w:hint="eastAsia"/>
        </w:rPr>
        <w:t>孔（kǒng）</w:t>
      </w:r>
    </w:p>
    <w:p w14:paraId="064D76D3" w14:textId="77777777" w:rsidR="00C62E46" w:rsidRDefault="00C62E46">
      <w:pPr>
        <w:rPr>
          <w:rFonts w:hint="eastAsia"/>
        </w:rPr>
      </w:pPr>
      <w:r>
        <w:rPr>
          <w:rFonts w:hint="eastAsia"/>
        </w:rPr>
        <w:t>在汉语中，“孔”字的拼音是 kǒng，它作为姓氏或是描述物体上的洞或间隙。然而，在这里我们谈论的是孔雀中的“孔”，这个字与古代中国儒家思想的创始人孔子同音，但意义完全不同。在鸟类学中，“孔”是孔雀属名称的一部分，这些鸟以其华丽的羽毛和独特的开屏行为而闻名于世。</w:t>
      </w:r>
    </w:p>
    <w:p w14:paraId="3C5B273F" w14:textId="77777777" w:rsidR="00C62E46" w:rsidRDefault="00C62E46">
      <w:pPr>
        <w:rPr>
          <w:rFonts w:hint="eastAsia"/>
        </w:rPr>
      </w:pPr>
    </w:p>
    <w:p w14:paraId="07BD07B7" w14:textId="77777777" w:rsidR="00C62E46" w:rsidRDefault="00C62E46">
      <w:pPr>
        <w:rPr>
          <w:rFonts w:hint="eastAsia"/>
        </w:rPr>
      </w:pPr>
      <w:r>
        <w:rPr>
          <w:rFonts w:hint="eastAsia"/>
        </w:rPr>
        <w:t>雀（què）</w:t>
      </w:r>
    </w:p>
    <w:p w14:paraId="60939A72" w14:textId="77777777" w:rsidR="00C62E46" w:rsidRDefault="00C62E46">
      <w:pPr>
        <w:rPr>
          <w:rFonts w:hint="eastAsia"/>
        </w:rPr>
      </w:pPr>
      <w:r>
        <w:rPr>
          <w:rFonts w:hint="eastAsia"/>
        </w:rPr>
        <w:t>“雀”的拼音为 què，通常用来指代小型鸣禽，但在这一特定组合中，它特指的是那些体型较大、色彩斑斓的孔雀。孔雀并不是普通的小雀鸟，而是属于雉科的一种大型鸟类。它们生活在从南亚到东非的热带森林和开阔地带，以植物种子、昆虫和其他小生物为食。</w:t>
      </w:r>
    </w:p>
    <w:p w14:paraId="19F4E18E" w14:textId="77777777" w:rsidR="00C62E46" w:rsidRDefault="00C62E46">
      <w:pPr>
        <w:rPr>
          <w:rFonts w:hint="eastAsia"/>
        </w:rPr>
      </w:pPr>
    </w:p>
    <w:p w14:paraId="0C756AB4" w14:textId="77777777" w:rsidR="00C62E46" w:rsidRDefault="00C62E46">
      <w:pPr>
        <w:rPr>
          <w:rFonts w:hint="eastAsia"/>
        </w:rPr>
      </w:pPr>
      <w:r>
        <w:rPr>
          <w:rFonts w:hint="eastAsia"/>
        </w:rPr>
        <w:t>拼（pīn）音（yīn）</w:t>
      </w:r>
    </w:p>
    <w:p w14:paraId="69A5EB6A" w14:textId="77777777" w:rsidR="00C62E46" w:rsidRDefault="00C62E46">
      <w:pPr>
        <w:rPr>
          <w:rFonts w:hint="eastAsia"/>
        </w:rPr>
      </w:pPr>
      <w:r>
        <w:rPr>
          <w:rFonts w:hint="eastAsia"/>
        </w:rPr>
        <w:t>当我们将这两个字组合起来，就形成了“孔雀”的拼音：kǒng què。每个汉字都有其独特的声音和含义，而当它们结合在一起时，则创造了一个美丽的意象——那是一种拥有令人惊叹的尾羽展示能力的鸟。这种尾羽展开时形成的扇形图案，不仅是中国文化中的吉祥象征，也成为了世界各地人们眼中自然美的代表之一。</w:t>
      </w:r>
    </w:p>
    <w:p w14:paraId="0092C75C" w14:textId="77777777" w:rsidR="00C62E46" w:rsidRDefault="00C62E46">
      <w:pPr>
        <w:rPr>
          <w:rFonts w:hint="eastAsia"/>
        </w:rPr>
      </w:pPr>
    </w:p>
    <w:p w14:paraId="2B5134E0" w14:textId="77777777" w:rsidR="00C62E46" w:rsidRDefault="00C62E46">
      <w:pPr>
        <w:rPr>
          <w:rFonts w:hint="eastAsia"/>
        </w:rPr>
      </w:pPr>
      <w:r>
        <w:rPr>
          <w:rFonts w:hint="eastAsia"/>
        </w:rPr>
        <w:t>孔雀的起源与分布</w:t>
      </w:r>
    </w:p>
    <w:p w14:paraId="1B0F54E2" w14:textId="77777777" w:rsidR="00C62E46" w:rsidRDefault="00C62E46">
      <w:pPr>
        <w:rPr>
          <w:rFonts w:hint="eastAsia"/>
        </w:rPr>
      </w:pPr>
      <w:r>
        <w:rPr>
          <w:rFonts w:hint="eastAsia"/>
        </w:rPr>
        <w:t>标签已包含在标题中孔雀起源于亚洲南部，并且主要分布在印度次大陆、斯里兰卡以及东南亚的部分地区。蓝孔雀也被引入到了许多其他国家作为观赏动物饲养。绿孔雀则主要见于缅甸至爪哇岛之间的区域。在中国历史上，孔雀因其艳丽的外表而受到皇室的喜爱，常常出现在宫廷绘画和文学作品之中。</w:t>
      </w:r>
    </w:p>
    <w:p w14:paraId="23020506" w14:textId="77777777" w:rsidR="00C62E46" w:rsidRDefault="00C62E46">
      <w:pPr>
        <w:rPr>
          <w:rFonts w:hint="eastAsia"/>
        </w:rPr>
      </w:pPr>
    </w:p>
    <w:p w14:paraId="2A4FB27B" w14:textId="77777777" w:rsidR="00C62E46" w:rsidRDefault="00C62E46">
      <w:pPr>
        <w:rPr>
          <w:rFonts w:hint="eastAsia"/>
        </w:rPr>
      </w:pPr>
      <w:r>
        <w:rPr>
          <w:rFonts w:hint="eastAsia"/>
        </w:rPr>
        <w:t>种类及特征</w:t>
      </w:r>
    </w:p>
    <w:p w14:paraId="1BE88472" w14:textId="77777777" w:rsidR="00C62E46" w:rsidRDefault="00C62E46">
      <w:pPr>
        <w:rPr>
          <w:rFonts w:hint="eastAsia"/>
        </w:rPr>
      </w:pPr>
      <w:r>
        <w:rPr>
          <w:rFonts w:hint="eastAsia"/>
        </w:rPr>
        <w:t>标签已包含在标题中世界上有两种主要的野生孔雀：蓝孔雀(Pavo cristatus) 和绿孔雀(Pavo muticus)。蓝孔雀最为人所知，雄性个体有着闪耀的蓝色和绿色光泽的身体，加上长长的尾上覆羽，上面点缀着眼状斑点。绿孔雀的颜色更加鲜艳，带有金色、绿色和蓝色的金属光泽，它们同样有长尾羽，但颜色更为多样复杂。两种孔雀都具有强壮的腿和短而圆的翅膀，这使得它们能够飞行一小段距离，尽管它们大多数时间都在地面上活动。</w:t>
      </w:r>
    </w:p>
    <w:p w14:paraId="72EA6383" w14:textId="77777777" w:rsidR="00C62E46" w:rsidRDefault="00C62E46">
      <w:pPr>
        <w:rPr>
          <w:rFonts w:hint="eastAsia"/>
        </w:rPr>
      </w:pPr>
    </w:p>
    <w:p w14:paraId="6BD1A61E" w14:textId="77777777" w:rsidR="00C62E46" w:rsidRDefault="00C62E46">
      <w:pPr>
        <w:rPr>
          <w:rFonts w:hint="eastAsia"/>
        </w:rPr>
      </w:pPr>
      <w:r>
        <w:rPr>
          <w:rFonts w:hint="eastAsia"/>
        </w:rPr>
        <w:t>生活习性</w:t>
      </w:r>
    </w:p>
    <w:p w14:paraId="4FE86D5D" w14:textId="77777777" w:rsidR="00C62E46" w:rsidRDefault="00C62E46">
      <w:pPr>
        <w:rPr>
          <w:rFonts w:hint="eastAsia"/>
        </w:rPr>
      </w:pPr>
      <w:r>
        <w:rPr>
          <w:rFonts w:hint="eastAsia"/>
        </w:rPr>
        <w:t>标签已包含在标题中孔雀是日行性的鸟类，白天活跃觅食，晚上则栖息于树上。它们是杂食性动物，食物范围广泛，包括果实、种子、花蜜、小型爬行动物、两栖动物甚至小蛇。孔雀的社会结构通常是多妻制，一个雄性可以与多个雌性配对。繁殖季节期间，雄性会通过复杂的求偶舞蹈吸引配偶，其中最引人注目的就是它们用尾羽进行的开屏表演。这一壮观的行为不仅用于求偶，也可以用来威慑敌人。</w:t>
      </w:r>
    </w:p>
    <w:p w14:paraId="19ABE345" w14:textId="77777777" w:rsidR="00C62E46" w:rsidRDefault="00C62E46">
      <w:pPr>
        <w:rPr>
          <w:rFonts w:hint="eastAsia"/>
        </w:rPr>
      </w:pPr>
    </w:p>
    <w:p w14:paraId="4B4BCEDD" w14:textId="77777777" w:rsidR="00C62E46" w:rsidRDefault="00C62E46">
      <w:pPr>
        <w:rPr>
          <w:rFonts w:hint="eastAsia"/>
        </w:rPr>
      </w:pPr>
      <w:r>
        <w:rPr>
          <w:rFonts w:hint="eastAsia"/>
        </w:rPr>
        <w:t>文化意义</w:t>
      </w:r>
    </w:p>
    <w:p w14:paraId="6A017D00" w14:textId="77777777" w:rsidR="00C62E46" w:rsidRDefault="00C62E46">
      <w:pPr>
        <w:rPr>
          <w:rFonts w:hint="eastAsia"/>
        </w:rPr>
      </w:pPr>
      <w:r>
        <w:rPr>
          <w:rFonts w:hint="eastAsia"/>
        </w:rPr>
        <w:t>标签已包含在标题中在不同文化的传统中，孔雀扮演着重要的角色。在中国文化里，孔雀被视为美丽、优雅和权力的象征，经常出现在艺术创作中，如绘画、雕塑和织锦。佛教也将孔雀视为神圣之物，因为传说中佛祖释迦牟尼的母亲摩耶夫人就是在梦到一只白象骑着孔雀后怀孕的。而在印度教中，孔雀是战神Skanda的坐骑，并且被认为是智慧女神Saraswati的化身之一。无论在哪里，孔雀都是自然之美与神秘力量的体现。</w:t>
      </w:r>
    </w:p>
    <w:p w14:paraId="705C4E70" w14:textId="77777777" w:rsidR="00C62E46" w:rsidRDefault="00C62E46">
      <w:pPr>
        <w:rPr>
          <w:rFonts w:hint="eastAsia"/>
        </w:rPr>
      </w:pPr>
    </w:p>
    <w:p w14:paraId="6C843367" w14:textId="77777777" w:rsidR="00C62E46" w:rsidRDefault="00C62E46">
      <w:pPr>
        <w:rPr>
          <w:rFonts w:hint="eastAsia"/>
        </w:rPr>
      </w:pPr>
      <w:r>
        <w:rPr>
          <w:rFonts w:hint="eastAsia"/>
        </w:rPr>
        <w:t>保护现状</w:t>
      </w:r>
    </w:p>
    <w:p w14:paraId="447678E0" w14:textId="77777777" w:rsidR="00C62E46" w:rsidRDefault="00C62E46">
      <w:pPr>
        <w:rPr>
          <w:rFonts w:hint="eastAsia"/>
        </w:rPr>
      </w:pPr>
      <w:r>
        <w:rPr>
          <w:rFonts w:hint="eastAsia"/>
        </w:rPr>
        <w:t>标签已包含在标题中尽管孔雀在全球范围内受到了人们的喜爱，但它们仍然面临着诸多威胁，比如栖息地丧失、非法捕猎等。为了确保这些美丽的生灵得以延续，国际社会已经采取了一系列措施来加强对它们的保护工作。例如，世界自然保护联盟(IUCN)将绿孔雀列为易危物种，并鼓励各国政府制定相应的法律法规以打击非法交易。公众教育也是保护工作中不可或缺的一部分，提高人们对野生动物价值的认识有助于形成更广泛的保护意识。</w:t>
      </w:r>
    </w:p>
    <w:p w14:paraId="1CE37880" w14:textId="77777777" w:rsidR="00C62E46" w:rsidRDefault="00C62E46">
      <w:pPr>
        <w:rPr>
          <w:rFonts w:hint="eastAsia"/>
        </w:rPr>
      </w:pPr>
    </w:p>
    <w:p w14:paraId="5C0A07B1" w14:textId="77777777" w:rsidR="00C62E46" w:rsidRDefault="00C62E46">
      <w:pPr>
        <w:rPr>
          <w:rFonts w:hint="eastAsia"/>
        </w:rPr>
      </w:pPr>
      <w:r>
        <w:rPr>
          <w:rFonts w:hint="eastAsia"/>
        </w:rPr>
        <w:t>本文是由懂得生活网（dongdeshenghuo.com）为大家创作</w:t>
      </w:r>
    </w:p>
    <w:p w14:paraId="779AB960" w14:textId="5D929925" w:rsidR="002E6B5C" w:rsidRDefault="002E6B5C"/>
    <w:sectPr w:rsidR="002E6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5C"/>
    <w:rsid w:val="002D0BB4"/>
    <w:rsid w:val="002E6B5C"/>
    <w:rsid w:val="00C6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645CB-E807-462F-871C-18289B00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B5C"/>
    <w:rPr>
      <w:rFonts w:cstheme="majorBidi"/>
      <w:color w:val="2F5496" w:themeColor="accent1" w:themeShade="BF"/>
      <w:sz w:val="28"/>
      <w:szCs w:val="28"/>
    </w:rPr>
  </w:style>
  <w:style w:type="character" w:customStyle="1" w:styleId="50">
    <w:name w:val="标题 5 字符"/>
    <w:basedOn w:val="a0"/>
    <w:link w:val="5"/>
    <w:uiPriority w:val="9"/>
    <w:semiHidden/>
    <w:rsid w:val="002E6B5C"/>
    <w:rPr>
      <w:rFonts w:cstheme="majorBidi"/>
      <w:color w:val="2F5496" w:themeColor="accent1" w:themeShade="BF"/>
      <w:sz w:val="24"/>
    </w:rPr>
  </w:style>
  <w:style w:type="character" w:customStyle="1" w:styleId="60">
    <w:name w:val="标题 6 字符"/>
    <w:basedOn w:val="a0"/>
    <w:link w:val="6"/>
    <w:uiPriority w:val="9"/>
    <w:semiHidden/>
    <w:rsid w:val="002E6B5C"/>
    <w:rPr>
      <w:rFonts w:cstheme="majorBidi"/>
      <w:b/>
      <w:bCs/>
      <w:color w:val="2F5496" w:themeColor="accent1" w:themeShade="BF"/>
    </w:rPr>
  </w:style>
  <w:style w:type="character" w:customStyle="1" w:styleId="70">
    <w:name w:val="标题 7 字符"/>
    <w:basedOn w:val="a0"/>
    <w:link w:val="7"/>
    <w:uiPriority w:val="9"/>
    <w:semiHidden/>
    <w:rsid w:val="002E6B5C"/>
    <w:rPr>
      <w:rFonts w:cstheme="majorBidi"/>
      <w:b/>
      <w:bCs/>
      <w:color w:val="595959" w:themeColor="text1" w:themeTint="A6"/>
    </w:rPr>
  </w:style>
  <w:style w:type="character" w:customStyle="1" w:styleId="80">
    <w:name w:val="标题 8 字符"/>
    <w:basedOn w:val="a0"/>
    <w:link w:val="8"/>
    <w:uiPriority w:val="9"/>
    <w:semiHidden/>
    <w:rsid w:val="002E6B5C"/>
    <w:rPr>
      <w:rFonts w:cstheme="majorBidi"/>
      <w:color w:val="595959" w:themeColor="text1" w:themeTint="A6"/>
    </w:rPr>
  </w:style>
  <w:style w:type="character" w:customStyle="1" w:styleId="90">
    <w:name w:val="标题 9 字符"/>
    <w:basedOn w:val="a0"/>
    <w:link w:val="9"/>
    <w:uiPriority w:val="9"/>
    <w:semiHidden/>
    <w:rsid w:val="002E6B5C"/>
    <w:rPr>
      <w:rFonts w:eastAsiaTheme="majorEastAsia" w:cstheme="majorBidi"/>
      <w:color w:val="595959" w:themeColor="text1" w:themeTint="A6"/>
    </w:rPr>
  </w:style>
  <w:style w:type="paragraph" w:styleId="a3">
    <w:name w:val="Title"/>
    <w:basedOn w:val="a"/>
    <w:next w:val="a"/>
    <w:link w:val="a4"/>
    <w:uiPriority w:val="10"/>
    <w:qFormat/>
    <w:rsid w:val="002E6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B5C"/>
    <w:pPr>
      <w:spacing w:before="160"/>
      <w:jc w:val="center"/>
    </w:pPr>
    <w:rPr>
      <w:i/>
      <w:iCs/>
      <w:color w:val="404040" w:themeColor="text1" w:themeTint="BF"/>
    </w:rPr>
  </w:style>
  <w:style w:type="character" w:customStyle="1" w:styleId="a8">
    <w:name w:val="引用 字符"/>
    <w:basedOn w:val="a0"/>
    <w:link w:val="a7"/>
    <w:uiPriority w:val="29"/>
    <w:rsid w:val="002E6B5C"/>
    <w:rPr>
      <w:i/>
      <w:iCs/>
      <w:color w:val="404040" w:themeColor="text1" w:themeTint="BF"/>
    </w:rPr>
  </w:style>
  <w:style w:type="paragraph" w:styleId="a9">
    <w:name w:val="List Paragraph"/>
    <w:basedOn w:val="a"/>
    <w:uiPriority w:val="34"/>
    <w:qFormat/>
    <w:rsid w:val="002E6B5C"/>
    <w:pPr>
      <w:ind w:left="720"/>
      <w:contextualSpacing/>
    </w:pPr>
  </w:style>
  <w:style w:type="character" w:styleId="aa">
    <w:name w:val="Intense Emphasis"/>
    <w:basedOn w:val="a0"/>
    <w:uiPriority w:val="21"/>
    <w:qFormat/>
    <w:rsid w:val="002E6B5C"/>
    <w:rPr>
      <w:i/>
      <w:iCs/>
      <w:color w:val="2F5496" w:themeColor="accent1" w:themeShade="BF"/>
    </w:rPr>
  </w:style>
  <w:style w:type="paragraph" w:styleId="ab">
    <w:name w:val="Intense Quote"/>
    <w:basedOn w:val="a"/>
    <w:next w:val="a"/>
    <w:link w:val="ac"/>
    <w:uiPriority w:val="30"/>
    <w:qFormat/>
    <w:rsid w:val="002E6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B5C"/>
    <w:rPr>
      <w:i/>
      <w:iCs/>
      <w:color w:val="2F5496" w:themeColor="accent1" w:themeShade="BF"/>
    </w:rPr>
  </w:style>
  <w:style w:type="character" w:styleId="ad">
    <w:name w:val="Intense Reference"/>
    <w:basedOn w:val="a0"/>
    <w:uiPriority w:val="32"/>
    <w:qFormat/>
    <w:rsid w:val="002E6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