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4D2F" w14:textId="77777777" w:rsidR="00245687" w:rsidRDefault="00245687">
      <w:pPr>
        <w:rPr>
          <w:rFonts w:hint="eastAsia"/>
        </w:rPr>
      </w:pPr>
      <w:r>
        <w:rPr>
          <w:rFonts w:hint="eastAsia"/>
        </w:rPr>
        <w:t>孔的拼音：kǒng</w:t>
      </w:r>
    </w:p>
    <w:p w14:paraId="71C1E112" w14:textId="77777777" w:rsidR="00245687" w:rsidRDefault="00245687">
      <w:pPr>
        <w:rPr>
          <w:rFonts w:hint="eastAsia"/>
        </w:rPr>
      </w:pPr>
      <w:r>
        <w:rPr>
          <w:rFonts w:hint="eastAsia"/>
        </w:rPr>
        <w:t>在汉语中，“孔”字的拼音是 kǒng。它是一个多义词，在不同的语境下有着多种含义和用法。从古代经典文献到现代日常交流，这个字频繁出现，承载着丰富的文化内涵。作为基础汉字之一，“孔”不仅体现了中国语言文字的独特魅力，也反映了中华民族悠久的历史传统。</w:t>
      </w:r>
    </w:p>
    <w:p w14:paraId="18A811E0" w14:textId="77777777" w:rsidR="00245687" w:rsidRDefault="00245687">
      <w:pPr>
        <w:rPr>
          <w:rFonts w:hint="eastAsia"/>
        </w:rPr>
      </w:pPr>
    </w:p>
    <w:p w14:paraId="7A3D16DA" w14:textId="77777777" w:rsidR="00245687" w:rsidRDefault="00245687">
      <w:pPr>
        <w:rPr>
          <w:rFonts w:hint="eastAsia"/>
        </w:rPr>
      </w:pPr>
      <w:r>
        <w:rPr>
          <w:rFonts w:hint="eastAsia"/>
        </w:rPr>
        <w:t>孔的组词：孔洞</w:t>
      </w:r>
    </w:p>
    <w:p w14:paraId="06F2FB17" w14:textId="77777777" w:rsidR="00245687" w:rsidRDefault="00245687">
      <w:pPr>
        <w:rPr>
          <w:rFonts w:hint="eastAsia"/>
        </w:rPr>
      </w:pPr>
      <w:r>
        <w:rPr>
          <w:rFonts w:hint="eastAsia"/>
        </w:rPr>
        <w:t>“孔洞”这个词描述的是物体上的一个或多个开口、空隙或穿透的部分。无论是自然界的岩石缝隙，还是人造物品如衣物上的破洞，都可以用“孔洞”来形容。在工程学与制造领域，孔洞的设计和加工至关重要，比如机械零件之间的连接往往需要精确打孔，以确保装配的准确性。生物学上也常用此词来描述动植物体内的各种通道结构，例如昆虫的呼吸器官——气门。</w:t>
      </w:r>
    </w:p>
    <w:p w14:paraId="704E1BB0" w14:textId="77777777" w:rsidR="00245687" w:rsidRDefault="00245687">
      <w:pPr>
        <w:rPr>
          <w:rFonts w:hint="eastAsia"/>
        </w:rPr>
      </w:pPr>
    </w:p>
    <w:p w14:paraId="4D8EC211" w14:textId="77777777" w:rsidR="00245687" w:rsidRDefault="00245687">
      <w:pPr>
        <w:rPr>
          <w:rFonts w:hint="eastAsia"/>
        </w:rPr>
      </w:pPr>
      <w:r>
        <w:rPr>
          <w:rFonts w:hint="eastAsia"/>
        </w:rPr>
        <w:t>孔的组词：孔子</w:t>
      </w:r>
    </w:p>
    <w:p w14:paraId="3F875D3B" w14:textId="77777777" w:rsidR="00245687" w:rsidRDefault="00245687">
      <w:pPr>
        <w:rPr>
          <w:rFonts w:hint="eastAsia"/>
        </w:rPr>
      </w:pPr>
      <w:r>
        <w:rPr>
          <w:rFonts w:hint="eastAsia"/>
        </w:rPr>
        <w:t>提到“孔子”，人们首先想到的是中国古代伟大的思想家、教育家，儒家学派创始人孔丘（公元前551年—公元前479年）。他所倡导的一系列道德伦理观念和社会秩序原则，对中国乃至东亚地区产生了深远影响。《论语》记录了孔子及其弟子言行，成为后世学习的重要典籍。孔子的思想体系强调仁爱、礼仪、忠孝等价值观，并通过教育推广这些理念，培养了一代又一代的知识分子。</w:t>
      </w:r>
    </w:p>
    <w:p w14:paraId="5E5D9F08" w14:textId="77777777" w:rsidR="00245687" w:rsidRDefault="00245687">
      <w:pPr>
        <w:rPr>
          <w:rFonts w:hint="eastAsia"/>
        </w:rPr>
      </w:pPr>
    </w:p>
    <w:p w14:paraId="5D7D5236" w14:textId="77777777" w:rsidR="00245687" w:rsidRDefault="00245687">
      <w:pPr>
        <w:rPr>
          <w:rFonts w:hint="eastAsia"/>
        </w:rPr>
      </w:pPr>
      <w:r>
        <w:rPr>
          <w:rFonts w:hint="eastAsia"/>
        </w:rPr>
        <w:t>孔的组词：孔明</w:t>
      </w:r>
    </w:p>
    <w:p w14:paraId="7F71DB8D" w14:textId="77777777" w:rsidR="00245687" w:rsidRDefault="00245687">
      <w:pPr>
        <w:rPr>
          <w:rFonts w:hint="eastAsia"/>
        </w:rPr>
      </w:pPr>
      <w:r>
        <w:rPr>
          <w:rFonts w:hint="eastAsia"/>
        </w:rPr>
        <w:t>“孔明”通常指的是三国时期蜀汉丞相诸葛亮（公元181年－234年），他是中国历史上著名的政治家、军事家。诸葛亮以其卓越的智慧和忠诚而闻名，被尊称为“卧龙先生”。在他的治理下，蜀国得以稳定发展；他还发明了许多实用工具和技术，为当时的社会进步做出了贡献。民间流传着许多关于他的传说故事，展现了人们对这位智者的敬仰之情。</w:t>
      </w:r>
    </w:p>
    <w:p w14:paraId="08B71737" w14:textId="77777777" w:rsidR="00245687" w:rsidRDefault="00245687">
      <w:pPr>
        <w:rPr>
          <w:rFonts w:hint="eastAsia"/>
        </w:rPr>
      </w:pPr>
    </w:p>
    <w:p w14:paraId="3D3B73A5" w14:textId="77777777" w:rsidR="00245687" w:rsidRDefault="00245687">
      <w:pPr>
        <w:rPr>
          <w:rFonts w:hint="eastAsia"/>
        </w:rPr>
      </w:pPr>
      <w:r>
        <w:rPr>
          <w:rFonts w:hint="eastAsia"/>
        </w:rPr>
        <w:t>孔的组词：孔雀</w:t>
      </w:r>
    </w:p>
    <w:p w14:paraId="0B1ED6A2" w14:textId="77777777" w:rsidR="00245687" w:rsidRDefault="00245687">
      <w:pPr>
        <w:rPr>
          <w:rFonts w:hint="eastAsia"/>
        </w:rPr>
      </w:pPr>
      <w:r>
        <w:rPr>
          <w:rFonts w:hint="eastAsia"/>
        </w:rPr>
        <w:t>“孔雀”是一种美丽鸟类的名字，属于雉科。雄性孔雀以其绚丽多彩的尾羽著称，展开时宛如一把巨大的扇子，上面点缀着众多的眼状斑点，极具观赏价值。在中国传统文化里，孔雀被视为吉祥如意的象征，常出现在绘画、雕塑等各种艺术形式之中。孔雀还具有一定的经济价值，其羽毛可用于装饰工艺品，而活体则多见于动物园或私人养殖场。</w:t>
      </w:r>
    </w:p>
    <w:p w14:paraId="1F39D048" w14:textId="77777777" w:rsidR="00245687" w:rsidRDefault="00245687">
      <w:pPr>
        <w:rPr>
          <w:rFonts w:hint="eastAsia"/>
        </w:rPr>
      </w:pPr>
    </w:p>
    <w:p w14:paraId="56A4FE2E" w14:textId="77777777" w:rsidR="00245687" w:rsidRDefault="00245687">
      <w:pPr>
        <w:rPr>
          <w:rFonts w:hint="eastAsia"/>
        </w:rPr>
      </w:pPr>
      <w:r>
        <w:rPr>
          <w:rFonts w:hint="eastAsia"/>
        </w:rPr>
        <w:t>孔的组词：孔庙</w:t>
      </w:r>
    </w:p>
    <w:p w14:paraId="3A8A7043" w14:textId="77777777" w:rsidR="00245687" w:rsidRDefault="00245687">
      <w:pPr>
        <w:rPr>
          <w:rFonts w:hint="eastAsia"/>
        </w:rPr>
      </w:pPr>
      <w:r>
        <w:rPr>
          <w:rFonts w:hint="eastAsia"/>
        </w:rPr>
        <w:t>“孔庙”是为了纪念和祭祀孔子而建立的庙宇建筑群，分布在全国各地以及海外华人聚居区。其中最著名的就是位于山东省曲阜市的孔庙，它是现存规模最大的一座，始建于西汉年间，历经多次扩建修缮，现已成为世界文化遗产之一。孔庙不仅是对先贤表达崇敬之情的地方，也是传承弘扬儒家文化的中心场所。每年都会举行盛大的祭孔大典，吸引众多国内外游客前来参观体验。</w:t>
      </w:r>
    </w:p>
    <w:p w14:paraId="14B54DD7" w14:textId="77777777" w:rsidR="00245687" w:rsidRDefault="00245687">
      <w:pPr>
        <w:rPr>
          <w:rFonts w:hint="eastAsia"/>
        </w:rPr>
      </w:pPr>
    </w:p>
    <w:p w14:paraId="37D0540A" w14:textId="77777777" w:rsidR="00245687" w:rsidRDefault="00245687">
      <w:pPr>
        <w:rPr>
          <w:rFonts w:hint="eastAsia"/>
        </w:rPr>
      </w:pPr>
      <w:r>
        <w:rPr>
          <w:rFonts w:hint="eastAsia"/>
        </w:rPr>
        <w:t>孔的组词：孔夫子</w:t>
      </w:r>
    </w:p>
    <w:p w14:paraId="4DC38717" w14:textId="77777777" w:rsidR="00245687" w:rsidRDefault="00245687">
      <w:pPr>
        <w:rPr>
          <w:rFonts w:hint="eastAsia"/>
        </w:rPr>
      </w:pPr>
      <w:r>
        <w:rPr>
          <w:rFonts w:hint="eastAsia"/>
        </w:rPr>
        <w:t>“孔夫子”是对孔子的一种尊称，表达了后人对他无尽的尊敬与景仰。这一称呼广泛流传于民间及学术界，成为了中华文化中不可或缺的一部分。通过孔夫子的故事和教诲，我们可以更深刻地理解中国传统哲学思想的核心价值，并从中汲取智慧，应用于现代社会生活中。无论是个人修养还是社会治理方面，孔夫子留下的宝贵遗产都值得我们细细品味。</w:t>
      </w:r>
    </w:p>
    <w:p w14:paraId="7C5597E5" w14:textId="77777777" w:rsidR="00245687" w:rsidRDefault="00245687">
      <w:pPr>
        <w:rPr>
          <w:rFonts w:hint="eastAsia"/>
        </w:rPr>
      </w:pPr>
    </w:p>
    <w:p w14:paraId="79125B18" w14:textId="77777777" w:rsidR="00245687" w:rsidRDefault="00245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997E0" w14:textId="7AB1262C" w:rsidR="00F80E8E" w:rsidRDefault="00F80E8E"/>
    <w:sectPr w:rsidR="00F8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8E"/>
    <w:rsid w:val="00245687"/>
    <w:rsid w:val="002D0BB4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BE96-9AEC-4BA1-A540-2C067375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