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6D51" w14:textId="77777777" w:rsidR="00F020AD" w:rsidRDefault="00F020AD">
      <w:pPr>
        <w:rPr>
          <w:rFonts w:hint="eastAsia"/>
        </w:rPr>
      </w:pPr>
      <w:r>
        <w:rPr>
          <w:rFonts w:hint="eastAsia"/>
        </w:rPr>
        <w:t>孔怎么拼写</w:t>
      </w:r>
    </w:p>
    <w:p w14:paraId="1AB70D41" w14:textId="77777777" w:rsidR="00F020AD" w:rsidRDefault="00F020AD">
      <w:pPr>
        <w:rPr>
          <w:rFonts w:hint="eastAsia"/>
        </w:rPr>
      </w:pPr>
      <w:r>
        <w:rPr>
          <w:rFonts w:hint="eastAsia"/>
        </w:rPr>
        <w:t>在汉语拼音系统中，"孔"的拼写为 kǒng。这个简单的音节背后承载着深厚的文化与历史意义。作为中华文明的一部分，每一个汉字都有着其独特的故事和演变历程。今天，我们就来一同探索“孔”字以及它所关联的一切。</w:t>
      </w:r>
    </w:p>
    <w:p w14:paraId="19D39492" w14:textId="77777777" w:rsidR="00F020AD" w:rsidRDefault="00F020AD">
      <w:pPr>
        <w:rPr>
          <w:rFonts w:hint="eastAsia"/>
        </w:rPr>
      </w:pPr>
    </w:p>
    <w:p w14:paraId="02DA314C" w14:textId="77777777" w:rsidR="00F020AD" w:rsidRDefault="00F020AD">
      <w:pPr>
        <w:rPr>
          <w:rFonts w:hint="eastAsia"/>
        </w:rPr>
      </w:pPr>
      <w:r>
        <w:rPr>
          <w:rFonts w:hint="eastAsia"/>
        </w:rPr>
        <w:t>从古至今的演变</w:t>
      </w:r>
    </w:p>
    <w:p w14:paraId="697B68DF" w14:textId="77777777" w:rsidR="00F020AD" w:rsidRDefault="00F020AD">
      <w:pPr>
        <w:rPr>
          <w:rFonts w:hint="eastAsia"/>
        </w:rPr>
      </w:pPr>
      <w:r>
        <w:rPr>
          <w:rFonts w:hint="eastAsia"/>
        </w:rPr>
        <w:t>追溯到远古时期，“孔”字就已经出现在甲骨文之中，那时它的形状像是一只手拿着针线穿过的动作，意指洞穴或开口。随着时间的发展，到了金文、篆书等字体阶段，“孔”逐渐演变成了我们今天看到的样子。而它最初的含义也扩展至更多领域，比如表示姓氏、地名，甚至是对儒家创始人孔子的尊称。</w:t>
      </w:r>
    </w:p>
    <w:p w14:paraId="60614A1A" w14:textId="77777777" w:rsidR="00F020AD" w:rsidRDefault="00F020AD">
      <w:pPr>
        <w:rPr>
          <w:rFonts w:hint="eastAsia"/>
        </w:rPr>
      </w:pPr>
    </w:p>
    <w:p w14:paraId="4DB6C62E" w14:textId="77777777" w:rsidR="00F020AD" w:rsidRDefault="00F020AD">
      <w:pPr>
        <w:rPr>
          <w:rFonts w:hint="eastAsia"/>
        </w:rPr>
      </w:pPr>
      <w:r>
        <w:rPr>
          <w:rFonts w:hint="eastAsia"/>
        </w:rPr>
        <w:t>拼音系统的形成</w:t>
      </w:r>
    </w:p>
    <w:p w14:paraId="10FA4ED3" w14:textId="77777777" w:rsidR="00F020AD" w:rsidRDefault="00F020AD">
      <w:pPr>
        <w:rPr>
          <w:rFonts w:hint="eastAsia"/>
        </w:rPr>
      </w:pPr>
      <w:r>
        <w:rPr>
          <w:rFonts w:hint="eastAsia"/>
        </w:rPr>
        <w:t>汉语拼音方案是1958年由中华人民共和国政府正式公布的拉丁字母注音方法，它为现代中文教育和国际交流提供了极大的便利。“孔”的拼音kǒng正是根据这一套规则制定出来的。其中，k代表声母（辅音），o是韵母（元音），上面的一点则表明了第三声调——即降升调。通过这样的方式，即使是非汉语母语者也能较为准确地读出这个汉字。</w:t>
      </w:r>
    </w:p>
    <w:p w14:paraId="627A3461" w14:textId="77777777" w:rsidR="00F020AD" w:rsidRDefault="00F020AD">
      <w:pPr>
        <w:rPr>
          <w:rFonts w:hint="eastAsia"/>
        </w:rPr>
      </w:pPr>
    </w:p>
    <w:p w14:paraId="5ED1707B" w14:textId="77777777" w:rsidR="00F020AD" w:rsidRDefault="00F020AD">
      <w:pPr>
        <w:rPr>
          <w:rFonts w:hint="eastAsia"/>
        </w:rPr>
      </w:pPr>
      <w:r>
        <w:rPr>
          <w:rFonts w:hint="eastAsia"/>
        </w:rPr>
        <w:t>文化象征与影响</w:t>
      </w:r>
    </w:p>
    <w:p w14:paraId="077A0E03" w14:textId="77777777" w:rsidR="00F020AD" w:rsidRDefault="00F020AD">
      <w:pPr>
        <w:rPr>
          <w:rFonts w:hint="eastAsia"/>
        </w:rPr>
      </w:pPr>
      <w:r>
        <w:rPr>
          <w:rFonts w:hint="eastAsia"/>
        </w:rPr>
        <w:t>在中国传统文化里，“孔”不仅仅是一个普通的汉字，更是一种精神符号。提到“孔”，人们往往首先想到的是伟大的思想家、教育家孔子。他的学说贯穿了两千多年的历史长河，对东亚乃至全世界都产生了深远的影响。“孔”还常被用来命名地方，如山东省曲阜市的孔庙，这里是纪念和祭祀孔子的重要场所，也是中国文化的瑰宝之一。</w:t>
      </w:r>
    </w:p>
    <w:p w14:paraId="50B26D18" w14:textId="77777777" w:rsidR="00F020AD" w:rsidRDefault="00F020AD">
      <w:pPr>
        <w:rPr>
          <w:rFonts w:hint="eastAsia"/>
        </w:rPr>
      </w:pPr>
    </w:p>
    <w:p w14:paraId="4E4CD3F1" w14:textId="77777777" w:rsidR="00F020AD" w:rsidRDefault="00F020AD">
      <w:pPr>
        <w:rPr>
          <w:rFonts w:hint="eastAsia"/>
        </w:rPr>
      </w:pPr>
      <w:r>
        <w:rPr>
          <w:rFonts w:hint="eastAsia"/>
        </w:rPr>
        <w:t>日常生活中的运用</w:t>
      </w:r>
    </w:p>
    <w:p w14:paraId="62C1904E" w14:textId="77777777" w:rsidR="00F020AD" w:rsidRDefault="00F020AD">
      <w:pPr>
        <w:rPr>
          <w:rFonts w:hint="eastAsia"/>
        </w:rPr>
      </w:pPr>
      <w:r>
        <w:rPr>
          <w:rFonts w:hint="eastAsia"/>
        </w:rPr>
        <w:t>在日常生活中，“孔”字频繁出现在各种场合。它可以是指人体上的孔窍，如鼻孔；也可以用于形容事物之间的空隙，例如网眼儿叫作网孔。在一些成语和俗语中，“孔”也有着特殊的含义，像“门可罗雀”描述的是门前冷落的状态，这里用“孔”来形容门口的大小。“孔”虽小却意义非凡，它以多种形式融入到了我们的语言和生活中。</w:t>
      </w:r>
    </w:p>
    <w:p w14:paraId="7ABDAB41" w14:textId="77777777" w:rsidR="00F020AD" w:rsidRDefault="00F020AD">
      <w:pPr>
        <w:rPr>
          <w:rFonts w:hint="eastAsia"/>
        </w:rPr>
      </w:pPr>
    </w:p>
    <w:p w14:paraId="4E1FCA3E" w14:textId="77777777" w:rsidR="00F020AD" w:rsidRDefault="00F020AD">
      <w:pPr>
        <w:rPr>
          <w:rFonts w:hint="eastAsia"/>
        </w:rPr>
      </w:pPr>
      <w:r>
        <w:rPr>
          <w:rFonts w:hint="eastAsia"/>
        </w:rPr>
        <w:t>最后的总结</w:t>
      </w:r>
    </w:p>
    <w:p w14:paraId="5DBF5207" w14:textId="77777777" w:rsidR="00F020AD" w:rsidRDefault="00F020AD">
      <w:pPr>
        <w:rPr>
          <w:rFonts w:hint="eastAsia"/>
        </w:rPr>
      </w:pPr>
      <w:r>
        <w:rPr>
          <w:rFonts w:hint="eastAsia"/>
        </w:rPr>
        <w:t>“孔”字及其拼音kǒng不仅体现了汉语拼音体系的特点，更是中华文化的一个缩影。从古代的文字演变到现代的拼音标注，从哲学思想到生活点滴，“孔”字见证了岁月变迁的也继续传承着中华民族悠久的历史和灿烂的文化。希望这篇文章能让读者对“孔”有更深一层的理解，并感受到汉字之美。</w:t>
      </w:r>
    </w:p>
    <w:p w14:paraId="07FC320E" w14:textId="77777777" w:rsidR="00F020AD" w:rsidRDefault="00F020AD">
      <w:pPr>
        <w:rPr>
          <w:rFonts w:hint="eastAsia"/>
        </w:rPr>
      </w:pPr>
    </w:p>
    <w:p w14:paraId="639B5C4C" w14:textId="77777777" w:rsidR="00F020AD" w:rsidRDefault="00F020AD">
      <w:pPr>
        <w:rPr>
          <w:rFonts w:hint="eastAsia"/>
        </w:rPr>
      </w:pPr>
      <w:r>
        <w:rPr>
          <w:rFonts w:hint="eastAsia"/>
        </w:rPr>
        <w:t>本文是由懂得生活网（dongdeshenghuo.com）为大家创作</w:t>
      </w:r>
    </w:p>
    <w:p w14:paraId="218824A0" w14:textId="7118E879" w:rsidR="00D42114" w:rsidRDefault="00D42114"/>
    <w:sectPr w:rsidR="00D42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14"/>
    <w:rsid w:val="002D0BB4"/>
    <w:rsid w:val="00D42114"/>
    <w:rsid w:val="00F0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6E286-389E-42E2-A10E-7D42B2A5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114"/>
    <w:rPr>
      <w:rFonts w:cstheme="majorBidi"/>
      <w:color w:val="2F5496" w:themeColor="accent1" w:themeShade="BF"/>
      <w:sz w:val="28"/>
      <w:szCs w:val="28"/>
    </w:rPr>
  </w:style>
  <w:style w:type="character" w:customStyle="1" w:styleId="50">
    <w:name w:val="标题 5 字符"/>
    <w:basedOn w:val="a0"/>
    <w:link w:val="5"/>
    <w:uiPriority w:val="9"/>
    <w:semiHidden/>
    <w:rsid w:val="00D42114"/>
    <w:rPr>
      <w:rFonts w:cstheme="majorBidi"/>
      <w:color w:val="2F5496" w:themeColor="accent1" w:themeShade="BF"/>
      <w:sz w:val="24"/>
    </w:rPr>
  </w:style>
  <w:style w:type="character" w:customStyle="1" w:styleId="60">
    <w:name w:val="标题 6 字符"/>
    <w:basedOn w:val="a0"/>
    <w:link w:val="6"/>
    <w:uiPriority w:val="9"/>
    <w:semiHidden/>
    <w:rsid w:val="00D42114"/>
    <w:rPr>
      <w:rFonts w:cstheme="majorBidi"/>
      <w:b/>
      <w:bCs/>
      <w:color w:val="2F5496" w:themeColor="accent1" w:themeShade="BF"/>
    </w:rPr>
  </w:style>
  <w:style w:type="character" w:customStyle="1" w:styleId="70">
    <w:name w:val="标题 7 字符"/>
    <w:basedOn w:val="a0"/>
    <w:link w:val="7"/>
    <w:uiPriority w:val="9"/>
    <w:semiHidden/>
    <w:rsid w:val="00D42114"/>
    <w:rPr>
      <w:rFonts w:cstheme="majorBidi"/>
      <w:b/>
      <w:bCs/>
      <w:color w:val="595959" w:themeColor="text1" w:themeTint="A6"/>
    </w:rPr>
  </w:style>
  <w:style w:type="character" w:customStyle="1" w:styleId="80">
    <w:name w:val="标题 8 字符"/>
    <w:basedOn w:val="a0"/>
    <w:link w:val="8"/>
    <w:uiPriority w:val="9"/>
    <w:semiHidden/>
    <w:rsid w:val="00D42114"/>
    <w:rPr>
      <w:rFonts w:cstheme="majorBidi"/>
      <w:color w:val="595959" w:themeColor="text1" w:themeTint="A6"/>
    </w:rPr>
  </w:style>
  <w:style w:type="character" w:customStyle="1" w:styleId="90">
    <w:name w:val="标题 9 字符"/>
    <w:basedOn w:val="a0"/>
    <w:link w:val="9"/>
    <w:uiPriority w:val="9"/>
    <w:semiHidden/>
    <w:rsid w:val="00D42114"/>
    <w:rPr>
      <w:rFonts w:eastAsiaTheme="majorEastAsia" w:cstheme="majorBidi"/>
      <w:color w:val="595959" w:themeColor="text1" w:themeTint="A6"/>
    </w:rPr>
  </w:style>
  <w:style w:type="paragraph" w:styleId="a3">
    <w:name w:val="Title"/>
    <w:basedOn w:val="a"/>
    <w:next w:val="a"/>
    <w:link w:val="a4"/>
    <w:uiPriority w:val="10"/>
    <w:qFormat/>
    <w:rsid w:val="00D42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114"/>
    <w:pPr>
      <w:spacing w:before="160"/>
      <w:jc w:val="center"/>
    </w:pPr>
    <w:rPr>
      <w:i/>
      <w:iCs/>
      <w:color w:val="404040" w:themeColor="text1" w:themeTint="BF"/>
    </w:rPr>
  </w:style>
  <w:style w:type="character" w:customStyle="1" w:styleId="a8">
    <w:name w:val="引用 字符"/>
    <w:basedOn w:val="a0"/>
    <w:link w:val="a7"/>
    <w:uiPriority w:val="29"/>
    <w:rsid w:val="00D42114"/>
    <w:rPr>
      <w:i/>
      <w:iCs/>
      <w:color w:val="404040" w:themeColor="text1" w:themeTint="BF"/>
    </w:rPr>
  </w:style>
  <w:style w:type="paragraph" w:styleId="a9">
    <w:name w:val="List Paragraph"/>
    <w:basedOn w:val="a"/>
    <w:uiPriority w:val="34"/>
    <w:qFormat/>
    <w:rsid w:val="00D42114"/>
    <w:pPr>
      <w:ind w:left="720"/>
      <w:contextualSpacing/>
    </w:pPr>
  </w:style>
  <w:style w:type="character" w:styleId="aa">
    <w:name w:val="Intense Emphasis"/>
    <w:basedOn w:val="a0"/>
    <w:uiPriority w:val="21"/>
    <w:qFormat/>
    <w:rsid w:val="00D42114"/>
    <w:rPr>
      <w:i/>
      <w:iCs/>
      <w:color w:val="2F5496" w:themeColor="accent1" w:themeShade="BF"/>
    </w:rPr>
  </w:style>
  <w:style w:type="paragraph" w:styleId="ab">
    <w:name w:val="Intense Quote"/>
    <w:basedOn w:val="a"/>
    <w:next w:val="a"/>
    <w:link w:val="ac"/>
    <w:uiPriority w:val="30"/>
    <w:qFormat/>
    <w:rsid w:val="00D42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114"/>
    <w:rPr>
      <w:i/>
      <w:iCs/>
      <w:color w:val="2F5496" w:themeColor="accent1" w:themeShade="BF"/>
    </w:rPr>
  </w:style>
  <w:style w:type="character" w:styleId="ad">
    <w:name w:val="Intense Reference"/>
    <w:basedOn w:val="a0"/>
    <w:uiPriority w:val="32"/>
    <w:qFormat/>
    <w:rsid w:val="00D42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