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FAE2B" w14:textId="77777777" w:rsidR="005B0B73" w:rsidRDefault="005B0B73">
      <w:pPr>
        <w:rPr>
          <w:rFonts w:hint="eastAsia"/>
        </w:rPr>
      </w:pPr>
      <w:r>
        <w:rPr>
          <w:rFonts w:hint="eastAsia"/>
        </w:rPr>
        <w:t>嫌短的拼音：汉字学习中的小小挑战</w:t>
      </w:r>
    </w:p>
    <w:p w14:paraId="5DEB2367" w14:textId="77777777" w:rsidR="005B0B73" w:rsidRDefault="005B0B73">
      <w:pPr>
        <w:rPr>
          <w:rFonts w:hint="eastAsia"/>
        </w:rPr>
      </w:pPr>
      <w:r>
        <w:rPr>
          <w:rFonts w:hint="eastAsia"/>
        </w:rPr>
        <w:t>在汉语的学习旅程中，拼音作为通往流利表达和准确书写的重要桥梁，扮演着不可或缺的角色。然而，对于不少初学者而言，看似简单的拼音系统却可能成为学习路上的一块绊脚石，尤其是那些看起来简单、实际运用时容易被忽视或误解的“嫌短”的拼音。这些简短的拼音符号背后，蕴含着丰富的语音信息和文化内涵，值得我们深入探讨。</w:t>
      </w:r>
    </w:p>
    <w:p w14:paraId="1BF90685" w14:textId="77777777" w:rsidR="005B0B73" w:rsidRDefault="005B0B73">
      <w:pPr>
        <w:rPr>
          <w:rFonts w:hint="eastAsia"/>
        </w:rPr>
      </w:pPr>
    </w:p>
    <w:p w14:paraId="1A49749E" w14:textId="77777777" w:rsidR="005B0B73" w:rsidRDefault="005B0B73">
      <w:pPr>
        <w:rPr>
          <w:rFonts w:hint="eastAsia"/>
        </w:rPr>
      </w:pPr>
      <w:r>
        <w:rPr>
          <w:rFonts w:hint="eastAsia"/>
        </w:rPr>
        <w:t>拼音体系的基本构成</w:t>
      </w:r>
    </w:p>
    <w:p w14:paraId="78F880C2" w14:textId="77777777" w:rsidR="005B0B73" w:rsidRDefault="005B0B73">
      <w:pPr>
        <w:rPr>
          <w:rFonts w:hint="eastAsia"/>
        </w:rPr>
      </w:pPr>
      <w:r>
        <w:rPr>
          <w:rFonts w:hint="eastAsia"/>
        </w:rPr>
        <w:t>拼音是中华人民共和国于1958年正式公布的拉丁字母注音方案，用于标注现代标准汉语的读音。它由声母（辅音）和韵母（元音或元音组合）组成，加上四个声调符号，构成了完整的汉语拼音系统。尽管这个系统设计简洁明了，但一些拼音由于其简短而容易被误读或误用。例如，“一”字的拼音为“yī”，它的发音需要保持口型稳定，声音清晰且长，这与一些人快速念出的习惯相悖。</w:t>
      </w:r>
    </w:p>
    <w:p w14:paraId="2AA3A45B" w14:textId="77777777" w:rsidR="005B0B73" w:rsidRDefault="005B0B73">
      <w:pPr>
        <w:rPr>
          <w:rFonts w:hint="eastAsia"/>
        </w:rPr>
      </w:pPr>
    </w:p>
    <w:p w14:paraId="051D0364" w14:textId="77777777" w:rsidR="005B0B73" w:rsidRDefault="005B0B73">
      <w:pPr>
        <w:rPr>
          <w:rFonts w:hint="eastAsia"/>
        </w:rPr>
      </w:pPr>
      <w:r>
        <w:rPr>
          <w:rFonts w:hint="eastAsia"/>
        </w:rPr>
        <w:t>为何会“嫌短”？</w:t>
      </w:r>
    </w:p>
    <w:p w14:paraId="3611622E" w14:textId="77777777" w:rsidR="005B0B73" w:rsidRDefault="005B0B73">
      <w:pPr>
        <w:rPr>
          <w:rFonts w:hint="eastAsia"/>
        </w:rPr>
      </w:pPr>
      <w:r>
        <w:rPr>
          <w:rFonts w:hint="eastAsia"/>
        </w:rPr>
        <w:t>之所以某些拼音被认为“嫌短”，主要是因为它们的发音时间较短，或者在连续语流中不易察觉。比如“bù”（不）、“dà”（大）等单音节词，由于其发音过程迅速，在日常对话中如果缺乏足够的强调，很容易被听者忽略或是误解。汉语中的轻声现象也增加了识别的难度，像“子”（zǐ）这样的字在特定语境下会被读得很轻快，几乎变成了无声的存在。</w:t>
      </w:r>
    </w:p>
    <w:p w14:paraId="44FDDC5A" w14:textId="77777777" w:rsidR="005B0B73" w:rsidRDefault="005B0B73">
      <w:pPr>
        <w:rPr>
          <w:rFonts w:hint="eastAsia"/>
        </w:rPr>
      </w:pPr>
    </w:p>
    <w:p w14:paraId="1A05D2FC" w14:textId="77777777" w:rsidR="005B0B73" w:rsidRDefault="005B0B73">
      <w:pPr>
        <w:rPr>
          <w:rFonts w:hint="eastAsia"/>
        </w:rPr>
      </w:pPr>
      <w:r>
        <w:rPr>
          <w:rFonts w:hint="eastAsia"/>
        </w:rPr>
        <w:t>解决之道：重视细节，强化练习</w:t>
      </w:r>
    </w:p>
    <w:p w14:paraId="62CE332B" w14:textId="77777777" w:rsidR="005B0B73" w:rsidRDefault="005B0B73">
      <w:pPr>
        <w:rPr>
          <w:rFonts w:hint="eastAsia"/>
        </w:rPr>
      </w:pPr>
      <w:r>
        <w:rPr>
          <w:rFonts w:hint="eastAsia"/>
        </w:rPr>
        <w:t>面对“嫌短”的拼音问题，有效的解决方案在于加强基础训练，并注重细节处理。学习者应该花更多的时间去聆听标准发音，模仿正确的发声方法，确保每个音节都能发出准确的声音。通过大量的朗读练习来提高对不同长度音节的感觉，培养语感。利用录音设备自我检查发音也是一种不错的方法，可以帮助发现并纠正自己存在的问题。</w:t>
      </w:r>
    </w:p>
    <w:p w14:paraId="2E39A33A" w14:textId="77777777" w:rsidR="005B0B73" w:rsidRDefault="005B0B73">
      <w:pPr>
        <w:rPr>
          <w:rFonts w:hint="eastAsia"/>
        </w:rPr>
      </w:pPr>
    </w:p>
    <w:p w14:paraId="163FC58C" w14:textId="77777777" w:rsidR="005B0B73" w:rsidRDefault="005B0B73">
      <w:pPr>
        <w:rPr>
          <w:rFonts w:hint="eastAsia"/>
        </w:rPr>
      </w:pPr>
      <w:r>
        <w:rPr>
          <w:rFonts w:hint="eastAsia"/>
        </w:rPr>
        <w:t>从“嫌短”到精通：持续探索的重要性</w:t>
      </w:r>
    </w:p>
    <w:p w14:paraId="1F9EA4BA" w14:textId="77777777" w:rsidR="005B0B73" w:rsidRDefault="005B0B73">
      <w:pPr>
        <w:rPr>
          <w:rFonts w:hint="eastAsia"/>
        </w:rPr>
      </w:pPr>
      <w:r>
        <w:rPr>
          <w:rFonts w:hint="eastAsia"/>
        </w:rPr>
        <w:t>最终，克服“嫌短”的拼音障碍不仅仅是为了改善发音质量，更是为了更好地理解汉语的语言结构及其背后的文化意义。每一个简短的拼音都是中华文化宝库中的一颗璀璨明珠，承载着历史的记忆和民族的精神。随着学习的不断深入，我们会逐渐体会到这些看似微不足道的元素所蕴含的巨大价值，从而更加自信地迈向汉语学习的新高度。</w:t>
      </w:r>
    </w:p>
    <w:p w14:paraId="4F26AA2D" w14:textId="77777777" w:rsidR="005B0B73" w:rsidRDefault="005B0B73">
      <w:pPr>
        <w:rPr>
          <w:rFonts w:hint="eastAsia"/>
        </w:rPr>
      </w:pPr>
    </w:p>
    <w:p w14:paraId="640F4D89" w14:textId="77777777" w:rsidR="005B0B73" w:rsidRDefault="005B0B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64905" w14:textId="195B711E" w:rsidR="00A65C7E" w:rsidRDefault="00A65C7E"/>
    <w:sectPr w:rsidR="00A65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7E"/>
    <w:rsid w:val="002D0BB4"/>
    <w:rsid w:val="005B0B73"/>
    <w:rsid w:val="00A6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E3B33-CB9F-4108-B3D4-15D5C4FE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