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FB43A" w14:textId="77777777" w:rsidR="002244B9" w:rsidRDefault="002244B9">
      <w:pPr>
        <w:rPr>
          <w:rFonts w:hint="eastAsia"/>
        </w:rPr>
      </w:pPr>
      <w:r>
        <w:rPr>
          <w:rFonts w:hint="eastAsia"/>
        </w:rPr>
        <w:t>嫌的拼音和词语部首</w:t>
      </w:r>
    </w:p>
    <w:p w14:paraId="75F22931" w14:textId="77777777" w:rsidR="002244B9" w:rsidRDefault="002244B9">
      <w:pPr>
        <w:rPr>
          <w:rFonts w:hint="eastAsia"/>
        </w:rPr>
      </w:pPr>
      <w:r>
        <w:rPr>
          <w:rFonts w:hint="eastAsia"/>
        </w:rPr>
        <w:t>汉字“嫌”在汉语拼音中的发音为“xián”，它是一个多义词，有着丰富的语义内涵。从构字上看，“嫌”属于女部，这与它的原始含义有关联，古代造字时，将一些与女性或家庭生活相关的意义归入了女部。这个字由“女”和“兼”组成，其中“女”作为部首，而“兼”则暗示了多重或者并存的意思。在现代汉语中，“嫌”主要用作动词或形容词，表达对某事物的不满、怀疑或避忌。</w:t>
      </w:r>
    </w:p>
    <w:p w14:paraId="6D47AACE" w14:textId="77777777" w:rsidR="002244B9" w:rsidRDefault="002244B9">
      <w:pPr>
        <w:rPr>
          <w:rFonts w:hint="eastAsia"/>
        </w:rPr>
      </w:pPr>
    </w:p>
    <w:p w14:paraId="07100348" w14:textId="77777777" w:rsidR="002244B9" w:rsidRDefault="002244B9">
      <w:pPr>
        <w:rPr>
          <w:rFonts w:hint="eastAsia"/>
        </w:rPr>
      </w:pPr>
      <w:r>
        <w:rPr>
          <w:rFonts w:hint="eastAsia"/>
        </w:rPr>
        <w:t>嫌的古意今用</w:t>
      </w:r>
    </w:p>
    <w:p w14:paraId="6E0A65BF" w14:textId="77777777" w:rsidR="002244B9" w:rsidRDefault="002244B9">
      <w:pPr>
        <w:rPr>
          <w:rFonts w:hint="eastAsia"/>
        </w:rPr>
      </w:pPr>
      <w:r>
        <w:rPr>
          <w:rFonts w:hint="eastAsia"/>
        </w:rPr>
        <w:t>追溯到古代，“嫌”最初指的是女子对婚姻的不满意或是夫妻之间的不和谐。随着语言的发展，其意义逐渐扩展，开始涵盖更广泛的情感和态度。例如，在《说文解字》中解释为：“嫌，疑也。”表明了“嫌”有怀疑、猜忌之意。“嫌”被广泛应用于日常交流中，用来描述人们对事物的态度，如嫌弃、嫌疑等词汇，反映了人们对于不同事物的看法和判断。</w:t>
      </w:r>
    </w:p>
    <w:p w14:paraId="143D668A" w14:textId="77777777" w:rsidR="002244B9" w:rsidRDefault="002244B9">
      <w:pPr>
        <w:rPr>
          <w:rFonts w:hint="eastAsia"/>
        </w:rPr>
      </w:pPr>
    </w:p>
    <w:p w14:paraId="3F021044" w14:textId="77777777" w:rsidR="002244B9" w:rsidRDefault="002244B9">
      <w:pPr>
        <w:rPr>
          <w:rFonts w:hint="eastAsia"/>
        </w:rPr>
      </w:pPr>
      <w:r>
        <w:rPr>
          <w:rFonts w:hint="eastAsia"/>
        </w:rPr>
        <w:t>嫌的使用场景</w:t>
      </w:r>
    </w:p>
    <w:p w14:paraId="36835234" w14:textId="77777777" w:rsidR="002244B9" w:rsidRDefault="002244B9">
      <w:pPr>
        <w:rPr>
          <w:rFonts w:hint="eastAsia"/>
        </w:rPr>
      </w:pPr>
      <w:r>
        <w:rPr>
          <w:rFonts w:hint="eastAsia"/>
        </w:rPr>
        <w:t>在现代社会，“嫌”出现在各种不同的语境中。当我们说一个人“嫌贫爱富”时，我们是在批评这种人对财富有过度的追求，而忽视了更为重要的品质。“嫌”还用于法律术语中，如“嫌疑人”，指那些被认为可能与犯罪行为有关联的人。在人际交往中，“嫌隙”一词则用来形容朋友或同事间因为误解或其他原因产生的隔阂。无论在哪种情况下，“嫌”都带有一种负面的情感色彩，表达了人们的不满或是对某种状态的拒绝。</w:t>
      </w:r>
    </w:p>
    <w:p w14:paraId="712A07A7" w14:textId="77777777" w:rsidR="002244B9" w:rsidRDefault="002244B9">
      <w:pPr>
        <w:rPr>
          <w:rFonts w:hint="eastAsia"/>
        </w:rPr>
      </w:pPr>
    </w:p>
    <w:p w14:paraId="3751E6A8" w14:textId="77777777" w:rsidR="002244B9" w:rsidRDefault="002244B9">
      <w:pPr>
        <w:rPr>
          <w:rFonts w:hint="eastAsia"/>
        </w:rPr>
      </w:pPr>
      <w:r>
        <w:rPr>
          <w:rFonts w:hint="eastAsia"/>
        </w:rPr>
        <w:t>嫌的文化象征</w:t>
      </w:r>
    </w:p>
    <w:p w14:paraId="1AA81B96" w14:textId="77777777" w:rsidR="002244B9" w:rsidRDefault="002244B9">
      <w:pPr>
        <w:rPr>
          <w:rFonts w:hint="eastAsia"/>
        </w:rPr>
      </w:pPr>
      <w:r>
        <w:rPr>
          <w:rFonts w:hint="eastAsia"/>
        </w:rPr>
        <w:t>“嫌”不仅仅是一个简单的汉字，它承载着深厚的文化内涵。在中国传统文化里，和谐被视为理想的社会关系，而“嫌”所代表的冲突和不满显然与此背道而驰。因此，在传统文学作品中，作者们常常通过描写人物间的“嫌”来揭示社会矛盾和个人内心的挣扎。为了避免不必要的“嫌”，古人强调宽容、理解和包容的重要性，提倡人们应该以积极的心态面对生活中的不如意，努力营造一个和谐共处的社会环境。</w:t>
      </w:r>
    </w:p>
    <w:p w14:paraId="607C31C7" w14:textId="77777777" w:rsidR="002244B9" w:rsidRDefault="002244B9">
      <w:pPr>
        <w:rPr>
          <w:rFonts w:hint="eastAsia"/>
        </w:rPr>
      </w:pPr>
    </w:p>
    <w:p w14:paraId="53F72EEA" w14:textId="77777777" w:rsidR="002244B9" w:rsidRDefault="002244B9">
      <w:pPr>
        <w:rPr>
          <w:rFonts w:hint="eastAsia"/>
        </w:rPr>
      </w:pPr>
      <w:r>
        <w:rPr>
          <w:rFonts w:hint="eastAsia"/>
        </w:rPr>
        <w:t>嫌的教育意义</w:t>
      </w:r>
    </w:p>
    <w:p w14:paraId="355AD6B9" w14:textId="77777777" w:rsidR="002244B9" w:rsidRDefault="002244B9">
      <w:pPr>
        <w:rPr>
          <w:rFonts w:hint="eastAsia"/>
        </w:rPr>
      </w:pPr>
      <w:r>
        <w:rPr>
          <w:rFonts w:hint="eastAsia"/>
        </w:rPr>
        <w:t>在教育领域，“嫌”的概念同样具有重要意义。教师在教导学生时，会强调培养正确的价值观，鼓励他们不要轻易地对他人或事物产生“嫌”。这意味着要学会尊重他人的选择，理解每个人都有自己的长处和短处，不应该因为表面的现象就做出偏见性的评价。教育也提醒我们要警惕自己内心潜在的“嫌”，学会自我反省，提高个人修养，成为一个更加开放、包容的人。“嫌”作为一个汉字，不仅体现了汉语的魅力，也是我们思考人性和社会关系的一个重要切入点。</w:t>
      </w:r>
    </w:p>
    <w:p w14:paraId="1BF9B607" w14:textId="77777777" w:rsidR="002244B9" w:rsidRDefault="002244B9">
      <w:pPr>
        <w:rPr>
          <w:rFonts w:hint="eastAsia"/>
        </w:rPr>
      </w:pPr>
    </w:p>
    <w:p w14:paraId="16AC6F79" w14:textId="77777777" w:rsidR="002244B9" w:rsidRDefault="002244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3714B8" w14:textId="55C8E2AA" w:rsidR="00225C7D" w:rsidRDefault="00225C7D"/>
    <w:sectPr w:rsidR="00225C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C7D"/>
    <w:rsid w:val="002244B9"/>
    <w:rsid w:val="00225C7D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9C648D-4FB0-4E99-8C43-08A011B1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5C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C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C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C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C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C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C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C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C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5C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5C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5C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5C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5C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5C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5C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5C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5C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5C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5C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5C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5C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5C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5C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5C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5C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5C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5C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5C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