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5015" w14:textId="77777777" w:rsidR="004C1C95" w:rsidRDefault="004C1C95">
      <w:pPr>
        <w:rPr>
          <w:rFonts w:hint="eastAsia"/>
        </w:rPr>
      </w:pPr>
      <w:r>
        <w:rPr>
          <w:rFonts w:hint="eastAsia"/>
        </w:rPr>
        <w:t>婷婷玉立的亭亭：拼音与汉字之美</w:t>
      </w:r>
    </w:p>
    <w:p w14:paraId="49597F60" w14:textId="77777777" w:rsidR="004C1C95" w:rsidRDefault="004C1C95">
      <w:pPr>
        <w:rPr>
          <w:rFonts w:hint="eastAsia"/>
        </w:rPr>
      </w:pPr>
      <w:r>
        <w:rPr>
          <w:rFonts w:hint="eastAsia"/>
        </w:rPr>
        <w:t>在汉语的世界里，每一个字都有其独特的故事和韵味。"婷婷玉立"是一个形容女性姿态优美、身材修长的成语，而“亭亭”则是其中的一部分，它不仅是一个叠词，更是一种诗意的表达，让人联想到一位女子站在那里，如同挺拔的翠竹或是盛开的莲花，散发着自然的美丽和宁静的力量。</w:t>
      </w:r>
    </w:p>
    <w:p w14:paraId="6C5865FE" w14:textId="77777777" w:rsidR="004C1C95" w:rsidRDefault="004C1C95">
      <w:pPr>
        <w:rPr>
          <w:rFonts w:hint="eastAsia"/>
        </w:rPr>
      </w:pPr>
    </w:p>
    <w:p w14:paraId="3CBCDCD5" w14:textId="77777777" w:rsidR="004C1C95" w:rsidRDefault="004C1C95">
      <w:pPr>
        <w:rPr>
          <w:rFonts w:hint="eastAsia"/>
        </w:rPr>
      </w:pPr>
      <w:r>
        <w:rPr>
          <w:rFonts w:hint="eastAsia"/>
        </w:rPr>
        <w:t>拼音：tǐng tǐng</w:t>
      </w:r>
    </w:p>
    <w:p w14:paraId="6EBE01C1" w14:textId="77777777" w:rsidR="004C1C95" w:rsidRDefault="004C1C95">
      <w:pPr>
        <w:rPr>
          <w:rFonts w:hint="eastAsia"/>
        </w:rPr>
      </w:pPr>
      <w:r>
        <w:rPr>
          <w:rFonts w:hint="eastAsia"/>
        </w:rPr>
        <w:t>在汉语拼音中，“亭亭”的发音为“tǐng tǐng”。这个发音轻快而明亮，仿佛能听到风中树叶沙沙作响的声音。拼音是学习汉字的基础，它帮助人们正确地读出每个字，并理解其发音规则。对于初学者来说，掌握好拼音就像是拿到了打开汉语大门的钥匙。当孩子们开始学习“亭亭”这个词时，他们不仅是在学习如何发音，更是在感受一种文化的传承。</w:t>
      </w:r>
    </w:p>
    <w:p w14:paraId="27BB230B" w14:textId="77777777" w:rsidR="004C1C95" w:rsidRDefault="004C1C95">
      <w:pPr>
        <w:rPr>
          <w:rFonts w:hint="eastAsia"/>
        </w:rPr>
      </w:pPr>
    </w:p>
    <w:p w14:paraId="08FA5C01" w14:textId="77777777" w:rsidR="004C1C95" w:rsidRDefault="004C1C95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5B8991ED" w14:textId="77777777" w:rsidR="004C1C95" w:rsidRDefault="004C1C95">
      <w:pPr>
        <w:rPr>
          <w:rFonts w:hint="eastAsia"/>
        </w:rPr>
      </w:pPr>
      <w:r>
        <w:rPr>
          <w:rFonts w:hint="eastAsia"/>
        </w:rPr>
        <w:t>“亭亭”一词早在古代文献中就有记载，它常常被用来描绘那些举止端庄、气质高雅的女子。在《诗经》、《楚辞》等经典作品中，我们都能找到关于“亭亭”的描述。随着时间的推移，这个词的意义逐渐丰富，成为了中国文化中对女性美的理想化表达之一。无论是文学作品中的女主角，还是现实生活中的女性形象，“亭亭玉立”都成为了一种追求和赞美。</w:t>
      </w:r>
    </w:p>
    <w:p w14:paraId="48DF7C81" w14:textId="77777777" w:rsidR="004C1C95" w:rsidRDefault="004C1C95">
      <w:pPr>
        <w:rPr>
          <w:rFonts w:hint="eastAsia"/>
        </w:rPr>
      </w:pPr>
    </w:p>
    <w:p w14:paraId="770FB8CB" w14:textId="77777777" w:rsidR="004C1C95" w:rsidRDefault="004C1C95">
      <w:pPr>
        <w:rPr>
          <w:rFonts w:hint="eastAsia"/>
        </w:rPr>
      </w:pPr>
      <w:r>
        <w:rPr>
          <w:rFonts w:hint="eastAsia"/>
        </w:rPr>
        <w:t>诗歌与艺术中的体现</w:t>
      </w:r>
    </w:p>
    <w:p w14:paraId="019C2A93" w14:textId="77777777" w:rsidR="004C1C95" w:rsidRDefault="004C1C95">
      <w:pPr>
        <w:rPr>
          <w:rFonts w:hint="eastAsia"/>
        </w:rPr>
      </w:pPr>
      <w:r>
        <w:rPr>
          <w:rFonts w:hint="eastAsia"/>
        </w:rPr>
        <w:t>在中国古代诗歌中，“亭亭”往往伴随着自然景物一起出现，如“松下问童子，言师采药去。只在此山中，云深不知处。”这里的“松”可以想象成是一棵亭亭玉立的大树，给整个画面增添了几分清幽和神秘。同样，在绘画、雕塑等艺术形式中，艺术家们也喜欢用“亭亭玉立”来表现人物的姿态，通过线条和色彩捕捉那一瞬间的美好。这些作品不仅是视觉上的享受，更是心灵上的触动。</w:t>
      </w:r>
    </w:p>
    <w:p w14:paraId="014C6955" w14:textId="77777777" w:rsidR="004C1C95" w:rsidRDefault="004C1C95">
      <w:pPr>
        <w:rPr>
          <w:rFonts w:hint="eastAsia"/>
        </w:rPr>
      </w:pPr>
    </w:p>
    <w:p w14:paraId="7E8180FB" w14:textId="77777777" w:rsidR="004C1C95" w:rsidRDefault="004C1C95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7002A6CF" w14:textId="77777777" w:rsidR="004C1C95" w:rsidRDefault="004C1C95">
      <w:pPr>
        <w:rPr>
          <w:rFonts w:hint="eastAsia"/>
        </w:rPr>
      </w:pPr>
      <w:r>
        <w:rPr>
          <w:rFonts w:hint="eastAsia"/>
        </w:rPr>
        <w:t>进入现代社会，“亭亭玉立”不再仅仅局限于形容女性。它可以用来描述任何事物或人所展现出的那种独立、自信且优雅的状态。比如，一座高楼大厦可以被称为“亭亭屹立”，因为它以一种坚定而不屈的姿态矗立在城市之中；一个年轻人如果能够保持良好的仪态和积极向上的态度，也可以用“亭亭玉立”来形容他。这种变化反映了社会观念的进步以及人们对美好品质的不断追求。</w:t>
      </w:r>
    </w:p>
    <w:p w14:paraId="422CF72B" w14:textId="77777777" w:rsidR="004C1C95" w:rsidRDefault="004C1C95">
      <w:pPr>
        <w:rPr>
          <w:rFonts w:hint="eastAsia"/>
        </w:rPr>
      </w:pPr>
    </w:p>
    <w:p w14:paraId="3CCC66FB" w14:textId="77777777" w:rsidR="004C1C95" w:rsidRDefault="004C1C95">
      <w:pPr>
        <w:rPr>
          <w:rFonts w:hint="eastAsia"/>
        </w:rPr>
      </w:pPr>
      <w:r>
        <w:rPr>
          <w:rFonts w:hint="eastAsia"/>
        </w:rPr>
        <w:t>教育意义与个人成长</w:t>
      </w:r>
    </w:p>
    <w:p w14:paraId="39835595" w14:textId="77777777" w:rsidR="004C1C95" w:rsidRDefault="004C1C95">
      <w:pPr>
        <w:rPr>
          <w:rFonts w:hint="eastAsia"/>
        </w:rPr>
      </w:pPr>
      <w:r>
        <w:rPr>
          <w:rFonts w:hint="eastAsia"/>
        </w:rPr>
        <w:t>“亭亭玉立”不仅仅是一个词语，它还蕴含着深刻的教育意义。从小培养孩子拥有良好的体态和气质，有助于他们在未来的人生道路上更加自信地面对各种挑战。这也提醒我们要注重内在修养与外在形象相结合，做一个既有才华又不失风度的人。正如古人云：“修身齐家治国平天下”，一个人只有先做好自己，才能更好地影响周围的人和社会。</w:t>
      </w:r>
    </w:p>
    <w:p w14:paraId="386C32EE" w14:textId="77777777" w:rsidR="004C1C95" w:rsidRDefault="004C1C95">
      <w:pPr>
        <w:rPr>
          <w:rFonts w:hint="eastAsia"/>
        </w:rPr>
      </w:pPr>
    </w:p>
    <w:p w14:paraId="142C26BD" w14:textId="77777777" w:rsidR="004C1C95" w:rsidRDefault="004C1C95">
      <w:pPr>
        <w:rPr>
          <w:rFonts w:hint="eastAsia"/>
        </w:rPr>
      </w:pPr>
      <w:r>
        <w:rPr>
          <w:rFonts w:hint="eastAsia"/>
        </w:rPr>
        <w:t>最后的总结</w:t>
      </w:r>
    </w:p>
    <w:p w14:paraId="5B5B1471" w14:textId="77777777" w:rsidR="004C1C95" w:rsidRDefault="004C1C95">
      <w:pPr>
        <w:rPr>
          <w:rFonts w:hint="eastAsia"/>
        </w:rPr>
      </w:pPr>
      <w:r>
        <w:rPr>
          <w:rFonts w:hint="eastAsia"/>
        </w:rPr>
        <w:t>“亭亭玉立”不仅仅是一个美丽的词汇，它是中华文化中对美的一种深刻理解和追求。从古至今，这个词语见证了无数个动人的故事，也承载了人们对美好生活向往的情感。无论是在文学创作、艺术表现还是日常生活中，“亭亭玉立”都将继续散发着它独特的魅力，激励着一代又一代人为之努力奋斗。</w:t>
      </w:r>
    </w:p>
    <w:p w14:paraId="4797FA3D" w14:textId="77777777" w:rsidR="004C1C95" w:rsidRDefault="004C1C95">
      <w:pPr>
        <w:rPr>
          <w:rFonts w:hint="eastAsia"/>
        </w:rPr>
      </w:pPr>
    </w:p>
    <w:p w14:paraId="24C8EB81" w14:textId="77777777" w:rsidR="004C1C95" w:rsidRDefault="004C1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F0846" w14:textId="2C67CA4E" w:rsidR="00A13478" w:rsidRDefault="00A13478"/>
    <w:sectPr w:rsidR="00A1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78"/>
    <w:rsid w:val="002D0BB4"/>
    <w:rsid w:val="004C1C95"/>
    <w:rsid w:val="00A1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BEE03-98E5-443F-BC9B-7644A57A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