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654A" w14:textId="77777777" w:rsidR="00094A81" w:rsidRDefault="00094A81">
      <w:pPr>
        <w:rPr>
          <w:rFonts w:hint="eastAsia"/>
        </w:rPr>
      </w:pPr>
      <w:r>
        <w:rPr>
          <w:rFonts w:hint="eastAsia"/>
        </w:rPr>
        <w:t>娴熟的拼音：汉语学习者的桥梁</w:t>
      </w:r>
    </w:p>
    <w:p w14:paraId="7483BF49" w14:textId="77777777" w:rsidR="00094A81" w:rsidRDefault="00094A81">
      <w:pPr>
        <w:rPr>
          <w:rFonts w:hint="eastAsia"/>
        </w:rPr>
      </w:pPr>
      <w:r>
        <w:rPr>
          <w:rFonts w:hint="eastAsia"/>
        </w:rPr>
        <w:t>在汉语的世界里，拼音扮演着一个极为关键的角色。对于那些正沉浸于这古老语言的学习者来说，拼音就像是连接未知与已知的一座坚固桥梁。它以拉丁字母为基础，赋予了每一个汉字一个独一无二的声音标识。当我们说“娴熟的拼音”，我们谈论的是对这一工具的掌握程度——一种可以自如地读出、写出和理解每个音节的能力。这种能力不仅仅局限于简单的发音，更包括对声调变化的理解，因为汉语中不同的声调能够改变词语的意义。</w:t>
      </w:r>
    </w:p>
    <w:p w14:paraId="3DAA3783" w14:textId="77777777" w:rsidR="00094A81" w:rsidRDefault="00094A81">
      <w:pPr>
        <w:rPr>
          <w:rFonts w:hint="eastAsia"/>
        </w:rPr>
      </w:pPr>
    </w:p>
    <w:p w14:paraId="67DC1B14" w14:textId="77777777" w:rsidR="00094A81" w:rsidRDefault="00094A81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5A6EFBD" w14:textId="77777777" w:rsidR="00094A81" w:rsidRDefault="00094A81">
      <w:pPr>
        <w:rPr>
          <w:rFonts w:hint="eastAsia"/>
        </w:rPr>
      </w:pPr>
      <w:r>
        <w:rPr>
          <w:rFonts w:hint="eastAsia"/>
        </w:rPr>
        <w:t>拼音并非自古就有，它的正式确立是在20世纪50年代。新中国成立后，政府为了提高国民的文化水平，推行了一系列文字改革措施，其中就包括制定一套标准化的拼音方案。1958年，《汉语拼音方案》被通过并开始在全国范围内推广。这套系统不仅简化了汉字教学，还为汉语的国际化交流提供了便利。随着时间的发展，拼音的应用范围逐渐扩大，从最初的教育领域延伸到了计算机输入法、图书编目等多个方面。</w:t>
      </w:r>
    </w:p>
    <w:p w14:paraId="2230850F" w14:textId="77777777" w:rsidR="00094A81" w:rsidRDefault="00094A81">
      <w:pPr>
        <w:rPr>
          <w:rFonts w:hint="eastAsia"/>
        </w:rPr>
      </w:pPr>
    </w:p>
    <w:p w14:paraId="0D9723FB" w14:textId="77777777" w:rsidR="00094A81" w:rsidRDefault="00094A81">
      <w:pPr>
        <w:rPr>
          <w:rFonts w:hint="eastAsia"/>
        </w:rPr>
      </w:pPr>
      <w:r>
        <w:rPr>
          <w:rFonts w:hint="eastAsia"/>
        </w:rPr>
        <w:t>咆哮的拼音：激情表达的艺术</w:t>
      </w:r>
    </w:p>
    <w:p w14:paraId="38B65347" w14:textId="77777777" w:rsidR="00094A81" w:rsidRDefault="00094A81">
      <w:pPr>
        <w:rPr>
          <w:rFonts w:hint="eastAsia"/>
        </w:rPr>
      </w:pPr>
      <w:r>
        <w:rPr>
          <w:rFonts w:hint="eastAsia"/>
        </w:rPr>
        <w:t>如果说“娴熟的拼音”是对拼音规则深入理解的最后的总结，那么“咆哮的拼音”则是一种充满情感和力量的表现方式。这里并不是指实际意义上的大声喊叫，而是指在使用拼音时，能够准确无误且充满自信地传达出话语背后的情绪。无论是诗歌朗诵还是戏剧表演，正确的拼音使用加上恰当的情感投入，可以使言语更加生动有力，直击人心。演员们通过反复练习，让自己的发音既清晰又富有感染力，使观众能够感受到每一句话中的喜怒哀乐。</w:t>
      </w:r>
    </w:p>
    <w:p w14:paraId="7F5344E4" w14:textId="77777777" w:rsidR="00094A81" w:rsidRDefault="00094A81">
      <w:pPr>
        <w:rPr>
          <w:rFonts w:hint="eastAsia"/>
        </w:rPr>
      </w:pPr>
    </w:p>
    <w:p w14:paraId="27247EBB" w14:textId="77777777" w:rsidR="00094A81" w:rsidRDefault="00094A81">
      <w:pPr>
        <w:rPr>
          <w:rFonts w:hint="eastAsia"/>
        </w:rPr>
      </w:pPr>
      <w:r>
        <w:rPr>
          <w:rFonts w:hint="eastAsia"/>
        </w:rPr>
        <w:t>拼音与现代生活</w:t>
      </w:r>
    </w:p>
    <w:p w14:paraId="0CB6052F" w14:textId="77777777" w:rsidR="00094A81" w:rsidRDefault="00094A81">
      <w:pPr>
        <w:rPr>
          <w:rFonts w:hint="eastAsia"/>
        </w:rPr>
      </w:pPr>
      <w:r>
        <w:rPr>
          <w:rFonts w:hint="eastAsia"/>
        </w:rPr>
        <w:t>进入信息时代，拼音的作用变得更加不可或缺。随着智能手机和平板电脑等移动设备的普及，拼音输入法成为了人们日常交流的重要工具。通过简单的字母组合就能快速打出想要表达的内容，极大地提高了沟通效率。在网络社交平台上，年轻人常常会用拼音来创造一些有趣的网络流行语，增加了语言的魅力。对于海外华人以及对中国文化感兴趣的外国友人而言，拼音也是他们了解和学习汉语的第一步。</w:t>
      </w:r>
    </w:p>
    <w:p w14:paraId="75DAF460" w14:textId="77777777" w:rsidR="00094A81" w:rsidRDefault="00094A81">
      <w:pPr>
        <w:rPr>
          <w:rFonts w:hint="eastAsia"/>
        </w:rPr>
      </w:pPr>
    </w:p>
    <w:p w14:paraId="3FDF1AB8" w14:textId="77777777" w:rsidR="00094A81" w:rsidRDefault="00094A81">
      <w:pPr>
        <w:rPr>
          <w:rFonts w:hint="eastAsia"/>
        </w:rPr>
      </w:pPr>
      <w:r>
        <w:rPr>
          <w:rFonts w:hint="eastAsia"/>
        </w:rPr>
        <w:t>最后的总结</w:t>
      </w:r>
    </w:p>
    <w:p w14:paraId="3BCB6AC8" w14:textId="77777777" w:rsidR="00094A81" w:rsidRDefault="00094A81">
      <w:pPr>
        <w:rPr>
          <w:rFonts w:hint="eastAsia"/>
        </w:rPr>
      </w:pPr>
      <w:r>
        <w:rPr>
          <w:rFonts w:hint="eastAsia"/>
        </w:rPr>
        <w:t>“娴熟的拼音”代表了一种技能上的精通，而“咆哮的拼音”则是这种技能在情感表达方面的升华。两者相辅相成，共同构成了汉语学习过程中不可或缺的一部分。无论你是初学者还是已经掌握了流利汉语的人士，都应该重视拼音的学习，因为它不仅是打开汉语大门的钥匙，更是传承和发展中华文化的重要纽带。</w:t>
      </w:r>
    </w:p>
    <w:p w14:paraId="089EF729" w14:textId="77777777" w:rsidR="00094A81" w:rsidRDefault="00094A81">
      <w:pPr>
        <w:rPr>
          <w:rFonts w:hint="eastAsia"/>
        </w:rPr>
      </w:pPr>
    </w:p>
    <w:p w14:paraId="276DB257" w14:textId="77777777" w:rsidR="00094A81" w:rsidRDefault="00094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0611E" w14:textId="557C9505" w:rsidR="006A5549" w:rsidRDefault="006A5549"/>
    <w:sectPr w:rsidR="006A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49"/>
    <w:rsid w:val="00094A81"/>
    <w:rsid w:val="002D0BB4"/>
    <w:rsid w:val="006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50323-77C0-43E7-A7EB-5BB8D6B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