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969A" w14:textId="77777777" w:rsidR="009235C1" w:rsidRDefault="009235C1">
      <w:pPr>
        <w:rPr>
          <w:rFonts w:hint="eastAsia"/>
        </w:rPr>
      </w:pPr>
      <w:r>
        <w:rPr>
          <w:rFonts w:hint="eastAsia"/>
        </w:rPr>
        <w:t>姓的笔顺的拼音</w:t>
      </w:r>
    </w:p>
    <w:p w14:paraId="672D5687" w14:textId="77777777" w:rsidR="009235C1" w:rsidRDefault="009235C1">
      <w:pPr>
        <w:rPr>
          <w:rFonts w:hint="eastAsia"/>
        </w:rPr>
      </w:pPr>
      <w:r>
        <w:rPr>
          <w:rFonts w:hint="eastAsia"/>
        </w:rPr>
        <w:t>在汉字的学习和书写过程中，笔顺是一个非常重要的概念。它不仅影响到书写的美观度，还涉及到字形结构的理解与记忆。每个汉字都有其特定的笔画顺序，按照一定的规则来写，这有助于提高书写速度、减少错误，并且是书法艺术的基础。对于“姓”这个字来说，其拼音为“xìng”，而它的笔顺则是：横、竖、撇、点、横折、横、竖、横折钩。</w:t>
      </w:r>
    </w:p>
    <w:p w14:paraId="072CD827" w14:textId="77777777" w:rsidR="009235C1" w:rsidRDefault="009235C1">
      <w:pPr>
        <w:rPr>
          <w:rFonts w:hint="eastAsia"/>
        </w:rPr>
      </w:pPr>
    </w:p>
    <w:p w14:paraId="1787DEBC" w14:textId="77777777" w:rsidR="009235C1" w:rsidRDefault="009235C1">
      <w:pPr>
        <w:rPr>
          <w:rFonts w:hint="eastAsia"/>
        </w:rPr>
      </w:pPr>
      <w:r>
        <w:rPr>
          <w:rFonts w:hint="eastAsia"/>
        </w:rPr>
        <w:t>了解“姓”的构成</w:t>
      </w:r>
    </w:p>
    <w:p w14:paraId="19C4E87A" w14:textId="77777777" w:rsidR="009235C1" w:rsidRDefault="009235C1">
      <w:pPr>
        <w:rPr>
          <w:rFonts w:hint="eastAsia"/>
        </w:rPr>
      </w:pPr>
      <w:r>
        <w:rPr>
          <w:rFonts w:hint="eastAsia"/>
        </w:rPr>
        <w:t>“姓”是由“女”和“生”两部分组成的合体字。“女”部位于左侧，象征着古代社会中女性作为家族血统传承的重要性；“生”则位于右侧，表示生命的产生或延续。从这个意义上讲，“姓”字反映了中国传统文化对家庭、祖先以及后代延续性的重视。当我们在书写“姓”时，遵循正确的笔顺，可以更好地体会到这一文化内涵。</w:t>
      </w:r>
    </w:p>
    <w:p w14:paraId="4498D7DD" w14:textId="77777777" w:rsidR="009235C1" w:rsidRDefault="009235C1">
      <w:pPr>
        <w:rPr>
          <w:rFonts w:hint="eastAsia"/>
        </w:rPr>
      </w:pPr>
    </w:p>
    <w:p w14:paraId="69398554" w14:textId="77777777" w:rsidR="009235C1" w:rsidRDefault="009235C1">
      <w:pPr>
        <w:rPr>
          <w:rFonts w:hint="eastAsia"/>
        </w:rPr>
      </w:pPr>
      <w:r>
        <w:rPr>
          <w:rFonts w:hint="eastAsia"/>
        </w:rPr>
        <w:t>笔顺规则及其重要性</w:t>
      </w:r>
    </w:p>
    <w:p w14:paraId="0F32199B" w14:textId="77777777" w:rsidR="009235C1" w:rsidRDefault="009235C1">
      <w:pPr>
        <w:rPr>
          <w:rFonts w:hint="eastAsia"/>
        </w:rPr>
      </w:pPr>
      <w:r>
        <w:rPr>
          <w:rFonts w:hint="eastAsia"/>
        </w:rPr>
        <w:t>汉字书写有着严格的笔顺规则，例如先横后竖、先撇后捺、从上到下、从左到右等。这些规则帮助我们正确地构建每一个汉字，使其更加规范和易于辨认。“姓”字也不例外，掌握好它的笔顺不仅可以让我们写出漂亮的字体，而且能够加深对该字含义的理解。在学习拼音输入法时，正确的笔顺知识也有助于准确无误地打出对应的汉字。</w:t>
      </w:r>
    </w:p>
    <w:p w14:paraId="604D1260" w14:textId="77777777" w:rsidR="009235C1" w:rsidRDefault="009235C1">
      <w:pPr>
        <w:rPr>
          <w:rFonts w:hint="eastAsia"/>
        </w:rPr>
      </w:pPr>
    </w:p>
    <w:p w14:paraId="745137A5" w14:textId="77777777" w:rsidR="009235C1" w:rsidRDefault="009235C1">
      <w:pPr>
        <w:rPr>
          <w:rFonts w:hint="eastAsia"/>
        </w:rPr>
      </w:pPr>
      <w:r>
        <w:rPr>
          <w:rFonts w:hint="eastAsia"/>
        </w:rPr>
        <w:t>拼音“xìng”的发音特点</w:t>
      </w:r>
    </w:p>
    <w:p w14:paraId="51089ADB" w14:textId="77777777" w:rsidR="009235C1" w:rsidRDefault="009235C1">
      <w:pPr>
        <w:rPr>
          <w:rFonts w:hint="eastAsia"/>
        </w:rPr>
      </w:pPr>
      <w:r>
        <w:rPr>
          <w:rFonts w:hint="eastAsia"/>
        </w:rPr>
        <w:t>“姓”的拼音“xìng”属于汉语拼音中的一个常见读音。其中，“x”代表清擦音，舌尖抵住上门牙背，气流通过舌面两侧摩擦发出声音；“i”是一个单元音，发音时口腔开口较小，舌头位置较高；“ng”则是鼻韵尾，发音时软腭下降，气流从鼻腔通过。了解并练习正确的发音方法，有助于提高普通话水平，使交流更加顺畅。</w:t>
      </w:r>
    </w:p>
    <w:p w14:paraId="253F98EC" w14:textId="77777777" w:rsidR="009235C1" w:rsidRDefault="009235C1">
      <w:pPr>
        <w:rPr>
          <w:rFonts w:hint="eastAsia"/>
        </w:rPr>
      </w:pPr>
    </w:p>
    <w:p w14:paraId="3AB2B1B5" w14:textId="77777777" w:rsidR="009235C1" w:rsidRDefault="009235C1">
      <w:pPr>
        <w:rPr>
          <w:rFonts w:hint="eastAsia"/>
        </w:rPr>
      </w:pPr>
      <w:r>
        <w:rPr>
          <w:rFonts w:hint="eastAsia"/>
        </w:rPr>
        <w:t>最后的总结</w:t>
      </w:r>
    </w:p>
    <w:p w14:paraId="3398BA68" w14:textId="77777777" w:rsidR="009235C1" w:rsidRDefault="009235C1">
      <w:pPr>
        <w:rPr>
          <w:rFonts w:hint="eastAsia"/>
        </w:rPr>
      </w:pPr>
      <w:r>
        <w:rPr>
          <w:rFonts w:hint="eastAsia"/>
        </w:rPr>
        <w:t>无论是学习汉字还是普通话发音，“姓”字都是一个很好的例子来展示中国语言文字的魅力所在。通过学习“姓”的笔顺及拼音发音，我们不仅能提升自己的语文素养，还能更深入地理解背后的文化意义。希望每位读者都能从中获得乐趣，并将所学应用于实际生活中去。</w:t>
      </w:r>
    </w:p>
    <w:p w14:paraId="37E13A6B" w14:textId="77777777" w:rsidR="009235C1" w:rsidRDefault="009235C1">
      <w:pPr>
        <w:rPr>
          <w:rFonts w:hint="eastAsia"/>
        </w:rPr>
      </w:pPr>
    </w:p>
    <w:p w14:paraId="27FDE847" w14:textId="77777777" w:rsidR="009235C1" w:rsidRDefault="00923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2B629" w14:textId="568ADAEF" w:rsidR="001165EB" w:rsidRDefault="001165EB"/>
    <w:sectPr w:rsidR="0011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EB"/>
    <w:rsid w:val="001165EB"/>
    <w:rsid w:val="002D0BB4"/>
    <w:rsid w:val="0092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4CA91-DD01-4542-9096-409EE998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