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60B7E" w14:textId="77777777" w:rsidR="00B56473" w:rsidRDefault="00B56473">
      <w:pPr>
        <w:rPr>
          <w:rFonts w:hint="eastAsia"/>
        </w:rPr>
      </w:pPr>
      <w:r>
        <w:rPr>
          <w:rFonts w:hint="eastAsia"/>
        </w:rPr>
        <w:t>姓氏的拼音排序规则</w:t>
      </w:r>
    </w:p>
    <w:p w14:paraId="1115FE5E" w14:textId="77777777" w:rsidR="00B56473" w:rsidRDefault="00B56473">
      <w:pPr>
        <w:rPr>
          <w:rFonts w:hint="eastAsia"/>
        </w:rPr>
      </w:pPr>
      <w:r>
        <w:rPr>
          <w:rFonts w:hint="eastAsia"/>
        </w:rPr>
        <w:t>在中国，姓氏文化源远流长，它不仅代表了个人的家族背景和血缘关系，也是中华文化的重要组成部分。随着现代社会的发展，人们在处理姓名信息时，经常需要按照一定的规则对姓氏进行排序。拼音排序规则作为其中的一种，广泛应用于各种场合，如电话簿、名册等。</w:t>
      </w:r>
    </w:p>
    <w:p w14:paraId="1851E9D9" w14:textId="77777777" w:rsidR="00B56473" w:rsidRDefault="00B56473">
      <w:pPr>
        <w:rPr>
          <w:rFonts w:hint="eastAsia"/>
        </w:rPr>
      </w:pPr>
    </w:p>
    <w:p w14:paraId="1C894A93" w14:textId="77777777" w:rsidR="00B56473" w:rsidRDefault="00B56473">
      <w:pPr>
        <w:rPr>
          <w:rFonts w:hint="eastAsia"/>
        </w:rPr>
      </w:pPr>
      <w:r>
        <w:rPr>
          <w:rFonts w:hint="eastAsia"/>
        </w:rPr>
        <w:t>拼音排序的基本原则</w:t>
      </w:r>
    </w:p>
    <w:p w14:paraId="68B427E4" w14:textId="77777777" w:rsidR="00B56473" w:rsidRDefault="00B56473">
      <w:pPr>
        <w:rPr>
          <w:rFonts w:hint="eastAsia"/>
        </w:rPr>
      </w:pPr>
      <w:r>
        <w:rPr>
          <w:rFonts w:hint="eastAsia"/>
        </w:rPr>
        <w:t>拼音排序的基础是汉语拼音方案，这是一种为汉字注音而设计的拉丁化字母拼写系统。根据这一方案，每个汉字都有对应的拼音表示。对于姓氏而言，其拼音排序首先基于单个汉字的声母（即拼音的开头辅音），然后是韵母（拼音中声母之后的部分），最后考虑声调。当两个姓氏的拼音完全相同，但汉字不同，例如“张”与“章”，则会根据汉字笔画数或者字典顺序来决定先后。</w:t>
      </w:r>
    </w:p>
    <w:p w14:paraId="47F9034C" w14:textId="77777777" w:rsidR="00B56473" w:rsidRDefault="00B56473">
      <w:pPr>
        <w:rPr>
          <w:rFonts w:hint="eastAsia"/>
        </w:rPr>
      </w:pPr>
    </w:p>
    <w:p w14:paraId="23A8E675" w14:textId="77777777" w:rsidR="00B56473" w:rsidRDefault="00B56473">
      <w:pPr>
        <w:rPr>
          <w:rFonts w:hint="eastAsia"/>
        </w:rPr>
      </w:pPr>
      <w:r>
        <w:rPr>
          <w:rFonts w:hint="eastAsia"/>
        </w:rPr>
        <w:t>多音节姓氏的处理方式</w:t>
      </w:r>
    </w:p>
    <w:p w14:paraId="42485B15" w14:textId="77777777" w:rsidR="00B56473" w:rsidRDefault="00B56473">
      <w:pPr>
        <w:rPr>
          <w:rFonts w:hint="eastAsia"/>
        </w:rPr>
      </w:pPr>
      <w:r>
        <w:rPr>
          <w:rFonts w:hint="eastAsia"/>
        </w:rPr>
        <w:t>部分姓氏由多个汉字组成，比如“欧阳”、“司马”。对于这类复姓，在进行拼音排序时，通常将其视为一个整体，按第一个汉字的拼音开始排序。如果首字拼音相同，则继续比较下一个汉字的拼音，以此类推，直至可以区分出先后次序。这种处理方法确保了复姓在排序中的完整性，不会被拆分开来单独对待。</w:t>
      </w:r>
    </w:p>
    <w:p w14:paraId="29CCCE85" w14:textId="77777777" w:rsidR="00B56473" w:rsidRDefault="00B56473">
      <w:pPr>
        <w:rPr>
          <w:rFonts w:hint="eastAsia"/>
        </w:rPr>
      </w:pPr>
    </w:p>
    <w:p w14:paraId="07BDE22D" w14:textId="77777777" w:rsidR="00B56473" w:rsidRDefault="00B56473">
      <w:pPr>
        <w:rPr>
          <w:rFonts w:hint="eastAsia"/>
        </w:rPr>
      </w:pPr>
      <w:r>
        <w:rPr>
          <w:rFonts w:hint="eastAsia"/>
        </w:rPr>
        <w:t>姓氏排序中的特殊情况</w:t>
      </w:r>
    </w:p>
    <w:p w14:paraId="1FE47BE6" w14:textId="77777777" w:rsidR="00B56473" w:rsidRDefault="00B56473">
      <w:pPr>
        <w:rPr>
          <w:rFonts w:hint="eastAsia"/>
        </w:rPr>
      </w:pPr>
      <w:r>
        <w:rPr>
          <w:rFonts w:hint="eastAsia"/>
        </w:rPr>
        <w:t>有时候，一些姓氏可能因为历史原因或地域差异存在不同的发音形式。例如，“解”姓既可以读作“xie”也可以读作“jie”。在这种情况下，一般遵循通行的、官方认定的标准发音来进行排序。对于少数民族姓氏，由于它们可能有自己独特的语言文字系统，所以在采用汉语拼音排序时，可能会依据国家相关法规和政策的规定，尊重并保留其原有特点。</w:t>
      </w:r>
    </w:p>
    <w:p w14:paraId="7B3EC5A2" w14:textId="77777777" w:rsidR="00B56473" w:rsidRDefault="00B56473">
      <w:pPr>
        <w:rPr>
          <w:rFonts w:hint="eastAsia"/>
        </w:rPr>
      </w:pPr>
    </w:p>
    <w:p w14:paraId="1661C852" w14:textId="77777777" w:rsidR="00B56473" w:rsidRDefault="00B56473">
      <w:pPr>
        <w:rPr>
          <w:rFonts w:hint="eastAsia"/>
        </w:rPr>
      </w:pPr>
      <w:r>
        <w:rPr>
          <w:rFonts w:hint="eastAsia"/>
        </w:rPr>
        <w:t>拼音排序的应用场景</w:t>
      </w:r>
    </w:p>
    <w:p w14:paraId="7CDE2742" w14:textId="77777777" w:rsidR="00B56473" w:rsidRDefault="00B56473">
      <w:pPr>
        <w:rPr>
          <w:rFonts w:hint="eastAsia"/>
        </w:rPr>
      </w:pPr>
      <w:r>
        <w:rPr>
          <w:rFonts w:hint="eastAsia"/>
        </w:rPr>
        <w:t>拼音排序规则在日常生活和工作中有着广泛的应用。无论是学校里的学生名单，还是企业内部的员工名录；无论是政府机关的人事档案管理，还是图书馆藏书的作者索引编制，都能看到拼音排序的身影。它帮助我们快速查找信息，提高了工作效率，也体现了社会管理和公共服务的人性化水平。</w:t>
      </w:r>
    </w:p>
    <w:p w14:paraId="7CED3B0B" w14:textId="77777777" w:rsidR="00B56473" w:rsidRDefault="00B56473">
      <w:pPr>
        <w:rPr>
          <w:rFonts w:hint="eastAsia"/>
        </w:rPr>
      </w:pPr>
    </w:p>
    <w:p w14:paraId="5A9B25C2" w14:textId="77777777" w:rsidR="00B56473" w:rsidRDefault="00B56473">
      <w:pPr>
        <w:rPr>
          <w:rFonts w:hint="eastAsia"/>
        </w:rPr>
      </w:pPr>
      <w:r>
        <w:rPr>
          <w:rFonts w:hint="eastAsia"/>
        </w:rPr>
        <w:t>最后的总结</w:t>
      </w:r>
    </w:p>
    <w:p w14:paraId="7CA4D0C6" w14:textId="77777777" w:rsidR="00B56473" w:rsidRDefault="00B56473">
      <w:pPr>
        <w:rPr>
          <w:rFonts w:hint="eastAsia"/>
        </w:rPr>
      </w:pPr>
      <w:r>
        <w:rPr>
          <w:rFonts w:hint="eastAsia"/>
        </w:rPr>
        <w:t>姓氏的拼音排序规则是现代中国社会信息组织和管理的一项重要工具。它既尊重了传统文化，又适应了信息化时代的需要。正确理解和应用这一规则，有助于维护良好的公共秩序和社会和谐，同时也是每个人应当掌握的基本技能之一。</w:t>
      </w:r>
    </w:p>
    <w:p w14:paraId="09A19B12" w14:textId="77777777" w:rsidR="00B56473" w:rsidRDefault="00B56473">
      <w:pPr>
        <w:rPr>
          <w:rFonts w:hint="eastAsia"/>
        </w:rPr>
      </w:pPr>
    </w:p>
    <w:p w14:paraId="3E20C05B" w14:textId="77777777" w:rsidR="00B56473" w:rsidRDefault="00B56473">
      <w:pPr>
        <w:rPr>
          <w:rFonts w:hint="eastAsia"/>
        </w:rPr>
      </w:pPr>
      <w:r>
        <w:rPr>
          <w:rFonts w:hint="eastAsia"/>
        </w:rPr>
        <w:t>本文是由懂得生活网（dongdeshenghuo.com）为大家创作</w:t>
      </w:r>
    </w:p>
    <w:p w14:paraId="3636F732" w14:textId="17C6BBD6" w:rsidR="00B0434A" w:rsidRDefault="00B0434A"/>
    <w:sectPr w:rsidR="00B043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34A"/>
    <w:rsid w:val="002D0BB4"/>
    <w:rsid w:val="00B0434A"/>
    <w:rsid w:val="00B56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D59A99-80EF-4C7E-9FF9-7A62B1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43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43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43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43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43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43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43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43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43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43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43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43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434A"/>
    <w:rPr>
      <w:rFonts w:cstheme="majorBidi"/>
      <w:color w:val="2F5496" w:themeColor="accent1" w:themeShade="BF"/>
      <w:sz w:val="28"/>
      <w:szCs w:val="28"/>
    </w:rPr>
  </w:style>
  <w:style w:type="character" w:customStyle="1" w:styleId="50">
    <w:name w:val="标题 5 字符"/>
    <w:basedOn w:val="a0"/>
    <w:link w:val="5"/>
    <w:uiPriority w:val="9"/>
    <w:semiHidden/>
    <w:rsid w:val="00B0434A"/>
    <w:rPr>
      <w:rFonts w:cstheme="majorBidi"/>
      <w:color w:val="2F5496" w:themeColor="accent1" w:themeShade="BF"/>
      <w:sz w:val="24"/>
    </w:rPr>
  </w:style>
  <w:style w:type="character" w:customStyle="1" w:styleId="60">
    <w:name w:val="标题 6 字符"/>
    <w:basedOn w:val="a0"/>
    <w:link w:val="6"/>
    <w:uiPriority w:val="9"/>
    <w:semiHidden/>
    <w:rsid w:val="00B0434A"/>
    <w:rPr>
      <w:rFonts w:cstheme="majorBidi"/>
      <w:b/>
      <w:bCs/>
      <w:color w:val="2F5496" w:themeColor="accent1" w:themeShade="BF"/>
    </w:rPr>
  </w:style>
  <w:style w:type="character" w:customStyle="1" w:styleId="70">
    <w:name w:val="标题 7 字符"/>
    <w:basedOn w:val="a0"/>
    <w:link w:val="7"/>
    <w:uiPriority w:val="9"/>
    <w:semiHidden/>
    <w:rsid w:val="00B0434A"/>
    <w:rPr>
      <w:rFonts w:cstheme="majorBidi"/>
      <w:b/>
      <w:bCs/>
      <w:color w:val="595959" w:themeColor="text1" w:themeTint="A6"/>
    </w:rPr>
  </w:style>
  <w:style w:type="character" w:customStyle="1" w:styleId="80">
    <w:name w:val="标题 8 字符"/>
    <w:basedOn w:val="a0"/>
    <w:link w:val="8"/>
    <w:uiPriority w:val="9"/>
    <w:semiHidden/>
    <w:rsid w:val="00B0434A"/>
    <w:rPr>
      <w:rFonts w:cstheme="majorBidi"/>
      <w:color w:val="595959" w:themeColor="text1" w:themeTint="A6"/>
    </w:rPr>
  </w:style>
  <w:style w:type="character" w:customStyle="1" w:styleId="90">
    <w:name w:val="标题 9 字符"/>
    <w:basedOn w:val="a0"/>
    <w:link w:val="9"/>
    <w:uiPriority w:val="9"/>
    <w:semiHidden/>
    <w:rsid w:val="00B0434A"/>
    <w:rPr>
      <w:rFonts w:eastAsiaTheme="majorEastAsia" w:cstheme="majorBidi"/>
      <w:color w:val="595959" w:themeColor="text1" w:themeTint="A6"/>
    </w:rPr>
  </w:style>
  <w:style w:type="paragraph" w:styleId="a3">
    <w:name w:val="Title"/>
    <w:basedOn w:val="a"/>
    <w:next w:val="a"/>
    <w:link w:val="a4"/>
    <w:uiPriority w:val="10"/>
    <w:qFormat/>
    <w:rsid w:val="00B043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43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43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43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434A"/>
    <w:pPr>
      <w:spacing w:before="160"/>
      <w:jc w:val="center"/>
    </w:pPr>
    <w:rPr>
      <w:i/>
      <w:iCs/>
      <w:color w:val="404040" w:themeColor="text1" w:themeTint="BF"/>
    </w:rPr>
  </w:style>
  <w:style w:type="character" w:customStyle="1" w:styleId="a8">
    <w:name w:val="引用 字符"/>
    <w:basedOn w:val="a0"/>
    <w:link w:val="a7"/>
    <w:uiPriority w:val="29"/>
    <w:rsid w:val="00B0434A"/>
    <w:rPr>
      <w:i/>
      <w:iCs/>
      <w:color w:val="404040" w:themeColor="text1" w:themeTint="BF"/>
    </w:rPr>
  </w:style>
  <w:style w:type="paragraph" w:styleId="a9">
    <w:name w:val="List Paragraph"/>
    <w:basedOn w:val="a"/>
    <w:uiPriority w:val="34"/>
    <w:qFormat/>
    <w:rsid w:val="00B0434A"/>
    <w:pPr>
      <w:ind w:left="720"/>
      <w:contextualSpacing/>
    </w:pPr>
  </w:style>
  <w:style w:type="character" w:styleId="aa">
    <w:name w:val="Intense Emphasis"/>
    <w:basedOn w:val="a0"/>
    <w:uiPriority w:val="21"/>
    <w:qFormat/>
    <w:rsid w:val="00B0434A"/>
    <w:rPr>
      <w:i/>
      <w:iCs/>
      <w:color w:val="2F5496" w:themeColor="accent1" w:themeShade="BF"/>
    </w:rPr>
  </w:style>
  <w:style w:type="paragraph" w:styleId="ab">
    <w:name w:val="Intense Quote"/>
    <w:basedOn w:val="a"/>
    <w:next w:val="a"/>
    <w:link w:val="ac"/>
    <w:uiPriority w:val="30"/>
    <w:qFormat/>
    <w:rsid w:val="00B043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434A"/>
    <w:rPr>
      <w:i/>
      <w:iCs/>
      <w:color w:val="2F5496" w:themeColor="accent1" w:themeShade="BF"/>
    </w:rPr>
  </w:style>
  <w:style w:type="character" w:styleId="ad">
    <w:name w:val="Intense Reference"/>
    <w:basedOn w:val="a0"/>
    <w:uiPriority w:val="32"/>
    <w:qFormat/>
    <w:rsid w:val="00B043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