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670F" w14:textId="77777777" w:rsidR="00CC2BFE" w:rsidRDefault="00CC2BFE">
      <w:pPr>
        <w:rPr>
          <w:rFonts w:hint="eastAsia"/>
        </w:rPr>
      </w:pPr>
      <w:r>
        <w:rPr>
          <w:rFonts w:hint="eastAsia"/>
        </w:rPr>
        <w:t>姓名的拼音正确书写格式大写还是小写</w:t>
      </w:r>
    </w:p>
    <w:p w14:paraId="100B2548" w14:textId="77777777" w:rsidR="00CC2BFE" w:rsidRDefault="00CC2BFE">
      <w:pPr>
        <w:rPr>
          <w:rFonts w:hint="eastAsia"/>
        </w:rPr>
      </w:pPr>
      <w:r>
        <w:rPr>
          <w:rFonts w:hint="eastAsia"/>
        </w:rPr>
        <w:t>在中文国际化交流日益频繁的今天，对于中国人名的正确拼写和标注显得尤为重要。尤其是在对外交往、学术研究以及国际组织等正式场合中，使用正确的拼音书写格式不仅是对个人身份的一种尊重，也是文化自信的体现。当我们用汉语拼音来表示中文名字时，究竟应该采用大写字母还是小写字母呢？这背后其实有着明确的规定。</w:t>
      </w:r>
    </w:p>
    <w:p w14:paraId="5E6921B8" w14:textId="77777777" w:rsidR="00CC2BFE" w:rsidRDefault="00CC2BFE">
      <w:pPr>
        <w:rPr>
          <w:rFonts w:hint="eastAsia"/>
        </w:rPr>
      </w:pPr>
    </w:p>
    <w:p w14:paraId="57CE78D6" w14:textId="77777777" w:rsidR="00CC2BFE" w:rsidRDefault="00CC2BFE">
      <w:pPr>
        <w:rPr>
          <w:rFonts w:hint="eastAsia"/>
        </w:rPr>
      </w:pPr>
      <w:r>
        <w:rPr>
          <w:rFonts w:hint="eastAsia"/>
        </w:rPr>
        <w:t>汉语拼音方案中的规定</w:t>
      </w:r>
    </w:p>
    <w:p w14:paraId="2229BDA8" w14:textId="77777777" w:rsidR="00CC2BFE" w:rsidRDefault="00CC2BFE">
      <w:pPr>
        <w:rPr>
          <w:rFonts w:hint="eastAsia"/>
        </w:rPr>
      </w:pPr>
      <w:r>
        <w:rPr>
          <w:rFonts w:hint="eastAsia"/>
        </w:rPr>
        <w:t>根据《汉语拼音方案》——这是中国政府于1958年批准的一项法定拼音系统，用于给汉字注音和为普通话提供一个拉丁字母的转写系统。其中明确规定了人名拼音的书写规则：姓和名的第一个字母应当大写，其余字母则用小写。这样的规定既符合国际上对于专有名词首字母大写的习惯，又保持了汉语拼音书写的简洁性。例如，“李华”应写作“Li Hua”。如果名字由两个字组成，如“建国”，则应写作“Jian-guo”，这里破折号用于连接多音节的名字部分。</w:t>
      </w:r>
    </w:p>
    <w:p w14:paraId="3FFD948B" w14:textId="77777777" w:rsidR="00CC2BFE" w:rsidRDefault="00CC2BFE">
      <w:pPr>
        <w:rPr>
          <w:rFonts w:hint="eastAsia"/>
        </w:rPr>
      </w:pPr>
    </w:p>
    <w:p w14:paraId="543F992B" w14:textId="77777777" w:rsidR="00CC2BFE" w:rsidRDefault="00CC2BFE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4E5E2E5" w14:textId="77777777" w:rsidR="00CC2BFE" w:rsidRDefault="00CC2BFE">
      <w:pPr>
        <w:rPr>
          <w:rFonts w:hint="eastAsia"/>
        </w:rPr>
      </w:pPr>
      <w:r>
        <w:rPr>
          <w:rFonts w:hint="eastAsia"/>
        </w:rPr>
        <w:t>除了基本规则外，在一些特殊情况下也有相应的调整。比如当一个人有两个或以上的单音节名时（如“子淳”），每个字都应首字母大写：“Zi Chun”。对于复姓或者双姓的情况（如“欧阳修”），则整个复姓部分的每一个汉字拼音都要首字母大写：“Ou-yang Xiu”。少数民族的人名拼音化时，可能会遵循民族语言的习惯，但这通常是在特定的文化背景下进行，并非普遍适用。</w:t>
      </w:r>
    </w:p>
    <w:p w14:paraId="38168AA9" w14:textId="77777777" w:rsidR="00CC2BFE" w:rsidRDefault="00CC2BFE">
      <w:pPr>
        <w:rPr>
          <w:rFonts w:hint="eastAsia"/>
        </w:rPr>
      </w:pPr>
    </w:p>
    <w:p w14:paraId="4353C3B5" w14:textId="77777777" w:rsidR="00CC2BFE" w:rsidRDefault="00CC2BFE">
      <w:pPr>
        <w:rPr>
          <w:rFonts w:hint="eastAsia"/>
        </w:rPr>
      </w:pPr>
      <w:r>
        <w:rPr>
          <w:rFonts w:hint="eastAsia"/>
        </w:rPr>
        <w:t>国际应用与标准化</w:t>
      </w:r>
    </w:p>
    <w:p w14:paraId="160723AA" w14:textId="77777777" w:rsidR="00CC2BFE" w:rsidRDefault="00CC2BFE">
      <w:pPr>
        <w:rPr>
          <w:rFonts w:hint="eastAsia"/>
        </w:rPr>
      </w:pPr>
      <w:r>
        <w:rPr>
          <w:rFonts w:hint="eastAsia"/>
        </w:rPr>
        <w:t>在全球化的时代背景下，中国人的名字出现在各种外语环境中变得越来越常见。为了确保名称的一致性和准确性，许多国际机构、出版物以及数据库都会参照《汉语拼音正词法基本规则》来进行处理。这些规则不仅适用于书面文档，也广泛应用于电子媒体、护照签发等领域。因此，了解并遵守正确的拼音书写格式有助于提升个人形象，同时也促进了跨文化交流的有效性。</w:t>
      </w:r>
    </w:p>
    <w:p w14:paraId="51611477" w14:textId="77777777" w:rsidR="00CC2BFE" w:rsidRDefault="00CC2BFE">
      <w:pPr>
        <w:rPr>
          <w:rFonts w:hint="eastAsia"/>
        </w:rPr>
      </w:pPr>
    </w:p>
    <w:p w14:paraId="0333E84C" w14:textId="77777777" w:rsidR="00CC2BFE" w:rsidRDefault="00CC2BFE">
      <w:pPr>
        <w:rPr>
          <w:rFonts w:hint="eastAsia"/>
        </w:rPr>
      </w:pPr>
      <w:r>
        <w:rPr>
          <w:rFonts w:hint="eastAsia"/>
        </w:rPr>
        <w:t>最后的总结</w:t>
      </w:r>
    </w:p>
    <w:p w14:paraId="6F443B19" w14:textId="77777777" w:rsidR="00CC2BFE" w:rsidRDefault="00CC2BFE">
      <w:pPr>
        <w:rPr>
          <w:rFonts w:hint="eastAsia"/>
        </w:rPr>
      </w:pPr>
      <w:r>
        <w:rPr>
          <w:rFonts w:hint="eastAsia"/>
        </w:rPr>
        <w:t>无论是出于尊重个人身份的角度考虑，还是为了适应全球化的发展趋势，掌握和运用正确的汉语拼音书写格式都是非常必要的。通过上述介绍可以看出，虽然看似简单的大小写字母选择背后，却蕴含着丰富的文化内涵和社会意义。希望读者能够重视这一细节，让自己的名字以最恰当的方式展现给世界。</w:t>
      </w:r>
    </w:p>
    <w:p w14:paraId="2B2A54FA" w14:textId="77777777" w:rsidR="00CC2BFE" w:rsidRDefault="00CC2BFE">
      <w:pPr>
        <w:rPr>
          <w:rFonts w:hint="eastAsia"/>
        </w:rPr>
      </w:pPr>
    </w:p>
    <w:p w14:paraId="44A707E7" w14:textId="77777777" w:rsidR="00CC2BFE" w:rsidRDefault="00CC2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45995" w14:textId="120AD556" w:rsidR="001069D3" w:rsidRDefault="001069D3"/>
    <w:sectPr w:rsidR="0010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D3"/>
    <w:rsid w:val="001069D3"/>
    <w:rsid w:val="002D0BB4"/>
    <w:rsid w:val="00C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46588-86FE-4CED-BA93-55FE95E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