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BE3C" w14:textId="77777777" w:rsidR="00526057" w:rsidRDefault="00526057">
      <w:pPr>
        <w:rPr>
          <w:rFonts w:hint="eastAsia"/>
        </w:rPr>
      </w:pPr>
      <w:r>
        <w:rPr>
          <w:rFonts w:hint="eastAsia"/>
        </w:rPr>
        <w:t>姓名的拼写规则要加声调吗</w:t>
      </w:r>
    </w:p>
    <w:p w14:paraId="5FE9E829" w14:textId="77777777" w:rsidR="00526057" w:rsidRDefault="00526057">
      <w:pPr>
        <w:rPr>
          <w:rFonts w:hint="eastAsia"/>
        </w:rPr>
      </w:pPr>
      <w:r>
        <w:rPr>
          <w:rFonts w:hint="eastAsia"/>
        </w:rPr>
        <w:t>在汉语中，声调是语音系统的一个重要组成部分，它通过不同的音高模式来区分词义。对于中国人的名字来说，是否需要标注声调取决于使用场景和目的。如果是在正式文件、学术研究或语言学习材料中，准确地表示每个汉字的声调是非常重要的，因为这有助于正确发音和理解。</w:t>
      </w:r>
    </w:p>
    <w:p w14:paraId="5BDD3302" w14:textId="77777777" w:rsidR="00526057" w:rsidRDefault="00526057">
      <w:pPr>
        <w:rPr>
          <w:rFonts w:hint="eastAsia"/>
        </w:rPr>
      </w:pPr>
    </w:p>
    <w:p w14:paraId="6059F467" w14:textId="77777777" w:rsidR="00526057" w:rsidRDefault="00526057">
      <w:pPr>
        <w:rPr>
          <w:rFonts w:hint="eastAsia"/>
        </w:rPr>
      </w:pPr>
      <w:r>
        <w:rPr>
          <w:rFonts w:hint="eastAsia"/>
        </w:rPr>
        <w:t>教育与语言学习环境中的应用</w:t>
      </w:r>
    </w:p>
    <w:p w14:paraId="3EBF8E7E" w14:textId="77777777" w:rsidR="00526057" w:rsidRDefault="00526057">
      <w:pPr>
        <w:rPr>
          <w:rFonts w:hint="eastAsia"/>
        </w:rPr>
      </w:pPr>
      <w:r>
        <w:rPr>
          <w:rFonts w:hint="eastAsia"/>
        </w:rPr>
        <w:t>在学校教育和语言学习环境中，当教授中文时，教师通常会在学生的姓名上加上声调符号，以便帮助学生和其他非母语使用者了解正确的读音。例如，“李华”会写作“Lǐ Huá”，其中的第三声（低降调）和第二声（升调）分别对应了这两个字的标准发音。这样的做法不仅提高了交流的准确性，也有助于增强对汉语声调系统的理解。</w:t>
      </w:r>
    </w:p>
    <w:p w14:paraId="4A8D8988" w14:textId="77777777" w:rsidR="00526057" w:rsidRDefault="00526057">
      <w:pPr>
        <w:rPr>
          <w:rFonts w:hint="eastAsia"/>
        </w:rPr>
      </w:pPr>
    </w:p>
    <w:p w14:paraId="21B7B381" w14:textId="77777777" w:rsidR="00526057" w:rsidRDefault="00526057">
      <w:pPr>
        <w:rPr>
          <w:rFonts w:hint="eastAsia"/>
        </w:rPr>
      </w:pPr>
      <w:r>
        <w:rPr>
          <w:rFonts w:hint="eastAsia"/>
        </w:rPr>
        <w:t>正式文档及出版物中的规定</w:t>
      </w:r>
    </w:p>
    <w:p w14:paraId="5CA86A44" w14:textId="77777777" w:rsidR="00526057" w:rsidRDefault="00526057">
      <w:pPr>
        <w:rPr>
          <w:rFonts w:hint="eastAsia"/>
        </w:rPr>
      </w:pPr>
      <w:r>
        <w:rPr>
          <w:rFonts w:hint="eastAsia"/>
        </w:rPr>
        <w:t>在正式文档如护照、身份证件以及官方出版物中，出于简洁性和统一性的考虑，一般不会为个人姓名标注声调。这些场合下，拼音主要用于辅助识别而非精确发音指导，因此不需要声调标记。由于大多数国际读者不熟悉汉语声调，去掉声调可以减少不必要的复杂性，使得信息更易于被广泛接受。</w:t>
      </w:r>
    </w:p>
    <w:p w14:paraId="0E423697" w14:textId="77777777" w:rsidR="00526057" w:rsidRDefault="00526057">
      <w:pPr>
        <w:rPr>
          <w:rFonts w:hint="eastAsia"/>
        </w:rPr>
      </w:pPr>
    </w:p>
    <w:p w14:paraId="120826A7" w14:textId="77777777" w:rsidR="00526057" w:rsidRDefault="00526057">
      <w:pPr>
        <w:rPr>
          <w:rFonts w:hint="eastAsia"/>
        </w:rPr>
      </w:pPr>
      <w:r>
        <w:rPr>
          <w:rFonts w:hint="eastAsia"/>
        </w:rPr>
        <w:t>网络与数字媒体中的实践</w:t>
      </w:r>
    </w:p>
    <w:p w14:paraId="60B2A5DF" w14:textId="77777777" w:rsidR="00526057" w:rsidRDefault="00526057">
      <w:pPr>
        <w:rPr>
          <w:rFonts w:hint="eastAsia"/>
        </w:rPr>
      </w:pPr>
      <w:r>
        <w:rPr>
          <w:rFonts w:hint="eastAsia"/>
        </w:rPr>
        <w:t>在网络和数字媒体平台上，情况则更加多样化。一方面，在一些特定的文化交流平台或者面向汉语学习者的网站上，为了保持文化特色和促进语言学习，可能会选择保留声调；另一方面，在普遍社交网络或国际化互联网服务中，考虑到用户体验和技术实现的便捷性，往往省略掉声调符号。这是因为并非所有键盘布局都支持直接输入带声调的字母，并且部分用户可能不具备相关技能。</w:t>
      </w:r>
    </w:p>
    <w:p w14:paraId="4536F1B6" w14:textId="77777777" w:rsidR="00526057" w:rsidRDefault="00526057">
      <w:pPr>
        <w:rPr>
          <w:rFonts w:hint="eastAsia"/>
        </w:rPr>
      </w:pPr>
    </w:p>
    <w:p w14:paraId="23CE0BEC" w14:textId="77777777" w:rsidR="00526057" w:rsidRDefault="00526057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29BBF90E" w14:textId="77777777" w:rsidR="00526057" w:rsidRDefault="00526057">
      <w:pPr>
        <w:rPr>
          <w:rFonts w:hint="eastAsia"/>
        </w:rPr>
      </w:pPr>
      <w:r>
        <w:rPr>
          <w:rFonts w:hint="eastAsia"/>
        </w:rPr>
        <w:t>在全球化的今天，跨文化交流日益频繁，如何处理包括姓名在内的各种语言元素变得尤为重要。对于希望向世界展示其独特文化的中国人而言，在适当的情况下标注出自己名字的声调，是一种有效传达文化认同的方式。这也为外国友人提供了更多机会去深入了解中国文化，促进了相互之间的理解和尊重。</w:t>
      </w:r>
    </w:p>
    <w:p w14:paraId="7854F385" w14:textId="77777777" w:rsidR="00526057" w:rsidRDefault="00526057">
      <w:pPr>
        <w:rPr>
          <w:rFonts w:hint="eastAsia"/>
        </w:rPr>
      </w:pPr>
    </w:p>
    <w:p w14:paraId="5603FDD4" w14:textId="77777777" w:rsidR="00526057" w:rsidRDefault="00526057">
      <w:pPr>
        <w:rPr>
          <w:rFonts w:hint="eastAsia"/>
        </w:rPr>
      </w:pPr>
      <w:r>
        <w:rPr>
          <w:rFonts w:hint="eastAsia"/>
        </w:rPr>
        <w:t>最后的总结</w:t>
      </w:r>
    </w:p>
    <w:p w14:paraId="577131DA" w14:textId="77777777" w:rsidR="00526057" w:rsidRDefault="00526057">
      <w:pPr>
        <w:rPr>
          <w:rFonts w:hint="eastAsia"/>
        </w:rPr>
      </w:pPr>
      <w:r>
        <w:rPr>
          <w:rFonts w:hint="eastAsia"/>
        </w:rPr>
        <w:t>关于姓名是否应该添加声调的问题并没有一个绝对的答案，而是依赖于具体的使用背景和个人偏好。无论是在教育领域强调准确发音，还是在正式文件中追求简洁明了，亦或是在线上平台权衡技术限制与用户体验，最终的选择都应该服务于沟通的有效性和文化的传播。而随着时代的发展和社会的变化，这一规则也可能随之演变，适应新的需求和趋势。</w:t>
      </w:r>
    </w:p>
    <w:p w14:paraId="0461F4F2" w14:textId="77777777" w:rsidR="00526057" w:rsidRDefault="00526057">
      <w:pPr>
        <w:rPr>
          <w:rFonts w:hint="eastAsia"/>
        </w:rPr>
      </w:pPr>
    </w:p>
    <w:p w14:paraId="0E8ADDC7" w14:textId="77777777" w:rsidR="00526057" w:rsidRDefault="00526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D542B" w14:textId="3CFE9AF1" w:rsidR="00A267D2" w:rsidRDefault="00A267D2"/>
    <w:sectPr w:rsidR="00A2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2"/>
    <w:rsid w:val="002D0BB4"/>
    <w:rsid w:val="00526057"/>
    <w:rsid w:val="00A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5B996-EF37-48C0-98EC-E5035D6A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