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C7EFA" w14:textId="77777777" w:rsidR="00CC662A" w:rsidRDefault="00CC662A">
      <w:pPr>
        <w:rPr>
          <w:rFonts w:hint="eastAsia"/>
        </w:rPr>
      </w:pPr>
      <w:r>
        <w:rPr>
          <w:rFonts w:hint="eastAsia"/>
        </w:rPr>
        <w:t>姐姐的拼音是什么写的</w:t>
      </w:r>
    </w:p>
    <w:p w14:paraId="24CF4773" w14:textId="77777777" w:rsidR="00CC662A" w:rsidRDefault="00CC662A">
      <w:pPr>
        <w:rPr>
          <w:rFonts w:hint="eastAsia"/>
        </w:rPr>
      </w:pPr>
      <w:r>
        <w:rPr>
          <w:rFonts w:hint="eastAsia"/>
        </w:rPr>
        <w:t>在汉语拼音系统中，“姐姐”这个词是由两个字组成的，每个字都有其对应的拼音。“姐”字的拼音是“jie3”，这里的数字3表示这个音节要用第三声来读，也就是降升调，声音从中间的高度开始下降然后又稍微上升。在普通话里，正确的声调对于理解词语的意义至关重要，因为不同的声调可以改变一个词的意思。</w:t>
      </w:r>
    </w:p>
    <w:p w14:paraId="50492260" w14:textId="77777777" w:rsidR="00CC662A" w:rsidRDefault="00CC662A">
      <w:pPr>
        <w:rPr>
          <w:rFonts w:hint="eastAsia"/>
        </w:rPr>
      </w:pPr>
    </w:p>
    <w:p w14:paraId="66498754" w14:textId="77777777" w:rsidR="00CC662A" w:rsidRDefault="00CC662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1326D83" w14:textId="77777777" w:rsidR="00CC662A" w:rsidRDefault="00CC662A">
      <w:pPr>
        <w:rPr>
          <w:rFonts w:hint="eastAsia"/>
        </w:rPr>
      </w:pPr>
      <w:r>
        <w:rPr>
          <w:rFonts w:hint="eastAsia"/>
        </w:rPr>
        <w:t>汉字是中文书写的基础，而拼音则是帮助人们学习和记忆汉字发音的工具。拼音采用拉丁字母来标注汉字的读音，这使得非母语者更容易接近和学习汉语。对于“姐姐”而言，了解其拼音不仅有助于正确发音，还能帮助我们更好地掌握这个词在不同语境中的使用方法。通过拼音的学习，我们也可以了解到一些关于汉语语音学的知识，如声母、韵母以及声调的概念。</w:t>
      </w:r>
    </w:p>
    <w:p w14:paraId="616E48FC" w14:textId="77777777" w:rsidR="00CC662A" w:rsidRDefault="00CC662A">
      <w:pPr>
        <w:rPr>
          <w:rFonts w:hint="eastAsia"/>
        </w:rPr>
      </w:pPr>
    </w:p>
    <w:p w14:paraId="22577AF7" w14:textId="77777777" w:rsidR="00CC662A" w:rsidRDefault="00CC662A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45BCAE2" w14:textId="77777777" w:rsidR="00CC662A" w:rsidRDefault="00CC662A">
      <w:pPr>
        <w:rPr>
          <w:rFonts w:hint="eastAsia"/>
        </w:rPr>
      </w:pPr>
      <w:r>
        <w:rPr>
          <w:rFonts w:hint="eastAsia"/>
        </w:rPr>
        <w:t>在学校教育中，拼音扮演着非常重要的角色。它是小学语文课程的重要组成部分之一，孩子们通常在一年级就开始学习如何用拼音来拼读汉字。对于像“姐姐”这样的词汇，学生会学到它的拼音写法，并练习按照正确的声调朗读。这种早期的训练有助于提高学生的阅读能力和语言表达能力，为他们后续深入学习汉语打下坚实的基础。</w:t>
      </w:r>
    </w:p>
    <w:p w14:paraId="422AB16B" w14:textId="77777777" w:rsidR="00CC662A" w:rsidRDefault="00CC662A">
      <w:pPr>
        <w:rPr>
          <w:rFonts w:hint="eastAsia"/>
        </w:rPr>
      </w:pPr>
    </w:p>
    <w:p w14:paraId="42703844" w14:textId="77777777" w:rsidR="00CC662A" w:rsidRDefault="00CC662A">
      <w:pPr>
        <w:rPr>
          <w:rFonts w:hint="eastAsia"/>
        </w:rPr>
      </w:pPr>
      <w:r>
        <w:rPr>
          <w:rFonts w:hint="eastAsia"/>
        </w:rPr>
        <w:t>拼音与日常交流</w:t>
      </w:r>
    </w:p>
    <w:p w14:paraId="36C12943" w14:textId="77777777" w:rsidR="00CC662A" w:rsidRDefault="00CC662A">
      <w:pPr>
        <w:rPr>
          <w:rFonts w:hint="eastAsia"/>
        </w:rPr>
      </w:pPr>
      <w:r>
        <w:rPr>
          <w:rFonts w:hint="eastAsia"/>
        </w:rPr>
        <w:t>在日常生活中，拼音也起到了桥梁的作用。当遇到不认识的字时，人们可以通过查字典找到该字的拼音，进而了解其准确发音。在输入法的帮助下，人们能够利用拼音快速打出想要表达的文字信息。例如，当我们想在手机或电脑上打出“姐姐”这个词时，只需要输入“jie3jie3”，系统就会根据上下文给出相应的汉字选项。</w:t>
      </w:r>
    </w:p>
    <w:p w14:paraId="07532516" w14:textId="77777777" w:rsidR="00CC662A" w:rsidRDefault="00CC662A">
      <w:pPr>
        <w:rPr>
          <w:rFonts w:hint="eastAsia"/>
        </w:rPr>
      </w:pPr>
    </w:p>
    <w:p w14:paraId="0DA39A4B" w14:textId="77777777" w:rsidR="00CC662A" w:rsidRDefault="00CC662A">
      <w:pPr>
        <w:rPr>
          <w:rFonts w:hint="eastAsia"/>
        </w:rPr>
      </w:pPr>
      <w:r>
        <w:rPr>
          <w:rFonts w:hint="eastAsia"/>
        </w:rPr>
        <w:t>拼音的文化意义</w:t>
      </w:r>
    </w:p>
    <w:p w14:paraId="28C5C228" w14:textId="77777777" w:rsidR="00CC662A" w:rsidRDefault="00CC662A">
      <w:pPr>
        <w:rPr>
          <w:rFonts w:hint="eastAsia"/>
        </w:rPr>
      </w:pPr>
      <w:r>
        <w:rPr>
          <w:rFonts w:hint="eastAsia"/>
        </w:rPr>
        <w:t>除了实用性之外，拼音还承载了一定的文化价值。它反映了现代中国社会对传统文化传承与发展所做的努力。汉语拼音方案自1958年正式公布以来，已经成为国际标准化组织认可的一种规范化的汉字注音系统。在全球化背景下，越来越多外国人对中国文化感兴趣，拼音作为学习汉语入门的关键，促进了中外文化交流与互鉴。</w:t>
      </w:r>
    </w:p>
    <w:p w14:paraId="7A66C783" w14:textId="77777777" w:rsidR="00CC662A" w:rsidRDefault="00CC662A">
      <w:pPr>
        <w:rPr>
          <w:rFonts w:hint="eastAsia"/>
        </w:rPr>
      </w:pPr>
    </w:p>
    <w:p w14:paraId="44496551" w14:textId="77777777" w:rsidR="00CC662A" w:rsidRDefault="00CC662A">
      <w:pPr>
        <w:rPr>
          <w:rFonts w:hint="eastAsia"/>
        </w:rPr>
      </w:pPr>
      <w:r>
        <w:rPr>
          <w:rFonts w:hint="eastAsia"/>
        </w:rPr>
        <w:t>最后的总结</w:t>
      </w:r>
    </w:p>
    <w:p w14:paraId="5348BD16" w14:textId="77777777" w:rsidR="00CC662A" w:rsidRDefault="00CC662A">
      <w:pPr>
        <w:rPr>
          <w:rFonts w:hint="eastAsia"/>
        </w:rPr>
      </w:pPr>
      <w:r>
        <w:rPr>
          <w:rFonts w:hint="eastAsia"/>
        </w:rPr>
        <w:t>“姐姐”的拼音写作“jie3jie3”。通过探讨汉字与拼音之间的关系、拼音在教育中的重要性、日常生活里的应用以及背后蕴含的文化意义，我们可以更深刻地理解汉语拼音体系及其对个人和社会产生的影响。无论是对于汉语学习者还是研究者来说，掌握好拼音都是不可或缺的一部分。</w:t>
      </w:r>
    </w:p>
    <w:p w14:paraId="7207DDB6" w14:textId="77777777" w:rsidR="00CC662A" w:rsidRDefault="00CC662A">
      <w:pPr>
        <w:rPr>
          <w:rFonts w:hint="eastAsia"/>
        </w:rPr>
      </w:pPr>
    </w:p>
    <w:p w14:paraId="28385F5E" w14:textId="77777777" w:rsidR="00CC662A" w:rsidRDefault="00CC66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BAE5B" w14:textId="32D17313" w:rsidR="000852F2" w:rsidRDefault="000852F2"/>
    <w:sectPr w:rsidR="00085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F2"/>
    <w:rsid w:val="000852F2"/>
    <w:rsid w:val="002D0BB4"/>
    <w:rsid w:val="00CC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AF3E7-ED9C-41AF-A1AF-540AB1DA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