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8F27" w14:textId="77777777" w:rsidR="004B13C6" w:rsidRDefault="004B13C6">
      <w:pPr>
        <w:rPr>
          <w:rFonts w:hint="eastAsia"/>
        </w:rPr>
      </w:pPr>
      <w:r>
        <w:rPr>
          <w:rFonts w:hint="eastAsia"/>
        </w:rPr>
        <w:t>姐姐的拼音是不是轻声：探讨汉语语音中的轻声现象</w:t>
      </w:r>
    </w:p>
    <w:p w14:paraId="230E106F" w14:textId="77777777" w:rsidR="004B13C6" w:rsidRDefault="004B13C6">
      <w:pPr>
        <w:rPr>
          <w:rFonts w:hint="eastAsia"/>
        </w:rPr>
      </w:pPr>
      <w:r>
        <w:rPr>
          <w:rFonts w:hint="eastAsia"/>
        </w:rPr>
        <w:t>在汉语普通话中，每个汉字都有其对应的发音，通常包括声母、韵母和声调。然而，当一些词语或句子连读时，部分字词的声调会发生变化，变得较为轻柔，这种现象被称为“轻声”。“姐姐”一词的拼音是否是轻声呢？这个问题涉及到汉语语音学的一个有趣方面。</w:t>
      </w:r>
    </w:p>
    <w:p w14:paraId="2C2B8305" w14:textId="77777777" w:rsidR="004B13C6" w:rsidRDefault="004B13C6">
      <w:pPr>
        <w:rPr>
          <w:rFonts w:hint="eastAsia"/>
        </w:rPr>
      </w:pPr>
    </w:p>
    <w:p w14:paraId="7B0A189A" w14:textId="77777777" w:rsidR="004B13C6" w:rsidRDefault="004B13C6">
      <w:pPr>
        <w:rPr>
          <w:rFonts w:hint="eastAsia"/>
        </w:rPr>
      </w:pPr>
      <w:r>
        <w:rPr>
          <w:rFonts w:hint="eastAsia"/>
        </w:rPr>
        <w:t>什么是轻声？</w:t>
      </w:r>
    </w:p>
    <w:p w14:paraId="772FEC2B" w14:textId="77777777" w:rsidR="004B13C6" w:rsidRDefault="004B13C6">
      <w:pPr>
        <w:rPr>
          <w:rFonts w:hint="eastAsia"/>
        </w:rPr>
      </w:pPr>
      <w:r>
        <w:rPr>
          <w:rFonts w:hint="eastAsia"/>
        </w:rPr>
        <w:t>轻声并非是汉语四声之一，而是一种特殊的音变现象。它是指某些音节在一定的语法或语义条件下，发音时声音强度减弱，音长缩短，并且失去了原有的声调特征。轻声的存在丰富了汉语的语音表达，为语言增添了更多的节奏感和音乐性。例如，在“桌子”这个词中，“子”的发音就是一个典型的轻声。</w:t>
      </w:r>
    </w:p>
    <w:p w14:paraId="5B4F66E2" w14:textId="77777777" w:rsidR="004B13C6" w:rsidRDefault="004B13C6">
      <w:pPr>
        <w:rPr>
          <w:rFonts w:hint="eastAsia"/>
        </w:rPr>
      </w:pPr>
    </w:p>
    <w:p w14:paraId="57C6F461" w14:textId="77777777" w:rsidR="004B13C6" w:rsidRDefault="004B13C6">
      <w:pPr>
        <w:rPr>
          <w:rFonts w:hint="eastAsia"/>
        </w:rPr>
      </w:pPr>
      <w:r>
        <w:rPr>
          <w:rFonts w:hint="eastAsia"/>
        </w:rPr>
        <w:t>“姐姐”的轻声分析</w:t>
      </w:r>
    </w:p>
    <w:p w14:paraId="6158960B" w14:textId="77777777" w:rsidR="004B13C6" w:rsidRDefault="004B13C6">
      <w:pPr>
        <w:rPr>
          <w:rFonts w:hint="eastAsia"/>
        </w:rPr>
      </w:pPr>
      <w:r>
        <w:rPr>
          <w:rFonts w:hint="eastAsia"/>
        </w:rPr>
        <w:t>“姐姐”这个词由两个相同的汉字组成，按照普通话的标准发音，第一个“姐”是上声（第三声），而第二个“姐”则常常被念成轻声。这是因为当重复一个字形成叠词时，后面的字往往会变成轻声。这样的发音变化不仅使得词语听起来更加柔和亲切，也符合汉语口语表达的习惯。</w:t>
      </w:r>
    </w:p>
    <w:p w14:paraId="588ACA66" w14:textId="77777777" w:rsidR="004B13C6" w:rsidRDefault="004B13C6">
      <w:pPr>
        <w:rPr>
          <w:rFonts w:hint="eastAsia"/>
        </w:rPr>
      </w:pPr>
    </w:p>
    <w:p w14:paraId="57C9C61B" w14:textId="77777777" w:rsidR="004B13C6" w:rsidRDefault="004B13C6">
      <w:pPr>
        <w:rPr>
          <w:rFonts w:hint="eastAsia"/>
        </w:rPr>
      </w:pPr>
      <w:r>
        <w:rPr>
          <w:rFonts w:hint="eastAsia"/>
        </w:rPr>
        <w:t>为什么会有轻声？</w:t>
      </w:r>
    </w:p>
    <w:p w14:paraId="4F291AD7" w14:textId="77777777" w:rsidR="004B13C6" w:rsidRDefault="004B13C6">
      <w:pPr>
        <w:rPr>
          <w:rFonts w:hint="eastAsia"/>
        </w:rPr>
      </w:pPr>
      <w:r>
        <w:rPr>
          <w:rFonts w:hint="eastAsia"/>
        </w:rPr>
        <w:t>轻声的产生与汉语的语言习惯紧密相关。在快速交流中，为了简化发音，人们倾向于将一些不太重要的音节弱化处理，从而提高说话效率。轻声也有助于区分词性和词义。比如“大伯”和“大爷”，前者表示父亲的兄弟，后者指称年长的男性亲属，通过最后一个字的有无轻声可以明确二者的不同含义。</w:t>
      </w:r>
    </w:p>
    <w:p w14:paraId="127376BC" w14:textId="77777777" w:rsidR="004B13C6" w:rsidRDefault="004B13C6">
      <w:pPr>
        <w:rPr>
          <w:rFonts w:hint="eastAsia"/>
        </w:rPr>
      </w:pPr>
    </w:p>
    <w:p w14:paraId="4DF1B177" w14:textId="77777777" w:rsidR="004B13C6" w:rsidRDefault="004B13C6">
      <w:pPr>
        <w:rPr>
          <w:rFonts w:hint="eastAsia"/>
        </w:rPr>
      </w:pPr>
      <w:r>
        <w:rPr>
          <w:rFonts w:hint="eastAsia"/>
        </w:rPr>
        <w:t>轻声在教学中的重要性</w:t>
      </w:r>
    </w:p>
    <w:p w14:paraId="34B70F2D" w14:textId="77777777" w:rsidR="004B13C6" w:rsidRDefault="004B13C6">
      <w:pPr>
        <w:rPr>
          <w:rFonts w:hint="eastAsia"/>
        </w:rPr>
      </w:pPr>
      <w:r>
        <w:rPr>
          <w:rFonts w:hint="eastAsia"/>
        </w:rPr>
        <w:t>对于学习汉语作为第二语言的人来说，掌握轻声规则是非常必要的。这不仅是正确发音的关键，也是理解汉语文化内涵的一部分。教师们会特别强调轻声的练习，帮助学生更好地融入到真实的语言环境中去。了解轻声也能增强对汉语诗歌、散文等文学作品的欣赏能力，因为这些作品往往利用轻重缓急的变化来传达情感。</w:t>
      </w:r>
    </w:p>
    <w:p w14:paraId="154DB994" w14:textId="77777777" w:rsidR="004B13C6" w:rsidRDefault="004B13C6">
      <w:pPr>
        <w:rPr>
          <w:rFonts w:hint="eastAsia"/>
        </w:rPr>
      </w:pPr>
    </w:p>
    <w:p w14:paraId="462DA0EC" w14:textId="77777777" w:rsidR="004B13C6" w:rsidRDefault="004B13C6">
      <w:pPr>
        <w:rPr>
          <w:rFonts w:hint="eastAsia"/>
        </w:rPr>
      </w:pPr>
      <w:r>
        <w:rPr>
          <w:rFonts w:hint="eastAsia"/>
        </w:rPr>
        <w:t>最后的总结</w:t>
      </w:r>
    </w:p>
    <w:p w14:paraId="1952AA21" w14:textId="77777777" w:rsidR="004B13C6" w:rsidRDefault="004B13C6">
      <w:pPr>
        <w:rPr>
          <w:rFonts w:hint="eastAsia"/>
        </w:rPr>
      </w:pPr>
      <w:r>
        <w:rPr>
          <w:rFonts w:hint="eastAsia"/>
        </w:rPr>
        <w:t>“姐姐”的拼音确实是轻声。汉语中的轻声现象虽然看似简单，但实际上包含了丰富的语音规律和社会文化背景。深入研究轻声不仅可以加深我们对汉语语音系统的认识，还能促进跨文化交流和汉语教育的发展。因此，无论是对于汉语母语者还是学习汉语的外国人来说，理解和运用好轻声都是非常有益的。</w:t>
      </w:r>
    </w:p>
    <w:p w14:paraId="51B38C45" w14:textId="77777777" w:rsidR="004B13C6" w:rsidRDefault="004B13C6">
      <w:pPr>
        <w:rPr>
          <w:rFonts w:hint="eastAsia"/>
        </w:rPr>
      </w:pPr>
    </w:p>
    <w:p w14:paraId="0A8163EF" w14:textId="77777777" w:rsidR="004B13C6" w:rsidRDefault="004B1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CD4C9" w14:textId="7019027D" w:rsidR="00643D33" w:rsidRDefault="00643D33"/>
    <w:sectPr w:rsidR="0064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33"/>
    <w:rsid w:val="002D0BB4"/>
    <w:rsid w:val="004B13C6"/>
    <w:rsid w:val="0064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C162B-42AD-43BA-989C-1594C20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