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B5F6" w14:textId="77777777" w:rsidR="005503DF" w:rsidRDefault="005503DF">
      <w:pPr>
        <w:rPr>
          <w:rFonts w:hint="eastAsia"/>
        </w:rPr>
      </w:pPr>
      <w:r>
        <w:rPr>
          <w:rFonts w:hint="eastAsia"/>
        </w:rPr>
        <w:t>姐姐爱唱歌的拼音怎么写</w:t>
      </w:r>
    </w:p>
    <w:p w14:paraId="11010E24" w14:textId="77777777" w:rsidR="005503DF" w:rsidRDefault="005503DF">
      <w:pPr>
        <w:rPr>
          <w:rFonts w:hint="eastAsia"/>
        </w:rPr>
      </w:pPr>
      <w:r>
        <w:rPr>
          <w:rFonts w:hint="eastAsia"/>
        </w:rPr>
        <w:t>当我们想要表达“姐姐爱唱歌”这句话的拼音时，我们实际上是在进行汉语到拼音的转换。汉语拼音是中华人民共和国的法定拼音方案，用于拼写汉字的读音。在日常生活中，不论是学习语言、教授发音，还是为了交流便利，正确书写拼音都是非常重要的。</w:t>
      </w:r>
    </w:p>
    <w:p w14:paraId="3676EC57" w14:textId="77777777" w:rsidR="005503DF" w:rsidRDefault="005503DF">
      <w:pPr>
        <w:rPr>
          <w:rFonts w:hint="eastAsia"/>
        </w:rPr>
      </w:pPr>
    </w:p>
    <w:p w14:paraId="6EBBAB1E" w14:textId="77777777" w:rsidR="005503DF" w:rsidRDefault="005503DF">
      <w:pPr>
        <w:rPr>
          <w:rFonts w:hint="eastAsia"/>
        </w:rPr>
      </w:pPr>
      <w:r>
        <w:rPr>
          <w:rFonts w:hint="eastAsia"/>
        </w:rPr>
        <w:t>逐字解析与拼音规则</w:t>
      </w:r>
    </w:p>
    <w:p w14:paraId="769E7DAF" w14:textId="77777777" w:rsidR="005503DF" w:rsidRDefault="005503DF">
      <w:pPr>
        <w:rPr>
          <w:rFonts w:hint="eastAsia"/>
        </w:rPr>
      </w:pPr>
      <w:r>
        <w:rPr>
          <w:rFonts w:hint="eastAsia"/>
        </w:rPr>
        <w:t>让我们逐字来看一下“姐姐爱唱歌”的拼音。“姐”字的拼音是 “jie3”，这里数字3表示第三声；“姐”是一个多音字，但在指称女性亲属时读作第三声。接下来，“爱”字的拼音是 “ai4”，数字4代表第四声，表达了喜爱的感情。“唱”字的拼音为 “chang4”，同样也是第四声，指的是发出声音歌唱的行为。“歌”字的拼音是 “ge1”，数字1表示第一声，意为歌曲或乐曲。将这些拼音连起来，“姐姐爱唱歌”的完整拼音就是 “jie3 jie3 ai4 chang4 ge1”。</w:t>
      </w:r>
    </w:p>
    <w:p w14:paraId="319C896C" w14:textId="77777777" w:rsidR="005503DF" w:rsidRDefault="005503DF">
      <w:pPr>
        <w:rPr>
          <w:rFonts w:hint="eastAsia"/>
        </w:rPr>
      </w:pPr>
    </w:p>
    <w:p w14:paraId="7DD3B988" w14:textId="77777777" w:rsidR="005503DF" w:rsidRDefault="005503DF">
      <w:pPr>
        <w:rPr>
          <w:rFonts w:hint="eastAsia"/>
        </w:rPr>
      </w:pPr>
      <w:r>
        <w:rPr>
          <w:rFonts w:hint="eastAsia"/>
        </w:rPr>
        <w:t>声调的重要性</w:t>
      </w:r>
    </w:p>
    <w:p w14:paraId="0AE0A2D7" w14:textId="77777777" w:rsidR="005503DF" w:rsidRDefault="005503DF">
      <w:pPr>
        <w:rPr>
          <w:rFonts w:hint="eastAsia"/>
        </w:rPr>
      </w:pPr>
      <w:r>
        <w:rPr>
          <w:rFonts w:hint="eastAsia"/>
        </w:rPr>
        <w:t>声调在汉语中起着至关重要的作用，不同的声调可以改变一个字的意思。例如，“ma”这个音节根据四个不同的声调（阴平、阳平、上声、去声）可以分别意味着母亲、麻、马和骂。因此，在书写“姐姐爱唱歌”的拼音时，准确地标注每个字的声调是不可或缺的。</w:t>
      </w:r>
    </w:p>
    <w:p w14:paraId="67523FA6" w14:textId="77777777" w:rsidR="005503DF" w:rsidRDefault="005503DF">
      <w:pPr>
        <w:rPr>
          <w:rFonts w:hint="eastAsia"/>
        </w:rPr>
      </w:pPr>
    </w:p>
    <w:p w14:paraId="6ED793CE" w14:textId="77777777" w:rsidR="005503DF" w:rsidRDefault="005503DF">
      <w:pPr>
        <w:rPr>
          <w:rFonts w:hint="eastAsia"/>
        </w:rPr>
      </w:pPr>
      <w:r>
        <w:rPr>
          <w:rFonts w:hint="eastAsia"/>
        </w:rPr>
        <w:t>拼音的实际应用</w:t>
      </w:r>
    </w:p>
    <w:p w14:paraId="38FB7F30" w14:textId="77777777" w:rsidR="005503DF" w:rsidRDefault="005503DF">
      <w:pPr>
        <w:rPr>
          <w:rFonts w:hint="eastAsia"/>
        </w:rPr>
      </w:pPr>
      <w:r>
        <w:rPr>
          <w:rFonts w:hint="eastAsia"/>
        </w:rPr>
        <w:t>拼音不仅帮助非母语者学习中文发音，而且在中国教育体系中也扮演着重要角色。对于儿童来说，拼音是他们学习汉字读音的第一步。随着科技的发展，拼音输入法成为了人们使用电子设备输入中文的主要方式之一。了解并掌握正确的拼音书写，如“姐姐爱唱歌”的拼音，可以让沟通更加顺畅。</w:t>
      </w:r>
    </w:p>
    <w:p w14:paraId="134A0D5A" w14:textId="77777777" w:rsidR="005503DF" w:rsidRDefault="005503DF">
      <w:pPr>
        <w:rPr>
          <w:rFonts w:hint="eastAsia"/>
        </w:rPr>
      </w:pPr>
    </w:p>
    <w:p w14:paraId="5B3785DC" w14:textId="77777777" w:rsidR="005503DF" w:rsidRDefault="005503DF">
      <w:pPr>
        <w:rPr>
          <w:rFonts w:hint="eastAsia"/>
        </w:rPr>
      </w:pPr>
      <w:r>
        <w:rPr>
          <w:rFonts w:hint="eastAsia"/>
        </w:rPr>
        <w:t>最后的总结</w:t>
      </w:r>
    </w:p>
    <w:p w14:paraId="5B6A94B6" w14:textId="77777777" w:rsidR="005503DF" w:rsidRDefault="005503DF">
      <w:pPr>
        <w:rPr>
          <w:rFonts w:hint="eastAsia"/>
        </w:rPr>
      </w:pPr>
      <w:r>
        <w:rPr>
          <w:rFonts w:hint="eastAsia"/>
        </w:rPr>
        <w:t>“姐姐爱唱歌”的拼音是 “jie3 jie3 ai4 chang4 ge1”。通过了解拼音规则、声调以及其在日常生活中的应用，我们可以更好地理解汉语的魅力，并且能够更准确地用拼音来表达我们的思想和情感。无论是为了学习、教学还是简单的交流，掌握正确的拼音都是提升汉语能力的关键一步。</w:t>
      </w:r>
    </w:p>
    <w:p w14:paraId="4FFA980B" w14:textId="77777777" w:rsidR="005503DF" w:rsidRDefault="005503DF">
      <w:pPr>
        <w:rPr>
          <w:rFonts w:hint="eastAsia"/>
        </w:rPr>
      </w:pPr>
    </w:p>
    <w:p w14:paraId="50019359" w14:textId="77777777" w:rsidR="005503DF" w:rsidRDefault="005503D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5E5E55" w14:textId="5BA7D0C9" w:rsidR="00802CEA" w:rsidRDefault="00802CEA"/>
    <w:sectPr w:rsidR="0080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2D0BB4"/>
    <w:rsid w:val="005503DF"/>
    <w:rsid w:val="008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C1E9-535E-4025-B86D-42A0109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