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9E5EF" w14:textId="77777777" w:rsidR="00927BBD" w:rsidRDefault="00927BBD">
      <w:pPr>
        <w:rPr>
          <w:rFonts w:hint="eastAsia"/>
        </w:rPr>
      </w:pPr>
      <w:r>
        <w:rPr>
          <w:rFonts w:hint="eastAsia"/>
        </w:rPr>
        <w:t>jie3 jie2 ca1 chuang1 hu1 de pin1 yin1</w:t>
      </w:r>
    </w:p>
    <w:p w14:paraId="1F783385" w14:textId="77777777" w:rsidR="00927BBD" w:rsidRDefault="00927BBD">
      <w:pPr>
        <w:rPr>
          <w:rFonts w:hint="eastAsia"/>
        </w:rPr>
      </w:pPr>
      <w:r>
        <w:rPr>
          <w:rFonts w:hint="eastAsia"/>
        </w:rPr>
        <w:t>在日常生活的点滴之中，每一个看似平凡的举动都蕴含着不同的意义。姐姐擦窗户这项简单的家务活动也不例外，它不仅仅是为了让窗户保持清洁明亮，更是一种对家庭环境细致入微的关怀与维护。透过擦拭过的玻璃，阳光可以毫无阻碍地洒进屋内，给家里带来更多的温暖和生机。</w:t>
      </w:r>
    </w:p>
    <w:p w14:paraId="52B58E95" w14:textId="77777777" w:rsidR="00927BBD" w:rsidRDefault="00927BBD">
      <w:pPr>
        <w:rPr>
          <w:rFonts w:hint="eastAsia"/>
        </w:rPr>
      </w:pPr>
    </w:p>
    <w:p w14:paraId="1E93758A" w14:textId="77777777" w:rsidR="00927BBD" w:rsidRDefault="00927BBD">
      <w:pPr>
        <w:rPr>
          <w:rFonts w:hint="eastAsia"/>
        </w:rPr>
      </w:pPr>
      <w:r>
        <w:rPr>
          <w:rFonts w:hint="eastAsia"/>
        </w:rPr>
        <w:t>家庭中的责任担当</w:t>
      </w:r>
    </w:p>
    <w:p w14:paraId="2EE63590" w14:textId="77777777" w:rsidR="00927BBD" w:rsidRDefault="00927BBD">
      <w:pPr>
        <w:rPr>
          <w:rFonts w:hint="eastAsia"/>
        </w:rPr>
      </w:pPr>
      <w:r>
        <w:rPr>
          <w:rFonts w:hint="eastAsia"/>
        </w:rPr>
        <w:t>每当周末来临，家里的气氛总是特别温馨。这时，姐姐会主动承担起擦窗户的任务，她小心翼翼地爬上椅子或是搬来梯子，拿着抹布或专用的清洁工具，开始认真地工作。姐姐深知干净透明的窗户对于一个家庭的重要性，它们是连接室内室外的桥梁，能让居住者享受户外美景的也能保证室内的整洁度。这不仅是为家人提供一个更加舒适的生活空间，也是展现自己作为家中一员的责任感。</w:t>
      </w:r>
    </w:p>
    <w:p w14:paraId="617C4E5F" w14:textId="77777777" w:rsidR="00927BBD" w:rsidRDefault="00927BBD">
      <w:pPr>
        <w:rPr>
          <w:rFonts w:hint="eastAsia"/>
        </w:rPr>
      </w:pPr>
    </w:p>
    <w:p w14:paraId="7C2521B3" w14:textId="77777777" w:rsidR="00927BBD" w:rsidRDefault="00927BBD">
      <w:pPr>
        <w:rPr>
          <w:rFonts w:hint="eastAsia"/>
        </w:rPr>
      </w:pPr>
      <w:r>
        <w:rPr>
          <w:rFonts w:hint="eastAsia"/>
        </w:rPr>
        <w:t>细节之处见真章</w:t>
      </w:r>
    </w:p>
    <w:p w14:paraId="476DA1A9" w14:textId="77777777" w:rsidR="00927BBD" w:rsidRDefault="00927BBD">
      <w:pPr>
        <w:rPr>
          <w:rFonts w:hint="eastAsia"/>
        </w:rPr>
      </w:pPr>
      <w:r>
        <w:rPr>
          <w:rFonts w:hint="eastAsia"/>
        </w:rPr>
        <w:t>姐姐擦窗户的过程是一个讲究细节的过程。她会将窗户周围的灰尘轻轻扫去，以免影响后续清洁效果；用湿布仔细擦拭窗框及玻璃表面，去除顽固污渍；再使用干布或者报纸进行抛光处理，确保不留水痕。在这个过程中，姐姐的动作既迅速又轻柔，每一个步骤都充满了耐心和细心。通过这样的努力，原本有些模糊的窗户变得晶莹剔透，仿佛重新赋予了生命一般。</w:t>
      </w:r>
    </w:p>
    <w:p w14:paraId="44032EF5" w14:textId="77777777" w:rsidR="00927BBD" w:rsidRDefault="00927BBD">
      <w:pPr>
        <w:rPr>
          <w:rFonts w:hint="eastAsia"/>
        </w:rPr>
      </w:pPr>
    </w:p>
    <w:p w14:paraId="6607008A" w14:textId="77777777" w:rsidR="00927BBD" w:rsidRDefault="00927BBD">
      <w:pPr>
        <w:rPr>
          <w:rFonts w:hint="eastAsia"/>
        </w:rPr>
      </w:pPr>
      <w:r>
        <w:rPr>
          <w:rFonts w:hint="eastAsia"/>
        </w:rPr>
        <w:t>传递爱的方式</w:t>
      </w:r>
    </w:p>
    <w:p w14:paraId="3A2507E2" w14:textId="77777777" w:rsidR="00927BBD" w:rsidRDefault="00927BBD">
      <w:pPr>
        <w:rPr>
          <w:rFonts w:hint="eastAsia"/>
        </w:rPr>
      </w:pPr>
      <w:r>
        <w:rPr>
          <w:rFonts w:hint="eastAsia"/>
        </w:rPr>
        <w:t>除了实际的功能性作用外，姐姐擦窗户的行为还承载着一份深情厚谊。当阳光穿透洁净的玻璃照进来时，整个房间都被点亮了，这份明亮不仅仅来自于自然光源，更多的是因为姐姐用心付出所带来的温暖。她用自己的双手创造了这样一个充满希望的小世界，在这里，每个人都能感受到那份来自心底深处的宁静与安详。每一次抬头望向窗外，看到外面的世界如此清晰美丽，心中便会涌起一股暖流，这是姐姐给予家人的无声之爱。</w:t>
      </w:r>
    </w:p>
    <w:p w14:paraId="20DBA5DD" w14:textId="77777777" w:rsidR="00927BBD" w:rsidRDefault="00927BBD">
      <w:pPr>
        <w:rPr>
          <w:rFonts w:hint="eastAsia"/>
        </w:rPr>
      </w:pPr>
    </w:p>
    <w:p w14:paraId="5939F794" w14:textId="77777777" w:rsidR="00927BBD" w:rsidRDefault="00927BBD">
      <w:pPr>
        <w:rPr>
          <w:rFonts w:hint="eastAsia"/>
        </w:rPr>
      </w:pPr>
      <w:r>
        <w:rPr>
          <w:rFonts w:hint="eastAsia"/>
        </w:rPr>
        <w:t>最后的总结</w:t>
      </w:r>
    </w:p>
    <w:p w14:paraId="1759E5CD" w14:textId="77777777" w:rsidR="00927BBD" w:rsidRDefault="00927BBD">
      <w:pPr>
        <w:rPr>
          <w:rFonts w:hint="eastAsia"/>
        </w:rPr>
      </w:pPr>
      <w:r>
        <w:rPr>
          <w:rFonts w:hint="eastAsia"/>
        </w:rPr>
        <w:t>姐姐擦窗户这个小小的动作背后，其实有着大大的故事。它教会我们如何以实际行动去关爱身边的每一个人，同时也提醒着我们要珍惜眼前的美好事物。无论是谁，在做任何事情的时候，只要投入真心并注重细节，就能创造出意想不到的价值。正如姐姐那样，用最简单的方法诠释出了最深刻的道理，让每一个角落都充满爱意。</w:t>
      </w:r>
    </w:p>
    <w:p w14:paraId="7A148CBB" w14:textId="77777777" w:rsidR="00927BBD" w:rsidRDefault="00927BBD">
      <w:pPr>
        <w:rPr>
          <w:rFonts w:hint="eastAsia"/>
        </w:rPr>
      </w:pPr>
    </w:p>
    <w:p w14:paraId="09276CCB" w14:textId="77777777" w:rsidR="00927BBD" w:rsidRDefault="00927B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6B39BD" w14:textId="0167E0CB" w:rsidR="00115677" w:rsidRDefault="00115677"/>
    <w:sectPr w:rsidR="001156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677"/>
    <w:rsid w:val="00115677"/>
    <w:rsid w:val="002D0BB4"/>
    <w:rsid w:val="0092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F3C2E5-20EF-4200-8980-E23D7DFCE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56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6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6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6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6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6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6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6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6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56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56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5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56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56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56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56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56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56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56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56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56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56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56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56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56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56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56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56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56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