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DE729" w14:textId="77777777" w:rsidR="002F45D5" w:rsidRDefault="002F45D5">
      <w:pPr>
        <w:rPr>
          <w:rFonts w:hint="eastAsia"/>
        </w:rPr>
      </w:pPr>
      <w:r>
        <w:rPr>
          <w:rFonts w:hint="eastAsia"/>
        </w:rPr>
        <w:t>jie3 jie2 zai4 kan1 shu1</w:t>
      </w:r>
    </w:p>
    <w:p w14:paraId="0D15BDE6" w14:textId="77777777" w:rsidR="002F45D5" w:rsidRDefault="002F45D5">
      <w:pPr>
        <w:rPr>
          <w:rFonts w:hint="eastAsia"/>
        </w:rPr>
      </w:pPr>
      <w:r>
        <w:rPr>
          <w:rFonts w:hint="eastAsia"/>
        </w:rPr>
        <w:t>在一个宁静的下午，阳光透过窗户洒落在房间的每一个角落，空气中弥漫着一股淡淡的书香。姐姐坐在书桌前，手中捧着一本厚厚的书籍，安静地沉浸在文字的世界里。这是一幅多么温馨的画面啊，让人不禁驻足停留，生怕打扰了这份难得的静谧。</w:t>
      </w:r>
    </w:p>
    <w:p w14:paraId="546D3323" w14:textId="77777777" w:rsidR="002F45D5" w:rsidRDefault="002F45D5">
      <w:pPr>
        <w:rPr>
          <w:rFonts w:hint="eastAsia"/>
        </w:rPr>
      </w:pPr>
    </w:p>
    <w:p w14:paraId="17E6527F" w14:textId="77777777" w:rsidR="002F45D5" w:rsidRDefault="002F45D5">
      <w:pPr>
        <w:rPr>
          <w:rFonts w:hint="eastAsia"/>
        </w:rPr>
      </w:pPr>
      <w:r>
        <w:rPr>
          <w:rFonts w:hint="eastAsia"/>
        </w:rPr>
        <w:t>读书的姿态</w:t>
      </w:r>
    </w:p>
    <w:p w14:paraId="1B45B1FF" w14:textId="77777777" w:rsidR="002F45D5" w:rsidRDefault="002F45D5">
      <w:pPr>
        <w:rPr>
          <w:rFonts w:hint="eastAsia"/>
        </w:rPr>
      </w:pPr>
      <w:r>
        <w:rPr>
          <w:rFonts w:hint="eastAsia"/>
        </w:rPr>
        <w:t>姐姐看书的时候，总是会不自觉地调整到最舒适的姿态。她可能会把腿蜷缩在椅子上，或者靠在柔软的沙发上，让身体得到最大程度的放松。有时候，她还会轻轻地用手指翻动书页，发出沙沙的声音，仿佛是与书中的人物在进行一场无声的对话。每一页的文字都像是一个个跳跃的小精灵，在她的指尖下述说着不同的故事。</w:t>
      </w:r>
    </w:p>
    <w:p w14:paraId="796EB129" w14:textId="77777777" w:rsidR="002F45D5" w:rsidRDefault="002F45D5">
      <w:pPr>
        <w:rPr>
          <w:rFonts w:hint="eastAsia"/>
        </w:rPr>
      </w:pPr>
    </w:p>
    <w:p w14:paraId="644A8698" w14:textId="77777777" w:rsidR="002F45D5" w:rsidRDefault="002F45D5">
      <w:pPr>
        <w:rPr>
          <w:rFonts w:hint="eastAsia"/>
        </w:rPr>
      </w:pPr>
      <w:r>
        <w:rPr>
          <w:rFonts w:hint="eastAsia"/>
        </w:rPr>
        <w:t>书中的世界</w:t>
      </w:r>
    </w:p>
    <w:p w14:paraId="00AAC95B" w14:textId="77777777" w:rsidR="002F45D5" w:rsidRDefault="002F45D5">
      <w:pPr>
        <w:rPr>
          <w:rFonts w:hint="eastAsia"/>
        </w:rPr>
      </w:pPr>
      <w:r>
        <w:rPr>
          <w:rFonts w:hint="eastAsia"/>
        </w:rPr>
        <w:t>对于姐姐而言，每一本书都是一个未知的世界，等待着她去探索和发现。无论是古代的历史长河，还是未来的科幻宇宙，只要翻开书本，就能瞬间穿越时空。在这个过程中，她可以遇见形形色色的人物，体验他们的人生百态，感受他们的喜怒哀乐。而这些经历，也逐渐塑造了姐姐内心深处的丰富世界。</w:t>
      </w:r>
    </w:p>
    <w:p w14:paraId="6E8658DD" w14:textId="77777777" w:rsidR="002F45D5" w:rsidRDefault="002F45D5">
      <w:pPr>
        <w:rPr>
          <w:rFonts w:hint="eastAsia"/>
        </w:rPr>
      </w:pPr>
    </w:p>
    <w:p w14:paraId="71617FB5" w14:textId="77777777" w:rsidR="002F45D5" w:rsidRDefault="002F45D5">
      <w:pPr>
        <w:rPr>
          <w:rFonts w:hint="eastAsia"/>
        </w:rPr>
      </w:pPr>
      <w:r>
        <w:rPr>
          <w:rFonts w:hint="eastAsia"/>
        </w:rPr>
        <w:t>阅读带来的成长</w:t>
      </w:r>
    </w:p>
    <w:p w14:paraId="46B74040" w14:textId="77777777" w:rsidR="002F45D5" w:rsidRDefault="002F45D5">
      <w:pPr>
        <w:rPr>
          <w:rFonts w:hint="eastAsia"/>
        </w:rPr>
      </w:pPr>
      <w:r>
        <w:rPr>
          <w:rFonts w:hint="eastAsia"/>
        </w:rPr>
        <w:t>随着时间的推移，姐姐通过不断地阅读，不仅增长了知识，还学会了思考问题的不同角度。她开始对周围的事物有了更深刻的理解，能够从复杂的表象中找到事物的本质。更重要的是，阅读让她的内心变得更加坚强和独立，无论面对什么样的挑战，都能保持一份从容和淡定。</w:t>
      </w:r>
    </w:p>
    <w:p w14:paraId="580A466C" w14:textId="77777777" w:rsidR="002F45D5" w:rsidRDefault="002F45D5">
      <w:pPr>
        <w:rPr>
          <w:rFonts w:hint="eastAsia"/>
        </w:rPr>
      </w:pPr>
    </w:p>
    <w:p w14:paraId="34B959AD" w14:textId="77777777" w:rsidR="002F45D5" w:rsidRDefault="002F45D5">
      <w:pPr>
        <w:rPr>
          <w:rFonts w:hint="eastAsia"/>
        </w:rPr>
      </w:pPr>
      <w:r>
        <w:rPr>
          <w:rFonts w:hint="eastAsia"/>
        </w:rPr>
        <w:t>分享与交流</w:t>
      </w:r>
    </w:p>
    <w:p w14:paraId="5D7839A0" w14:textId="77777777" w:rsidR="002F45D5" w:rsidRDefault="002F45D5">
      <w:pPr>
        <w:rPr>
          <w:rFonts w:hint="eastAsia"/>
        </w:rPr>
      </w:pPr>
      <w:r>
        <w:rPr>
          <w:rFonts w:hint="eastAsia"/>
        </w:rPr>
        <w:t>姐姐喜欢把自己读过的书推荐给身边的朋友们，也会和他们一起讨论书中的观点和情节。这样的交流让她感到非常快乐，因为每个人都有自己独特的见解，大家可以在思想碰撞中获得更多的启发。这也是一种传递正能量的方式，鼓励更多的人加入到阅读的行列中来。</w:t>
      </w:r>
    </w:p>
    <w:p w14:paraId="1C7230FD" w14:textId="77777777" w:rsidR="002F45D5" w:rsidRDefault="002F45D5">
      <w:pPr>
        <w:rPr>
          <w:rFonts w:hint="eastAsia"/>
        </w:rPr>
      </w:pPr>
    </w:p>
    <w:p w14:paraId="76C6F3E3" w14:textId="77777777" w:rsidR="002F45D5" w:rsidRDefault="002F45D5">
      <w:pPr>
        <w:rPr>
          <w:rFonts w:hint="eastAsia"/>
        </w:rPr>
      </w:pPr>
      <w:r>
        <w:rPr>
          <w:rFonts w:hint="eastAsia"/>
        </w:rPr>
        <w:t>最后的总结</w:t>
      </w:r>
    </w:p>
    <w:p w14:paraId="1E360711" w14:textId="77777777" w:rsidR="002F45D5" w:rsidRDefault="002F45D5">
      <w:pPr>
        <w:rPr>
          <w:rFonts w:hint="eastAsia"/>
        </w:rPr>
      </w:pPr>
      <w:r>
        <w:rPr>
          <w:rFonts w:hint="eastAsia"/>
        </w:rPr>
        <w:t>姐姐在看书的场景，不仅仅是个人享受知识的乐趣，更是传递了一种生活态度：即使是在快节奏的现代生活中，也不要忘记停下脚步，给自己留一点时间，静静地品味一本书，享受那份内心的平静和满足。愿我们都能像姐姐一样，找到属于自己的那片精神家园。</w:t>
      </w:r>
    </w:p>
    <w:p w14:paraId="0B99CC90" w14:textId="77777777" w:rsidR="002F45D5" w:rsidRDefault="002F45D5">
      <w:pPr>
        <w:rPr>
          <w:rFonts w:hint="eastAsia"/>
        </w:rPr>
      </w:pPr>
    </w:p>
    <w:p w14:paraId="684C90A4" w14:textId="77777777" w:rsidR="002F45D5" w:rsidRDefault="002F45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D2490" w14:textId="2649624B" w:rsidR="006D6A79" w:rsidRDefault="006D6A79"/>
    <w:sectPr w:rsidR="006D6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79"/>
    <w:rsid w:val="002D0BB4"/>
    <w:rsid w:val="002F45D5"/>
    <w:rsid w:val="006D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18D44-98D9-4D2F-969E-F9E65D0E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