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8E36" w14:textId="77777777" w:rsidR="004B729D" w:rsidRDefault="004B729D">
      <w:pPr>
        <w:rPr>
          <w:rFonts w:hint="eastAsia"/>
        </w:rPr>
      </w:pPr>
      <w:r>
        <w:rPr>
          <w:rFonts w:hint="eastAsia"/>
        </w:rPr>
        <w:t>姐姐在堆雪人的拼音：jie3 jie2 zai4 dui1 xue3 ren2</w:t>
      </w:r>
    </w:p>
    <w:p w14:paraId="3AF6D977" w14:textId="77777777" w:rsidR="004B729D" w:rsidRDefault="004B729D">
      <w:pPr>
        <w:rPr>
          <w:rFonts w:hint="eastAsia"/>
        </w:rPr>
      </w:pPr>
      <w:r>
        <w:rPr>
          <w:rFonts w:hint="eastAsia"/>
        </w:rPr>
        <w:t>在这个寒冷的冬日，外面的世界被一层厚厚的白雪所覆盖，仿佛大自然用最纯净的颜色重新装饰了整个世界。对于孩子们来说，这样的天气是玩乐的好时机。而姐姐们也不甘示弱，她们带着弟弟妹妹们一起加入到这场冬季狂欢中来。今天我们要讲述的就是一个姐姐和她的小伙伴们在雪地里堆雪人的故事。</w:t>
      </w:r>
    </w:p>
    <w:p w14:paraId="75794998" w14:textId="77777777" w:rsidR="004B729D" w:rsidRDefault="004B729D">
      <w:pPr>
        <w:rPr>
          <w:rFonts w:hint="eastAsia"/>
        </w:rPr>
      </w:pPr>
    </w:p>
    <w:p w14:paraId="03E84705" w14:textId="77777777" w:rsidR="004B729D" w:rsidRDefault="004B729D">
      <w:pPr>
        <w:rPr>
          <w:rFonts w:hint="eastAsia"/>
        </w:rPr>
      </w:pPr>
      <w:r>
        <w:rPr>
          <w:rFonts w:hint="eastAsia"/>
        </w:rPr>
        <w:t>准备材料与工具</w:t>
      </w:r>
    </w:p>
    <w:p w14:paraId="6A62FFDD" w14:textId="77777777" w:rsidR="004B729D" w:rsidRDefault="004B729D">
      <w:pPr>
        <w:rPr>
          <w:rFonts w:hint="eastAsia"/>
        </w:rPr>
      </w:pPr>
      <w:r>
        <w:rPr>
          <w:rFonts w:hint="eastAsia"/>
        </w:rPr>
        <w:t>堆雪人并不需要复杂的工具，但要确保雪的质量适合塑形。通常，稍微有点潮湿的雪更容易粘合在一起，这样可以更方便地滚出结实的雪球。姐姐首先检查了雪的湿度，发现今天的雪非常合适。她还找来了胡萝卜、纽扣、树枝等小物件，这些将成为雪人的鼻子、眼睛和手臂。为了不冻伤手，她也为每个人准备了一副厚实的手套。</w:t>
      </w:r>
    </w:p>
    <w:p w14:paraId="2D38A4CC" w14:textId="77777777" w:rsidR="004B729D" w:rsidRDefault="004B729D">
      <w:pPr>
        <w:rPr>
          <w:rFonts w:hint="eastAsia"/>
        </w:rPr>
      </w:pPr>
    </w:p>
    <w:p w14:paraId="19016EFD" w14:textId="77777777" w:rsidR="004B729D" w:rsidRDefault="004B729D">
      <w:pPr>
        <w:rPr>
          <w:rFonts w:hint="eastAsia"/>
        </w:rPr>
      </w:pPr>
      <w:r>
        <w:rPr>
          <w:rFonts w:hint="eastAsia"/>
        </w:rPr>
        <w:t>动手制作</w:t>
      </w:r>
    </w:p>
    <w:p w14:paraId="43EDF9F2" w14:textId="77777777" w:rsidR="004B729D" w:rsidRDefault="004B729D">
      <w:pPr>
        <w:rPr>
          <w:rFonts w:hint="eastAsia"/>
        </w:rPr>
      </w:pPr>
      <w:r>
        <w:rPr>
          <w:rFonts w:hint="eastAsia"/>
        </w:rPr>
        <w:t>一切准备就绪后，姐姐开始指导大家如何从一个小雪球开始，慢慢地在地上滚动它，让它逐渐变大。当雪球达到合适的大小时，这就是雪人的身体部分。接下来，再做一个较小的雪球作为头部。姐姐特别细心地教导大家，如何把两个雪球稳固地连接起来，以保证雪人不会轻易倒塌。经过一番努力，雪人的雏形已经显现出来。</w:t>
      </w:r>
    </w:p>
    <w:p w14:paraId="12D794FB" w14:textId="77777777" w:rsidR="004B729D" w:rsidRDefault="004B729D">
      <w:pPr>
        <w:rPr>
          <w:rFonts w:hint="eastAsia"/>
        </w:rPr>
      </w:pPr>
    </w:p>
    <w:p w14:paraId="5383ECB0" w14:textId="77777777" w:rsidR="004B729D" w:rsidRDefault="004B729D">
      <w:pPr>
        <w:rPr>
          <w:rFonts w:hint="eastAsia"/>
        </w:rPr>
      </w:pPr>
      <w:r>
        <w:rPr>
          <w:rFonts w:hint="eastAsia"/>
        </w:rPr>
        <w:t>装扮雪人</w:t>
      </w:r>
    </w:p>
    <w:p w14:paraId="51B5711F" w14:textId="77777777" w:rsidR="004B729D" w:rsidRDefault="004B729D">
      <w:pPr>
        <w:rPr>
          <w:rFonts w:hint="eastAsia"/>
        </w:rPr>
      </w:pPr>
      <w:r>
        <w:rPr>
          <w:rFonts w:hint="eastAsia"/>
        </w:rPr>
        <w:t>为了让雪人更加生动有趣，姐姐拿出了事先准备的小道具。她将胡萝卜插进了雪人的脸部中央，作为鼻子；又用纽扣为雪人安上了眼睛和嘴巴；用树枝做成了雪人的双臂。这时的雪人已经有了生命般的活力，仿佛正在对着每一个路过的人微笑。孩子们围在雪人周围，欢声笑语不断。</w:t>
      </w:r>
    </w:p>
    <w:p w14:paraId="726B0729" w14:textId="77777777" w:rsidR="004B729D" w:rsidRDefault="004B729D">
      <w:pPr>
        <w:rPr>
          <w:rFonts w:hint="eastAsia"/>
        </w:rPr>
      </w:pPr>
    </w:p>
    <w:p w14:paraId="59A2B8D4" w14:textId="77777777" w:rsidR="004B729D" w:rsidRDefault="004B729D">
      <w:pPr>
        <w:rPr>
          <w:rFonts w:hint="eastAsia"/>
        </w:rPr>
      </w:pPr>
      <w:r>
        <w:rPr>
          <w:rFonts w:hint="eastAsia"/>
        </w:rPr>
        <w:t>欢乐时光</w:t>
      </w:r>
    </w:p>
    <w:p w14:paraId="7B191F3F" w14:textId="77777777" w:rsidR="004B729D" w:rsidRDefault="004B729D">
      <w:pPr>
        <w:rPr>
          <w:rFonts w:hint="eastAsia"/>
        </w:rPr>
      </w:pPr>
      <w:r>
        <w:rPr>
          <w:rFonts w:hint="eastAsia"/>
        </w:rPr>
        <w:t>随着雪人的完成，周围的气氛变得更加热闹。孩子们围绕着雪人嬉戏玩耍，有的在旁边继续建造自己的冰雪王国，有的则忙着给雪人拍照留念。姐姐看着这一切，心中充满了成就感。这不仅仅是一个简单的活动，更是家庭间情感交流的美好时刻。通过共同的努力，他们创造了一个难忘的记忆，在这个冰冷的季节里温暖了每一个人的心。</w:t>
      </w:r>
    </w:p>
    <w:p w14:paraId="19913401" w14:textId="77777777" w:rsidR="004B729D" w:rsidRDefault="004B729D">
      <w:pPr>
        <w:rPr>
          <w:rFonts w:hint="eastAsia"/>
        </w:rPr>
      </w:pPr>
    </w:p>
    <w:p w14:paraId="69C14F49" w14:textId="77777777" w:rsidR="004B729D" w:rsidRDefault="004B729D">
      <w:pPr>
        <w:rPr>
          <w:rFonts w:hint="eastAsia"/>
        </w:rPr>
      </w:pPr>
      <w:r>
        <w:rPr>
          <w:rFonts w:hint="eastAsia"/>
        </w:rPr>
        <w:t>最后的总结</w:t>
      </w:r>
    </w:p>
    <w:p w14:paraId="2C593E25" w14:textId="77777777" w:rsidR="004B729D" w:rsidRDefault="004B729D">
      <w:pPr>
        <w:rPr>
          <w:rFonts w:hint="eastAsia"/>
        </w:rPr>
      </w:pPr>
      <w:r>
        <w:rPr>
          <w:rFonts w:hint="eastAsia"/>
        </w:rPr>
        <w:t>堆雪人是一项简单而又充满乐趣的活动，它不需要昂贵的设备或专业的技巧，只需要一点点创意和一群愿意分享快乐的朋友或家人。姐姐带领大家堆雪人的经历告诉我们，有时候最平凡的事物也能带来最大的幸福。希望更多的人能够在闲暇时间里，走出家门，去感受自然带给我们的礼物，并与身边的人共享这份美好。</w:t>
      </w:r>
    </w:p>
    <w:p w14:paraId="22E0F7BA" w14:textId="77777777" w:rsidR="004B729D" w:rsidRDefault="004B729D">
      <w:pPr>
        <w:rPr>
          <w:rFonts w:hint="eastAsia"/>
        </w:rPr>
      </w:pPr>
    </w:p>
    <w:p w14:paraId="42FC589D" w14:textId="77777777" w:rsidR="004B729D" w:rsidRDefault="004B729D">
      <w:pPr>
        <w:rPr>
          <w:rFonts w:hint="eastAsia"/>
        </w:rPr>
      </w:pPr>
      <w:r>
        <w:rPr>
          <w:rFonts w:hint="eastAsia"/>
        </w:rPr>
        <w:t>本文是由懂得生活网（dongdeshenghuo.com）为大家创作</w:t>
      </w:r>
    </w:p>
    <w:p w14:paraId="1D49CD09" w14:textId="2B8C5DEF" w:rsidR="000311B6" w:rsidRDefault="000311B6"/>
    <w:sectPr w:rsidR="0003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B6"/>
    <w:rsid w:val="000311B6"/>
    <w:rsid w:val="002D0BB4"/>
    <w:rsid w:val="004B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94122-4CEE-469F-8A88-CAEFA46E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1B6"/>
    <w:rPr>
      <w:rFonts w:cstheme="majorBidi"/>
      <w:color w:val="2F5496" w:themeColor="accent1" w:themeShade="BF"/>
      <w:sz w:val="28"/>
      <w:szCs w:val="28"/>
    </w:rPr>
  </w:style>
  <w:style w:type="character" w:customStyle="1" w:styleId="50">
    <w:name w:val="标题 5 字符"/>
    <w:basedOn w:val="a0"/>
    <w:link w:val="5"/>
    <w:uiPriority w:val="9"/>
    <w:semiHidden/>
    <w:rsid w:val="000311B6"/>
    <w:rPr>
      <w:rFonts w:cstheme="majorBidi"/>
      <w:color w:val="2F5496" w:themeColor="accent1" w:themeShade="BF"/>
      <w:sz w:val="24"/>
    </w:rPr>
  </w:style>
  <w:style w:type="character" w:customStyle="1" w:styleId="60">
    <w:name w:val="标题 6 字符"/>
    <w:basedOn w:val="a0"/>
    <w:link w:val="6"/>
    <w:uiPriority w:val="9"/>
    <w:semiHidden/>
    <w:rsid w:val="000311B6"/>
    <w:rPr>
      <w:rFonts w:cstheme="majorBidi"/>
      <w:b/>
      <w:bCs/>
      <w:color w:val="2F5496" w:themeColor="accent1" w:themeShade="BF"/>
    </w:rPr>
  </w:style>
  <w:style w:type="character" w:customStyle="1" w:styleId="70">
    <w:name w:val="标题 7 字符"/>
    <w:basedOn w:val="a0"/>
    <w:link w:val="7"/>
    <w:uiPriority w:val="9"/>
    <w:semiHidden/>
    <w:rsid w:val="000311B6"/>
    <w:rPr>
      <w:rFonts w:cstheme="majorBidi"/>
      <w:b/>
      <w:bCs/>
      <w:color w:val="595959" w:themeColor="text1" w:themeTint="A6"/>
    </w:rPr>
  </w:style>
  <w:style w:type="character" w:customStyle="1" w:styleId="80">
    <w:name w:val="标题 8 字符"/>
    <w:basedOn w:val="a0"/>
    <w:link w:val="8"/>
    <w:uiPriority w:val="9"/>
    <w:semiHidden/>
    <w:rsid w:val="000311B6"/>
    <w:rPr>
      <w:rFonts w:cstheme="majorBidi"/>
      <w:color w:val="595959" w:themeColor="text1" w:themeTint="A6"/>
    </w:rPr>
  </w:style>
  <w:style w:type="character" w:customStyle="1" w:styleId="90">
    <w:name w:val="标题 9 字符"/>
    <w:basedOn w:val="a0"/>
    <w:link w:val="9"/>
    <w:uiPriority w:val="9"/>
    <w:semiHidden/>
    <w:rsid w:val="000311B6"/>
    <w:rPr>
      <w:rFonts w:eastAsiaTheme="majorEastAsia" w:cstheme="majorBidi"/>
      <w:color w:val="595959" w:themeColor="text1" w:themeTint="A6"/>
    </w:rPr>
  </w:style>
  <w:style w:type="paragraph" w:styleId="a3">
    <w:name w:val="Title"/>
    <w:basedOn w:val="a"/>
    <w:next w:val="a"/>
    <w:link w:val="a4"/>
    <w:uiPriority w:val="10"/>
    <w:qFormat/>
    <w:rsid w:val="00031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1B6"/>
    <w:pPr>
      <w:spacing w:before="160"/>
      <w:jc w:val="center"/>
    </w:pPr>
    <w:rPr>
      <w:i/>
      <w:iCs/>
      <w:color w:val="404040" w:themeColor="text1" w:themeTint="BF"/>
    </w:rPr>
  </w:style>
  <w:style w:type="character" w:customStyle="1" w:styleId="a8">
    <w:name w:val="引用 字符"/>
    <w:basedOn w:val="a0"/>
    <w:link w:val="a7"/>
    <w:uiPriority w:val="29"/>
    <w:rsid w:val="000311B6"/>
    <w:rPr>
      <w:i/>
      <w:iCs/>
      <w:color w:val="404040" w:themeColor="text1" w:themeTint="BF"/>
    </w:rPr>
  </w:style>
  <w:style w:type="paragraph" w:styleId="a9">
    <w:name w:val="List Paragraph"/>
    <w:basedOn w:val="a"/>
    <w:uiPriority w:val="34"/>
    <w:qFormat/>
    <w:rsid w:val="000311B6"/>
    <w:pPr>
      <w:ind w:left="720"/>
      <w:contextualSpacing/>
    </w:pPr>
  </w:style>
  <w:style w:type="character" w:styleId="aa">
    <w:name w:val="Intense Emphasis"/>
    <w:basedOn w:val="a0"/>
    <w:uiPriority w:val="21"/>
    <w:qFormat/>
    <w:rsid w:val="000311B6"/>
    <w:rPr>
      <w:i/>
      <w:iCs/>
      <w:color w:val="2F5496" w:themeColor="accent1" w:themeShade="BF"/>
    </w:rPr>
  </w:style>
  <w:style w:type="paragraph" w:styleId="ab">
    <w:name w:val="Intense Quote"/>
    <w:basedOn w:val="a"/>
    <w:next w:val="a"/>
    <w:link w:val="ac"/>
    <w:uiPriority w:val="30"/>
    <w:qFormat/>
    <w:rsid w:val="0003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1B6"/>
    <w:rPr>
      <w:i/>
      <w:iCs/>
      <w:color w:val="2F5496" w:themeColor="accent1" w:themeShade="BF"/>
    </w:rPr>
  </w:style>
  <w:style w:type="character" w:styleId="ad">
    <w:name w:val="Intense Reference"/>
    <w:basedOn w:val="a0"/>
    <w:uiPriority w:val="32"/>
    <w:qFormat/>
    <w:rsid w:val="0003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