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0DC5" w14:textId="77777777" w:rsidR="007E7B60" w:rsidRDefault="007E7B60">
      <w:pPr>
        <w:rPr>
          <w:rFonts w:hint="eastAsia"/>
        </w:rPr>
      </w:pPr>
      <w:r>
        <w:rPr>
          <w:rFonts w:hint="eastAsia"/>
        </w:rPr>
        <w:t>姐姐在台灯下写作业的拼音</w:t>
      </w:r>
    </w:p>
    <w:p w14:paraId="68915AB9" w14:textId="77777777" w:rsidR="007E7B60" w:rsidRDefault="007E7B60">
      <w:pPr>
        <w:rPr>
          <w:rFonts w:hint="eastAsia"/>
        </w:rPr>
      </w:pPr>
      <w:r>
        <w:rPr>
          <w:rFonts w:hint="eastAsia"/>
        </w:rPr>
        <w:t>“姐姐在台灯下写作业”这个标题用拼音可以写作“Jiejie zai tailang xia xie zuoye”。这是一个非常温馨的家庭场景，描绘了一个勤奋学习的画面。在这个场景中，我们可以想象到一个安静的夜晚，灯光柔和地照亮着一张书桌，上面摆满了书籍和笔记本。</w:t>
      </w:r>
    </w:p>
    <w:p w14:paraId="1411EB44" w14:textId="77777777" w:rsidR="007E7B60" w:rsidRDefault="007E7B60">
      <w:pPr>
        <w:rPr>
          <w:rFonts w:hint="eastAsia"/>
        </w:rPr>
      </w:pPr>
    </w:p>
    <w:p w14:paraId="2DD21F16" w14:textId="77777777" w:rsidR="007E7B60" w:rsidRDefault="007E7B60">
      <w:pPr>
        <w:rPr>
          <w:rFonts w:hint="eastAsia"/>
        </w:rPr>
      </w:pPr>
      <w:r>
        <w:rPr>
          <w:rFonts w:hint="eastAsia"/>
        </w:rPr>
        <w:t>家庭学习环境的重要性</w:t>
      </w:r>
    </w:p>
    <w:p w14:paraId="1CAAD781" w14:textId="77777777" w:rsidR="007E7B60" w:rsidRDefault="007E7B60">
      <w:pPr>
        <w:rPr>
          <w:rFonts w:hint="eastAsia"/>
        </w:rPr>
      </w:pPr>
      <w:r>
        <w:rPr>
          <w:rFonts w:hint="eastAsia"/>
        </w:rPr>
        <w:t>良好的学习环境对孩子的成长至关重要。它不仅能够提高学习效率，还能培养孩子的自律性和独立性。在一个安静、舒适的环境中学习，可以帮助孩子集中注意力，减少外界干扰。就像我们的标题所描述的那样，在台灯下的小角落里，姐姐专注于自己的功课，这种专注力是她在这样的环境中逐渐养成的。</w:t>
      </w:r>
    </w:p>
    <w:p w14:paraId="46E982D1" w14:textId="77777777" w:rsidR="007E7B60" w:rsidRDefault="007E7B60">
      <w:pPr>
        <w:rPr>
          <w:rFonts w:hint="eastAsia"/>
        </w:rPr>
      </w:pPr>
    </w:p>
    <w:p w14:paraId="1667DEB8" w14:textId="77777777" w:rsidR="007E7B60" w:rsidRDefault="007E7B60">
      <w:pPr>
        <w:rPr>
          <w:rFonts w:hint="eastAsia"/>
        </w:rPr>
      </w:pPr>
      <w:r>
        <w:rPr>
          <w:rFonts w:hint="eastAsia"/>
        </w:rPr>
        <w:t>努力与坚持的价值</w:t>
      </w:r>
    </w:p>
    <w:p w14:paraId="5B3E7B36" w14:textId="77777777" w:rsidR="007E7B60" w:rsidRDefault="007E7B60">
      <w:pPr>
        <w:rPr>
          <w:rFonts w:hint="eastAsia"/>
        </w:rPr>
      </w:pPr>
      <w:r>
        <w:rPr>
          <w:rFonts w:hint="eastAsia"/>
        </w:rPr>
        <w:t>通过“姐姐在台灯下写作业”的画面，我们看到了努力和坚持的价值。每一个成功的人背后，都有着无数次的努力和不懈的追求。无论是在学习上还是在生活中，只有不断地付出，才能收获成长和进步。这不仅仅是一张简单的家庭作业场景，更是一种生活态度的体现，激励着每个人都要为了自己的目标而不断努力。</w:t>
      </w:r>
    </w:p>
    <w:p w14:paraId="17F5D353" w14:textId="77777777" w:rsidR="007E7B60" w:rsidRDefault="007E7B60">
      <w:pPr>
        <w:rPr>
          <w:rFonts w:hint="eastAsia"/>
        </w:rPr>
      </w:pPr>
    </w:p>
    <w:p w14:paraId="69F460A1" w14:textId="77777777" w:rsidR="007E7B60" w:rsidRDefault="007E7B60">
      <w:pPr>
        <w:rPr>
          <w:rFonts w:hint="eastAsia"/>
        </w:rPr>
      </w:pPr>
      <w:r>
        <w:rPr>
          <w:rFonts w:hint="eastAsia"/>
        </w:rPr>
        <w:t>营造学习氛围的小贴士</w:t>
      </w:r>
    </w:p>
    <w:p w14:paraId="42378BDC" w14:textId="77777777" w:rsidR="007E7B60" w:rsidRDefault="007E7B60">
      <w:pPr>
        <w:rPr>
          <w:rFonts w:hint="eastAsia"/>
        </w:rPr>
      </w:pPr>
      <w:r>
        <w:rPr>
          <w:rFonts w:hint="eastAsia"/>
        </w:rPr>
        <w:t>要为孩子们营造一个有利于学习的环境，并不需要太多的投入。一些简单的方法就可以帮助他们更好地学习。例如，保持房间的整洁有序，选择合适的家具和照明设备，以及设定固定的学习时间。这些看似微不足道的小细节，实际上对提升学习效果有着重要的作用。正如我们在“Jiejie zai tailang xia xie zuoye”这个场景中看到的那样，适宜的光线和安静的空间，都是创造良好学习氛围的关键因素。</w:t>
      </w:r>
    </w:p>
    <w:p w14:paraId="7963F94A" w14:textId="77777777" w:rsidR="007E7B60" w:rsidRDefault="007E7B60">
      <w:pPr>
        <w:rPr>
          <w:rFonts w:hint="eastAsia"/>
        </w:rPr>
      </w:pPr>
    </w:p>
    <w:p w14:paraId="68FE9739" w14:textId="77777777" w:rsidR="007E7B60" w:rsidRDefault="007E7B60">
      <w:pPr>
        <w:rPr>
          <w:rFonts w:hint="eastAsia"/>
        </w:rPr>
      </w:pPr>
      <w:r>
        <w:rPr>
          <w:rFonts w:hint="eastAsia"/>
        </w:rPr>
        <w:t>教育的意义</w:t>
      </w:r>
    </w:p>
    <w:p w14:paraId="147F06BC" w14:textId="77777777" w:rsidR="007E7B60" w:rsidRDefault="007E7B60">
      <w:pPr>
        <w:rPr>
          <w:rFonts w:hint="eastAsia"/>
        </w:rPr>
      </w:pPr>
      <w:r>
        <w:rPr>
          <w:rFonts w:hint="eastAsia"/>
        </w:rPr>
        <w:t>教育不仅仅是知识的传授，更是人格的塑造和社会责任感的培养。在“姐姐在台灯下写作业”的场景中，我们看到的是家庭教育的一个缩影。父母通过提供一个有利于学习的环境，来支持孩子的学业发展。这种无形的支持和鼓励，对于孩子的成长具有深远的影响。因此，重视家庭教育，营造积极向上的学习氛围，对于每个家庭来说都是非常重要的。</w:t>
      </w:r>
    </w:p>
    <w:p w14:paraId="6352B615" w14:textId="77777777" w:rsidR="007E7B60" w:rsidRDefault="007E7B60">
      <w:pPr>
        <w:rPr>
          <w:rFonts w:hint="eastAsia"/>
        </w:rPr>
      </w:pPr>
    </w:p>
    <w:p w14:paraId="294D7148" w14:textId="77777777" w:rsidR="007E7B60" w:rsidRDefault="007E7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804DA" w14:textId="772032E5" w:rsidR="00522AC0" w:rsidRDefault="00522AC0"/>
    <w:sectPr w:rsidR="00522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C0"/>
    <w:rsid w:val="002D0BB4"/>
    <w:rsid w:val="00522AC0"/>
    <w:rsid w:val="007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C54C4-4401-4C67-A53A-B99BE57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