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D28A" w14:textId="77777777" w:rsidR="0045277B" w:rsidRDefault="0045277B">
      <w:pPr>
        <w:rPr>
          <w:rFonts w:hint="eastAsia"/>
        </w:rPr>
      </w:pPr>
      <w:r>
        <w:rPr>
          <w:rFonts w:hint="eastAsia"/>
        </w:rPr>
        <w:t>姐妹用英语怎么拼</w:t>
      </w:r>
    </w:p>
    <w:p w14:paraId="5918D304" w14:textId="77777777" w:rsidR="0045277B" w:rsidRDefault="0045277B">
      <w:pPr>
        <w:rPr>
          <w:rFonts w:hint="eastAsia"/>
        </w:rPr>
      </w:pPr>
      <w:r>
        <w:rPr>
          <w:rFonts w:hint="eastAsia"/>
        </w:rPr>
        <w:t>在英语中，"姐妹"这个词语可以通过两个不同的单词来表达，具体取决于你想要指代的是哪一个姐妹。如果是指你的兄弟姐妹中的女性成员，即你的同父同母的妹妹或者姐姐，那么对应的英文单词是 "sister"。如果你要描述的是两个或更多的这样的姐妹关系，那么就要使用复数形式 "sisters"。</w:t>
      </w:r>
    </w:p>
    <w:p w14:paraId="247F5357" w14:textId="77777777" w:rsidR="0045277B" w:rsidRDefault="0045277B">
      <w:pPr>
        <w:rPr>
          <w:rFonts w:hint="eastAsia"/>
        </w:rPr>
      </w:pPr>
    </w:p>
    <w:p w14:paraId="5ECA3C5B" w14:textId="77777777" w:rsidR="0045277B" w:rsidRDefault="0045277B">
      <w:pPr>
        <w:rPr>
          <w:rFonts w:hint="eastAsia"/>
        </w:rPr>
      </w:pPr>
      <w:r>
        <w:rPr>
          <w:rFonts w:hint="eastAsia"/>
        </w:rPr>
        <w:t>单数与复数形式</w:t>
      </w:r>
    </w:p>
    <w:p w14:paraId="5B7059C9" w14:textId="77777777" w:rsidR="0045277B" w:rsidRDefault="0045277B">
      <w:pPr>
        <w:rPr>
          <w:rFonts w:hint="eastAsia"/>
        </w:rPr>
      </w:pPr>
      <w:r>
        <w:rPr>
          <w:rFonts w:hint="eastAsia"/>
        </w:rPr>
        <w:t>当提到一个单独的姐妹时，我们使用单数形式 "sister"。例如，如果你在讲述关于你和你唯一的姐姐的故事，你会说："My sister and I often play together." 但是，当你有超过一个以上的姐妹，并且想谈论她们作为一个整体的时候，就会用到复数形式 "sisters"。比如："My sisters and I have a lot of fun when we get together."</w:t>
      </w:r>
    </w:p>
    <w:p w14:paraId="025BD65E" w14:textId="77777777" w:rsidR="0045277B" w:rsidRDefault="0045277B">
      <w:pPr>
        <w:rPr>
          <w:rFonts w:hint="eastAsia"/>
        </w:rPr>
      </w:pPr>
    </w:p>
    <w:p w14:paraId="403ED49E" w14:textId="77777777" w:rsidR="0045277B" w:rsidRDefault="0045277B">
      <w:pPr>
        <w:rPr>
          <w:rFonts w:hint="eastAsia"/>
        </w:rPr>
      </w:pPr>
      <w:r>
        <w:rPr>
          <w:rFonts w:hint="eastAsia"/>
        </w:rPr>
        <w:t>在句子中的应用</w:t>
      </w:r>
    </w:p>
    <w:p w14:paraId="6916F532" w14:textId="77777777" w:rsidR="0045277B" w:rsidRDefault="0045277B">
      <w:pPr>
        <w:rPr>
          <w:rFonts w:hint="eastAsia"/>
        </w:rPr>
      </w:pPr>
      <w:r>
        <w:rPr>
          <w:rFonts w:hint="eastAsia"/>
        </w:rPr>
        <w:t>无论是在书面语还是口语中，"sister" 和 "sisters" 都是非常常用的词汇。它们可以出现在各种类型的句子中，从简单的陈述句到更复杂的结构。例如："I love my sister very much." 或者在一个更复杂的句子里："Despite the occasional arguments, my sisters and I share an unbreakable bond that has lasted through thick and thin."</w:t>
      </w:r>
    </w:p>
    <w:p w14:paraId="3B92BD0E" w14:textId="77777777" w:rsidR="0045277B" w:rsidRDefault="0045277B">
      <w:pPr>
        <w:rPr>
          <w:rFonts w:hint="eastAsia"/>
        </w:rPr>
      </w:pPr>
    </w:p>
    <w:p w14:paraId="470FFBD9" w14:textId="77777777" w:rsidR="0045277B" w:rsidRDefault="0045277B">
      <w:pPr>
        <w:rPr>
          <w:rFonts w:hint="eastAsia"/>
        </w:rPr>
      </w:pPr>
      <w:r>
        <w:rPr>
          <w:rFonts w:hint="eastAsia"/>
        </w:rPr>
        <w:t>文化差异对表达的影响</w:t>
      </w:r>
    </w:p>
    <w:p w14:paraId="706502A5" w14:textId="77777777" w:rsidR="0045277B" w:rsidRDefault="0045277B">
      <w:pPr>
        <w:rPr>
          <w:rFonts w:hint="eastAsia"/>
        </w:rPr>
      </w:pPr>
      <w:r>
        <w:rPr>
          <w:rFonts w:hint="eastAsia"/>
        </w:rPr>
        <w:t>值得注意的是，在不同文化背景下，“姐妹”的概念可能有着不同的含义和重要性。在一些文化里，姐妹之间的纽带被认为是非常神圣和不可侵犯的；而在其他的文化环境中，这种关系可能会被赋予不同的价值。因此，当我们使用 "sister" 或 "sisters" 这些词时，往往也反映了说话者背后的文化背景和个人经历。</w:t>
      </w:r>
    </w:p>
    <w:p w14:paraId="5EBE9D1F" w14:textId="77777777" w:rsidR="0045277B" w:rsidRDefault="0045277B">
      <w:pPr>
        <w:rPr>
          <w:rFonts w:hint="eastAsia"/>
        </w:rPr>
      </w:pPr>
    </w:p>
    <w:p w14:paraId="4C000649" w14:textId="77777777" w:rsidR="0045277B" w:rsidRDefault="0045277B">
      <w:pPr>
        <w:rPr>
          <w:rFonts w:hint="eastAsia"/>
        </w:rPr>
      </w:pPr>
      <w:r>
        <w:rPr>
          <w:rFonts w:hint="eastAsia"/>
        </w:rPr>
        <w:t>姐妹一词的引申意义</w:t>
      </w:r>
    </w:p>
    <w:p w14:paraId="27445B0A" w14:textId="77777777" w:rsidR="0045277B" w:rsidRDefault="0045277B">
      <w:pPr>
        <w:rPr>
          <w:rFonts w:hint="eastAsia"/>
        </w:rPr>
      </w:pPr>
      <w:r>
        <w:rPr>
          <w:rFonts w:hint="eastAsia"/>
        </w:rPr>
        <w:t>除了直接指家庭成员之外，“姐妹”这个词还可以用来形容亲密的朋友或者是有共同兴趣、目标的人群之间的情感联系。在这种情况下，人们会说："We are like sisters," 表达出一种深厚的情谊，即使彼此并非真正的血缘关系。同样地，团体或组织中的成员有时也会互相称呼为 "sisters"，以强调他们之间的团结和支持。</w:t>
      </w:r>
    </w:p>
    <w:p w14:paraId="41713B1D" w14:textId="77777777" w:rsidR="0045277B" w:rsidRDefault="0045277B">
      <w:pPr>
        <w:rPr>
          <w:rFonts w:hint="eastAsia"/>
        </w:rPr>
      </w:pPr>
    </w:p>
    <w:p w14:paraId="7AB30EC5" w14:textId="77777777" w:rsidR="0045277B" w:rsidRDefault="0045277B">
      <w:pPr>
        <w:rPr>
          <w:rFonts w:hint="eastAsia"/>
        </w:rPr>
      </w:pPr>
      <w:r>
        <w:rPr>
          <w:rFonts w:hint="eastAsia"/>
        </w:rPr>
        <w:t>最后的总结</w:t>
      </w:r>
    </w:p>
    <w:p w14:paraId="1DCF6C8E" w14:textId="77777777" w:rsidR="0045277B" w:rsidRDefault="0045277B">
      <w:pPr>
        <w:rPr>
          <w:rFonts w:hint="eastAsia"/>
        </w:rPr>
      </w:pPr>
      <w:r>
        <w:rPr>
          <w:rFonts w:hint="eastAsia"/>
        </w:rPr>
        <w:t>在英语里表示“姐妹”的正确拼写是 "sister"（单数）和 "sisters"（复数）。这两个词不仅用于描述家庭内部的关系，还经常出现在日常交流中，并且可以在更广泛的社会语境下象征着友谊和团结。通过了解这些词汇及其用法，我们可以更好地理解英语语言以及它所承载的文化内涵。</w:t>
      </w:r>
    </w:p>
    <w:p w14:paraId="1FC877EB" w14:textId="77777777" w:rsidR="0045277B" w:rsidRDefault="0045277B">
      <w:pPr>
        <w:rPr>
          <w:rFonts w:hint="eastAsia"/>
        </w:rPr>
      </w:pPr>
    </w:p>
    <w:p w14:paraId="5871A665" w14:textId="77777777" w:rsidR="0045277B" w:rsidRDefault="0045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9170D" w14:textId="68AD3907" w:rsidR="001C22F3" w:rsidRDefault="001C22F3"/>
    <w:sectPr w:rsidR="001C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F3"/>
    <w:rsid w:val="001C22F3"/>
    <w:rsid w:val="002D0BB4"/>
    <w:rsid w:val="004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D1F3-83FC-4A0E-AD4E-C5F02E8E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