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ABD9" w14:textId="77777777" w:rsidR="0024418F" w:rsidRDefault="0024418F">
      <w:pPr>
        <w:rPr>
          <w:rFonts w:hint="eastAsia"/>
        </w:rPr>
      </w:pPr>
      <w:r>
        <w:rPr>
          <w:rFonts w:hint="eastAsia"/>
        </w:rPr>
        <w:t>jiě liǎ</w:t>
      </w:r>
    </w:p>
    <w:p w14:paraId="7343B152" w14:textId="77777777" w:rsidR="0024418F" w:rsidRDefault="0024418F">
      <w:pPr>
        <w:rPr>
          <w:rFonts w:hint="eastAsia"/>
        </w:rPr>
      </w:pPr>
      <w:r>
        <w:rPr>
          <w:rFonts w:hint="eastAsia"/>
        </w:rPr>
        <w:t>姐俩，这个简单的词语背后蕴含着无尽的故事与情感。在中国的传统家庭观念中，姐俩指的是家中的两位姐妹，她们之间不仅有血缘的联系，更有深厚的情感纽带。在现代社会，尽管生活方式和家庭结构发生了巨大变化，但姐妹之间的关系依然是家庭和谐、个人成长的重要组成部分。</w:t>
      </w:r>
    </w:p>
    <w:p w14:paraId="39AFE69D" w14:textId="77777777" w:rsidR="0024418F" w:rsidRDefault="0024418F">
      <w:pPr>
        <w:rPr>
          <w:rFonts w:hint="eastAsia"/>
        </w:rPr>
      </w:pPr>
    </w:p>
    <w:p w14:paraId="202CF1F0" w14:textId="77777777" w:rsidR="0024418F" w:rsidRDefault="0024418F">
      <w:pPr>
        <w:rPr>
          <w:rFonts w:hint="eastAsia"/>
        </w:rPr>
      </w:pPr>
      <w:r>
        <w:rPr>
          <w:rFonts w:hint="eastAsia"/>
        </w:rPr>
        <w:t>亲密无间的童年回忆</w:t>
      </w:r>
    </w:p>
    <w:p w14:paraId="4D4FB8F1" w14:textId="77777777" w:rsidR="0024418F" w:rsidRDefault="0024418F">
      <w:pPr>
        <w:rPr>
          <w:rFonts w:hint="eastAsia"/>
        </w:rPr>
      </w:pPr>
      <w:r>
        <w:rPr>
          <w:rFonts w:hint="eastAsia"/>
        </w:rPr>
        <w:t>童年的时光总是充满甜蜜与欢笑，对于姐俩而言，这段时期更是彼此间建立深厚感情的黄金年代。从分享同一张床铺到一起完成课业，从互相打扮玩游戏到共同面对父母的教诲，每一段记忆都编织成姐妹间难以割舍的情谊。当遇到困难或挑战时，她们会携手并肩，用稚嫩的肩膀承担起小小的责任；而欢乐时刻，则是加倍地庆祝，因为有一份双倍的喜悦等待着她们。</w:t>
      </w:r>
    </w:p>
    <w:p w14:paraId="189CEE61" w14:textId="77777777" w:rsidR="0024418F" w:rsidRDefault="0024418F">
      <w:pPr>
        <w:rPr>
          <w:rFonts w:hint="eastAsia"/>
        </w:rPr>
      </w:pPr>
    </w:p>
    <w:p w14:paraId="42DE85C0" w14:textId="77777777" w:rsidR="0024418F" w:rsidRDefault="0024418F">
      <w:pPr>
        <w:rPr>
          <w:rFonts w:hint="eastAsia"/>
        </w:rPr>
      </w:pPr>
      <w:r>
        <w:rPr>
          <w:rFonts w:hint="eastAsia"/>
        </w:rPr>
        <w:t>成长路上的支持者</w:t>
      </w:r>
    </w:p>
    <w:p w14:paraId="008E9F68" w14:textId="77777777" w:rsidR="0024418F" w:rsidRDefault="0024418F">
      <w:pPr>
        <w:rPr>
          <w:rFonts w:hint="eastAsia"/>
        </w:rPr>
      </w:pPr>
      <w:r>
        <w:rPr>
          <w:rFonts w:hint="eastAsia"/>
        </w:rPr>
        <w:t>随着年龄增长，生活逐渐复杂起来，每个人都会面临不同的选择和道路。在这个过程中，作为姐俩，她们既是对方最忠实的朋友，也是坚强的支持者。无论是在学业上取得进步还是在职场上遭遇挫折，姐妹们总能给予及时的鼓励和支持。这种来自血缘深处的信任和理解，使得她们即使面对外界的压力也能够保持乐观积极的态度。更重要的是，在追求自我价值实现的过程中，她们学会了相互尊重和包容，这为未来的人际交往打下了坚实的基础。</w:t>
      </w:r>
    </w:p>
    <w:p w14:paraId="0451A8FD" w14:textId="77777777" w:rsidR="0024418F" w:rsidRDefault="0024418F">
      <w:pPr>
        <w:rPr>
          <w:rFonts w:hint="eastAsia"/>
        </w:rPr>
      </w:pPr>
    </w:p>
    <w:p w14:paraId="057B926F" w14:textId="77777777" w:rsidR="0024418F" w:rsidRDefault="0024418F">
      <w:pPr>
        <w:rPr>
          <w:rFonts w:hint="eastAsia"/>
        </w:rPr>
      </w:pPr>
      <w:r>
        <w:rPr>
          <w:rFonts w:hint="eastAsia"/>
        </w:rPr>
        <w:t>不同而又相似的梦想</w:t>
      </w:r>
    </w:p>
    <w:p w14:paraId="4549D844" w14:textId="77777777" w:rsidR="0024418F" w:rsidRDefault="0024418F">
      <w:pPr>
        <w:rPr>
          <w:rFonts w:hint="eastAsia"/>
        </w:rPr>
      </w:pPr>
      <w:r>
        <w:rPr>
          <w:rFonts w:hint="eastAsia"/>
        </w:rPr>
        <w:t>虽然每个人的志向和兴趣可能各不相同，但对于许多姐俩来说，她们内心深处或许有着相似的理想——那就是希望彼此幸福快乐。无论是选择留在家乡照顾家人，还是勇敢地追逐远方的梦想，她们都会以自己的方式祝福对方，并努力成为更好的自己。这种对未来的美好期许，不仅让姐妹之间的关系更加紧密，也成为激励她们不断前进的动力源泉。</w:t>
      </w:r>
    </w:p>
    <w:p w14:paraId="72BC512A" w14:textId="77777777" w:rsidR="0024418F" w:rsidRDefault="0024418F">
      <w:pPr>
        <w:rPr>
          <w:rFonts w:hint="eastAsia"/>
        </w:rPr>
      </w:pPr>
    </w:p>
    <w:p w14:paraId="5833B7E9" w14:textId="77777777" w:rsidR="0024418F" w:rsidRDefault="0024418F">
      <w:pPr>
        <w:rPr>
          <w:rFonts w:hint="eastAsia"/>
        </w:rPr>
      </w:pPr>
      <w:r>
        <w:rPr>
          <w:rFonts w:hint="eastAsia"/>
        </w:rPr>
        <w:t>岁月沉淀下的珍贵情谊</w:t>
      </w:r>
    </w:p>
    <w:p w14:paraId="094519F1" w14:textId="77777777" w:rsidR="0024418F" w:rsidRDefault="0024418F">
      <w:pPr>
        <w:rPr>
          <w:rFonts w:hint="eastAsia"/>
        </w:rPr>
      </w:pPr>
      <w:r>
        <w:rPr>
          <w:rFonts w:hint="eastAsia"/>
        </w:rPr>
        <w:t>随着时间流逝，曾经的小女孩已经长大成人，各自有了自己的生活轨迹。然而，那些共同度过的日子所留下的印记永远不会消失。即使是成年后各自忙碌于工作与家庭事务之中，只要有机会相聚，那份熟悉的感觉就会立刻涌上心头。此时此刻，言语已显得多余，一个眼神、一个微笑便足以传达所有的情感。这就是姐俩之间那独特而珍贵的情谊，它超越了时间和空间的限制，成为了生命中最宝贵的财富之一。</w:t>
      </w:r>
    </w:p>
    <w:p w14:paraId="2F8D894C" w14:textId="77777777" w:rsidR="0024418F" w:rsidRDefault="0024418F">
      <w:pPr>
        <w:rPr>
          <w:rFonts w:hint="eastAsia"/>
        </w:rPr>
      </w:pPr>
    </w:p>
    <w:p w14:paraId="1728C87D" w14:textId="77777777" w:rsidR="0024418F" w:rsidRDefault="00244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5B95A" w14:textId="63D901D9" w:rsidR="00845311" w:rsidRDefault="00845311"/>
    <w:sectPr w:rsidR="0084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11"/>
    <w:rsid w:val="0024418F"/>
    <w:rsid w:val="002D0BB4"/>
    <w:rsid w:val="008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2F5B-8627-4460-8126-A895CF78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