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27E5" w14:textId="77777777" w:rsidR="00C023B3" w:rsidRDefault="00C023B3">
      <w:pPr>
        <w:rPr>
          <w:rFonts w:hint="eastAsia"/>
        </w:rPr>
      </w:pPr>
      <w:r>
        <w:rPr>
          <w:rFonts w:hint="eastAsia"/>
        </w:rPr>
        <w:t>套的拼音和部首</w:t>
      </w:r>
    </w:p>
    <w:p w14:paraId="44A5EC6C" w14:textId="77777777" w:rsidR="00C023B3" w:rsidRDefault="00C023B3">
      <w:pPr>
        <w:rPr>
          <w:rFonts w:hint="eastAsia"/>
        </w:rPr>
      </w:pPr>
      <w:r>
        <w:rPr>
          <w:rFonts w:hint="eastAsia"/>
        </w:rPr>
        <w:t>汉字“套”是一个常见且用途广泛的字，其拼音为 tào。在汉语中，它既可以作为名词也可以作为动词使用。根据《现代汉语词典》，“套”的部首是“冂”，这个部首在汉字结构中通常位于字的顶部，代表了覆盖、包裹或环绕的意思。</w:t>
      </w:r>
    </w:p>
    <w:p w14:paraId="3F545CFB" w14:textId="77777777" w:rsidR="00C023B3" w:rsidRDefault="00C023B3">
      <w:pPr>
        <w:rPr>
          <w:rFonts w:hint="eastAsia"/>
        </w:rPr>
      </w:pPr>
    </w:p>
    <w:p w14:paraId="1E213B45" w14:textId="77777777" w:rsidR="00C023B3" w:rsidRDefault="00C023B3">
      <w:pPr>
        <w:rPr>
          <w:rFonts w:hint="eastAsia"/>
        </w:rPr>
      </w:pPr>
      <w:r>
        <w:rPr>
          <w:rFonts w:hint="eastAsia"/>
        </w:rPr>
        <w:t>关于拼音 tào 的发音指导</w:t>
      </w:r>
    </w:p>
    <w:p w14:paraId="36834D2C" w14:textId="77777777" w:rsidR="00C023B3" w:rsidRDefault="00C023B3">
      <w:pPr>
        <w:rPr>
          <w:rFonts w:hint="eastAsia"/>
        </w:rPr>
      </w:pPr>
      <w:r>
        <w:rPr>
          <w:rFonts w:hint="eastAsia"/>
        </w:rPr>
        <w:t>对于非母语者来说，正确发出“套”的拼音 tào 可能需要一些练习。tào 是一个四声调的音节，意味着发音时声音要从低到高再到低，形成一种下降然后上升的音调变化。发 tào 时，舌尖应该轻触上颚，然后迅速离开，产生清晰的 't' 音，随后自然过渡到 'ao' 的发音，其中 'a' 发音饱满而开放，'o' 则稍微圆唇。四声调的运用赋予了汉语丰富的韵律感，也增加了学习的乐趣。</w:t>
      </w:r>
    </w:p>
    <w:p w14:paraId="051B0502" w14:textId="77777777" w:rsidR="00C023B3" w:rsidRDefault="00C023B3">
      <w:pPr>
        <w:rPr>
          <w:rFonts w:hint="eastAsia"/>
        </w:rPr>
      </w:pPr>
    </w:p>
    <w:p w14:paraId="0C456E9C" w14:textId="77777777" w:rsidR="00C023B3" w:rsidRDefault="00C023B3">
      <w:pPr>
        <w:rPr>
          <w:rFonts w:hint="eastAsia"/>
        </w:rPr>
      </w:pPr>
      <w:r>
        <w:rPr>
          <w:rFonts w:hint="eastAsia"/>
        </w:rPr>
        <w:t>“冂”部首的文化背景</w:t>
      </w:r>
    </w:p>
    <w:p w14:paraId="49E79994" w14:textId="77777777" w:rsidR="00C023B3" w:rsidRDefault="00C023B3">
      <w:pPr>
        <w:rPr>
          <w:rFonts w:hint="eastAsia"/>
        </w:rPr>
      </w:pPr>
      <w:r>
        <w:rPr>
          <w:rFonts w:hint="eastAsia"/>
        </w:rPr>
        <w:t>“冂”部首虽然看似简单，但在古代文化中却有着深厚的含义。它象征着围合、保护以及秩序的概念。许多带有“冂”部首的字都与建筑物或者容器有关，例如“匣”、“匡”等字，暗示着它们具有包容或保护的功能。这种设计理念反映了古人对和谐稳定生活的追求，也体现了人与自然之间相互依存的关系。</w:t>
      </w:r>
    </w:p>
    <w:p w14:paraId="544EF0FF" w14:textId="77777777" w:rsidR="00C023B3" w:rsidRDefault="00C023B3">
      <w:pPr>
        <w:rPr>
          <w:rFonts w:hint="eastAsia"/>
        </w:rPr>
      </w:pPr>
    </w:p>
    <w:p w14:paraId="1B4A4D94" w14:textId="77777777" w:rsidR="00C023B3" w:rsidRDefault="00C023B3">
      <w:pPr>
        <w:rPr>
          <w:rFonts w:hint="eastAsia"/>
        </w:rPr>
      </w:pPr>
      <w:r>
        <w:rPr>
          <w:rFonts w:hint="eastAsia"/>
        </w:rPr>
        <w:t>“套”的字形演变</w:t>
      </w:r>
    </w:p>
    <w:p w14:paraId="1B179F82" w14:textId="77777777" w:rsidR="00C023B3" w:rsidRDefault="00C023B3">
      <w:pPr>
        <w:rPr>
          <w:rFonts w:hint="eastAsia"/>
        </w:rPr>
      </w:pPr>
      <w:r>
        <w:rPr>
          <w:rFonts w:hint="eastAsia"/>
        </w:rPr>
        <w:t>随着时间的发展，“套”字经历了多次演变。早期甲骨文中的“套”形象地描绘了一个用绳索捆绑物品的情景；到了篆书时期，线条变得更加规整流畅，但仍然保留了最初的意象；隶书则进一步简化了笔画，使得书写更为便捷；在楷书中形成了今天我们所熟悉的形态。每一次变革都是为了适应不同的时代需求，同时也记录下了汉字发展的历史轨迹。</w:t>
      </w:r>
    </w:p>
    <w:p w14:paraId="142831BA" w14:textId="77777777" w:rsidR="00C023B3" w:rsidRDefault="00C023B3">
      <w:pPr>
        <w:rPr>
          <w:rFonts w:hint="eastAsia"/>
        </w:rPr>
      </w:pPr>
    </w:p>
    <w:p w14:paraId="1186CDED" w14:textId="77777777" w:rsidR="00C023B3" w:rsidRDefault="00C023B3">
      <w:pPr>
        <w:rPr>
          <w:rFonts w:hint="eastAsia"/>
        </w:rPr>
      </w:pPr>
      <w:r>
        <w:rPr>
          <w:rFonts w:hint="eastAsia"/>
        </w:rPr>
        <w:t>“套”在日常生活中的应用</w:t>
      </w:r>
    </w:p>
    <w:p w14:paraId="440881C3" w14:textId="77777777" w:rsidR="00C023B3" w:rsidRDefault="00C023B3">
      <w:pPr>
        <w:rPr>
          <w:rFonts w:hint="eastAsia"/>
        </w:rPr>
      </w:pPr>
      <w:r>
        <w:rPr>
          <w:rFonts w:hint="eastAsia"/>
        </w:rPr>
        <w:t>在生活中，“套”字的应用非常广泛。作为名词，它可以指代衣物的一部分，如手套、袖套；也可以表示一系列相关的事物，比如一套家具、一整套理论。作为动词，“套”可以表示将一个物体放入另一个较大的物体之中，像套衣服、套鞋；还可以引申为获取信息的方式，例如套话。在某些方言里，“套”还有特别的用法，比如四川话中的“套哈儿”，用来形容随随便便地做某事。</w:t>
      </w:r>
    </w:p>
    <w:p w14:paraId="281162E1" w14:textId="77777777" w:rsidR="00C023B3" w:rsidRDefault="00C023B3">
      <w:pPr>
        <w:rPr>
          <w:rFonts w:hint="eastAsia"/>
        </w:rPr>
      </w:pPr>
    </w:p>
    <w:p w14:paraId="488338C3" w14:textId="77777777" w:rsidR="00C023B3" w:rsidRDefault="00C023B3">
      <w:pPr>
        <w:rPr>
          <w:rFonts w:hint="eastAsia"/>
        </w:rPr>
      </w:pPr>
      <w:r>
        <w:rPr>
          <w:rFonts w:hint="eastAsia"/>
        </w:rPr>
        <w:t>最后的总结</w:t>
      </w:r>
    </w:p>
    <w:p w14:paraId="51FB6A0B" w14:textId="77777777" w:rsidR="00C023B3" w:rsidRDefault="00C023B3">
      <w:pPr>
        <w:rPr>
          <w:rFonts w:hint="eastAsia"/>
        </w:rPr>
      </w:pPr>
      <w:r>
        <w:rPr>
          <w:rFonts w:hint="eastAsia"/>
        </w:rPr>
        <w:t>“套”不仅是一个简单的汉字，更承载着丰富的文化和语言内涵。通过了解它的拼音、部首及其背后的故事，我们能够更好地理解汉字的魅力所在，并且更加深入地感受中华文化的博大精深。无论是在书面表达还是口语交流中，“套”都扮演着不可或缺的角色，它见证了语言的发展变迁，同时也是连接过去与未来的桥梁。</w:t>
      </w:r>
    </w:p>
    <w:p w14:paraId="2826FE17" w14:textId="77777777" w:rsidR="00C023B3" w:rsidRDefault="00C023B3">
      <w:pPr>
        <w:rPr>
          <w:rFonts w:hint="eastAsia"/>
        </w:rPr>
      </w:pPr>
    </w:p>
    <w:p w14:paraId="27FC186E" w14:textId="77777777" w:rsidR="00C023B3" w:rsidRDefault="00C02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D2D5A" w14:textId="7AEE6DED" w:rsidR="0095151B" w:rsidRDefault="0095151B"/>
    <w:sectPr w:rsidR="0095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1B"/>
    <w:rsid w:val="002D0BB4"/>
    <w:rsid w:val="0095151B"/>
    <w:rsid w:val="00C0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92AFC-AC88-40E3-8800-BD751A97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