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CA56" w14:textId="77777777" w:rsidR="004D41D6" w:rsidRDefault="004D41D6">
      <w:pPr>
        <w:rPr>
          <w:rFonts w:hint="eastAsia"/>
        </w:rPr>
      </w:pPr>
      <w:r>
        <w:rPr>
          <w:rFonts w:hint="eastAsia"/>
        </w:rPr>
        <w:t>奎的拼音怎么写</w:t>
      </w:r>
    </w:p>
    <w:p w14:paraId="7E1962C3" w14:textId="77777777" w:rsidR="004D41D6" w:rsidRDefault="004D41D6">
      <w:pPr>
        <w:rPr>
          <w:rFonts w:hint="eastAsia"/>
        </w:rPr>
      </w:pPr>
      <w:r>
        <w:rPr>
          <w:rFonts w:hint="eastAsia"/>
        </w:rPr>
        <w:t>在汉语拼音系统中，“奎”字的拼音写作“kuí”。这个简洁的音节背后，承载着丰富的文化和历史意义。汉字“奎”源自古代中国星宿之一，是二十八宿中的第七宿，位于西方白虎七宿之首。在中国古代天文学和占星术中，奎宿与军事、文教等有着密切的关系，它被赋予了诸多象征性的意义。</w:t>
      </w:r>
    </w:p>
    <w:p w14:paraId="17E743FE" w14:textId="77777777" w:rsidR="004D41D6" w:rsidRDefault="004D41D6">
      <w:pPr>
        <w:rPr>
          <w:rFonts w:hint="eastAsia"/>
        </w:rPr>
      </w:pPr>
    </w:p>
    <w:p w14:paraId="04352250" w14:textId="77777777" w:rsidR="004D41D6" w:rsidRDefault="004D41D6">
      <w:pPr>
        <w:rPr>
          <w:rFonts w:hint="eastAsia"/>
        </w:rPr>
      </w:pPr>
      <w:r>
        <w:rPr>
          <w:rFonts w:hint="eastAsia"/>
        </w:rPr>
        <w:t>奎的历史文化背景</w:t>
      </w:r>
    </w:p>
    <w:p w14:paraId="0663AABF" w14:textId="77777777" w:rsidR="004D41D6" w:rsidRDefault="004D41D6">
      <w:pPr>
        <w:rPr>
          <w:rFonts w:hint="eastAsia"/>
        </w:rPr>
      </w:pPr>
      <w:r>
        <w:rPr>
          <w:rFonts w:hint="eastAsia"/>
        </w:rPr>
        <w:t>追溯到更早的历史时期，奎宿的文化意义远不止于天文领域。在《史记·天官书》中有记载：“奎为封豕，为沟渎。”这说明古人认为奎宿与土地管理、水利工程有关。到了汉代以后，奎宿逐渐被视为文运昌盛的象征，与文章学问联系在一起，有“奎主文章”的说法，意指奎宿主宰着文学艺术的发展。因此，在一些地方，人们会将奎宿的形象或名称用于书院、学堂等地，以求得文曲星高照，学子们能够学业有成。</w:t>
      </w:r>
    </w:p>
    <w:p w14:paraId="0AAEED7F" w14:textId="77777777" w:rsidR="004D41D6" w:rsidRDefault="004D41D6">
      <w:pPr>
        <w:rPr>
          <w:rFonts w:hint="eastAsia"/>
        </w:rPr>
      </w:pPr>
    </w:p>
    <w:p w14:paraId="048AF60F" w14:textId="77777777" w:rsidR="004D41D6" w:rsidRDefault="004D41D6">
      <w:pPr>
        <w:rPr>
          <w:rFonts w:hint="eastAsia"/>
        </w:rPr>
      </w:pPr>
      <w:r>
        <w:rPr>
          <w:rFonts w:hint="eastAsia"/>
        </w:rPr>
        <w:t>奎字的演变与发展</w:t>
      </w:r>
    </w:p>
    <w:p w14:paraId="3D3DFD55" w14:textId="77777777" w:rsidR="004D41D6" w:rsidRDefault="004D41D6">
      <w:pPr>
        <w:rPr>
          <w:rFonts w:hint="eastAsia"/>
        </w:rPr>
      </w:pPr>
      <w:r>
        <w:rPr>
          <w:rFonts w:hint="eastAsia"/>
        </w:rPr>
        <w:t>从字体结构上看，“奎”由两个“大”组成，这样的构形可能暗示了其作为星宿的重要性或是其广袤无垠的象征。随着时间的推移，奎字也经历了字体上的变化，从篆书到隶书再到楷书，每一个阶段都有其独特的书写风格。特别是在书法艺术中，奎字因其特殊的结构而成为书法家们喜爱的对象，不同的书法家通过自己的理解对奎字进行了多样化的诠释，使得奎字不仅是一个简单的文字符号，更是一种艺术表达的形式。</w:t>
      </w:r>
    </w:p>
    <w:p w14:paraId="5BC7EC0A" w14:textId="77777777" w:rsidR="004D41D6" w:rsidRDefault="004D41D6">
      <w:pPr>
        <w:rPr>
          <w:rFonts w:hint="eastAsia"/>
        </w:rPr>
      </w:pPr>
    </w:p>
    <w:p w14:paraId="520C8319" w14:textId="77777777" w:rsidR="004D41D6" w:rsidRDefault="004D41D6">
      <w:pPr>
        <w:rPr>
          <w:rFonts w:hint="eastAsia"/>
        </w:rPr>
      </w:pPr>
      <w:r>
        <w:rPr>
          <w:rFonts w:hint="eastAsia"/>
        </w:rPr>
        <w:t>奎在现代生活中的体现</w:t>
      </w:r>
    </w:p>
    <w:p w14:paraId="4B6E2C9F" w14:textId="77777777" w:rsidR="004D41D6" w:rsidRDefault="004D41D6">
      <w:pPr>
        <w:rPr>
          <w:rFonts w:hint="eastAsia"/>
        </w:rPr>
      </w:pPr>
      <w:r>
        <w:rPr>
          <w:rFonts w:hint="eastAsia"/>
        </w:rPr>
        <w:t>进入现代社会，虽然传统的星宿观念已经不再如古时那般影响人们的日常生活，但奎字及其所代表的文化内涵依然存在于我们的生活中。例如，在地名、人名甚至品牌名称中，我们都可以看到奎字的身影。随着文化交流的不断加深，奎字以及它背后的中国文化也传播到了世界各地，成为国际友人了解中国传统文化的一个窗口。对于学习汉语的人来说，正确掌握“奎”的拼音也是学习汉语拼音体系的一部分，有助于他们更好地理解和使用中文。</w:t>
      </w:r>
    </w:p>
    <w:p w14:paraId="4FDBCB31" w14:textId="77777777" w:rsidR="004D41D6" w:rsidRDefault="004D41D6">
      <w:pPr>
        <w:rPr>
          <w:rFonts w:hint="eastAsia"/>
        </w:rPr>
      </w:pPr>
    </w:p>
    <w:p w14:paraId="5D88FCE1" w14:textId="77777777" w:rsidR="004D41D6" w:rsidRDefault="004D41D6">
      <w:pPr>
        <w:rPr>
          <w:rFonts w:hint="eastAsia"/>
        </w:rPr>
      </w:pPr>
      <w:r>
        <w:rPr>
          <w:rFonts w:hint="eastAsia"/>
        </w:rPr>
        <w:t>最后的总结：奎的意义与价值</w:t>
      </w:r>
    </w:p>
    <w:p w14:paraId="0CC71DE5" w14:textId="77777777" w:rsidR="004D41D6" w:rsidRDefault="004D41D6">
      <w:pPr>
        <w:rPr>
          <w:rFonts w:hint="eastAsia"/>
        </w:rPr>
      </w:pPr>
      <w:r>
        <w:rPr>
          <w:rFonts w:hint="eastAsia"/>
        </w:rPr>
        <w:t>“奎”不仅仅是一个简单的汉字或者一个星宿的名字，它是中国传统文化的重要组成部分，蕴含着丰富的哲学思想和人文精神。通过了解“奎”的拼音及它背后的故事，我们可以更加深刻地感受到中华文化的博大精深。无论是在学术研究还是日常生活中，奎字都提醒着我们珍惜并传承这份宝贵的文化遗产，让古老智慧在新时代继续发光发热。</w:t>
      </w:r>
    </w:p>
    <w:p w14:paraId="2482C8E9" w14:textId="77777777" w:rsidR="004D41D6" w:rsidRDefault="004D41D6">
      <w:pPr>
        <w:rPr>
          <w:rFonts w:hint="eastAsia"/>
        </w:rPr>
      </w:pPr>
    </w:p>
    <w:p w14:paraId="0202AD12" w14:textId="77777777" w:rsidR="004D41D6" w:rsidRDefault="004D4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00289" w14:textId="4862667D" w:rsidR="00B7751D" w:rsidRDefault="00B7751D"/>
    <w:sectPr w:rsidR="00B77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1D"/>
    <w:rsid w:val="002D0BB4"/>
    <w:rsid w:val="004D41D6"/>
    <w:rsid w:val="00B7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B0ABD-B368-4A8D-85CF-6C90293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