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E33" w14:textId="77777777" w:rsidR="00535EE6" w:rsidRDefault="00535EE6">
      <w:pPr>
        <w:rPr>
          <w:rFonts w:hint="eastAsia"/>
        </w:rPr>
      </w:pPr>
      <w:r>
        <w:rPr>
          <w:rFonts w:hint="eastAsia"/>
        </w:rPr>
        <w:t>夸组词的拼音：kuā zǔ cí de pīn yīn</w:t>
      </w:r>
    </w:p>
    <w:p w14:paraId="4A4CEAC4" w14:textId="77777777" w:rsidR="00535EE6" w:rsidRDefault="00535EE6">
      <w:pPr>
        <w:rPr>
          <w:rFonts w:hint="eastAsia"/>
        </w:rPr>
      </w:pPr>
      <w:r>
        <w:rPr>
          <w:rFonts w:hint="eastAsia"/>
        </w:rPr>
        <w:t>在中国的语言学领域，拼音是一个重要的工具，它帮助人们学习汉字的发音规则，并且是儿童和外国汉语学习者的入门钥匙。当提到“夸组词的拼音”时，我们实际上是在谈论一个特定的概念，即通过拼音来组织和理解一组具有相似发音或意义相关的词汇。这种做法不仅有助于提高语言学习效率，还能加深对汉语语音结构的理解。</w:t>
      </w:r>
    </w:p>
    <w:p w14:paraId="72E9E7B3" w14:textId="77777777" w:rsidR="00535EE6" w:rsidRDefault="00535EE6">
      <w:pPr>
        <w:rPr>
          <w:rFonts w:hint="eastAsia"/>
        </w:rPr>
      </w:pPr>
    </w:p>
    <w:p w14:paraId="23307945" w14:textId="77777777" w:rsidR="00535EE6" w:rsidRDefault="00535EE6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072E0B4A" w14:textId="77777777" w:rsidR="00535EE6" w:rsidRDefault="00535EE6">
      <w:pPr>
        <w:rPr>
          <w:rFonts w:hint="eastAsia"/>
        </w:rPr>
      </w:pPr>
      <w:r>
        <w:rPr>
          <w:rFonts w:hint="eastAsia"/>
        </w:rPr>
        <w:t>拼音系统自1958年正式公布以来，已经成为了现代汉语不可或缺的一部分。这套基于拉丁字母的注音方法，使得每一个汉字都有了对应的发音表示方式。对于“夸”的拼音“kuā”，它代表了一类发音相似的汉字，如“夸、垮、胯、姱”等，这些字在不同的语境中有着各自独特的含义，但它们共享着相同的声母和韵母。</w:t>
      </w:r>
    </w:p>
    <w:p w14:paraId="538A42DD" w14:textId="77777777" w:rsidR="00535EE6" w:rsidRDefault="00535EE6">
      <w:pPr>
        <w:rPr>
          <w:rFonts w:hint="eastAsia"/>
        </w:rPr>
      </w:pPr>
    </w:p>
    <w:p w14:paraId="39F2D839" w14:textId="77777777" w:rsidR="00535EE6" w:rsidRDefault="00535EE6">
      <w:pPr>
        <w:rPr>
          <w:rFonts w:hint="eastAsia"/>
        </w:rPr>
      </w:pPr>
      <w:r>
        <w:rPr>
          <w:rFonts w:hint="eastAsia"/>
        </w:rPr>
        <w:t>夸组词的特点与分类</w:t>
      </w:r>
    </w:p>
    <w:p w14:paraId="0F41BFC7" w14:textId="77777777" w:rsidR="00535EE6" w:rsidRDefault="00535EE6">
      <w:pPr>
        <w:rPr>
          <w:rFonts w:hint="eastAsia"/>
        </w:rPr>
      </w:pPr>
      <w:r>
        <w:rPr>
          <w:rFonts w:hint="eastAsia"/>
        </w:rPr>
        <w:t>以“kuā”为拼音基础构建的词语群落，拥有其独特之处。一方面，从语音学角度来看，这类词汇都带有明显的开口呼特征；另一方面，在语义上，它们可能并不直接相关，却可以通过一定的联想建立起联系。例如，“夸耀”中的“夸”意指炫耀，而“胯部”的“胯”指的是人体部位，尽管两者意思相差甚远，但因为同属一个发音家族，所以被归入同一类别。</w:t>
      </w:r>
    </w:p>
    <w:p w14:paraId="4F025EFB" w14:textId="77777777" w:rsidR="00535EE6" w:rsidRDefault="00535EE6">
      <w:pPr>
        <w:rPr>
          <w:rFonts w:hint="eastAsia"/>
        </w:rPr>
      </w:pPr>
    </w:p>
    <w:p w14:paraId="44614945" w14:textId="77777777" w:rsidR="00535EE6" w:rsidRDefault="00535EE6">
      <w:pPr>
        <w:rPr>
          <w:rFonts w:hint="eastAsia"/>
        </w:rPr>
      </w:pPr>
      <w:r>
        <w:rPr>
          <w:rFonts w:hint="eastAsia"/>
        </w:rPr>
        <w:t>教育应用中的作用</w:t>
      </w:r>
    </w:p>
    <w:p w14:paraId="5B8253CB" w14:textId="77777777" w:rsidR="00535EE6" w:rsidRDefault="00535EE6">
      <w:pPr>
        <w:rPr>
          <w:rFonts w:hint="eastAsia"/>
        </w:rPr>
      </w:pPr>
      <w:r>
        <w:rPr>
          <w:rFonts w:hint="eastAsia"/>
        </w:rPr>
        <w:t>在教学实践中，“夸组词的拼音”可以作为一种有效的记忆策略。教师们常利用这种方式帮助学生区分形似易混字，或是加强他们对某些固定搭配的记忆。比如，通过比较“夸奖”、“跨过”以及“矿产”这几个词语，学生们能够更深刻地体会到不同偏旁部首所带来的细微差别，从而更好地掌握正确的用法。</w:t>
      </w:r>
    </w:p>
    <w:p w14:paraId="63602BEA" w14:textId="77777777" w:rsidR="00535EE6" w:rsidRDefault="00535EE6">
      <w:pPr>
        <w:rPr>
          <w:rFonts w:hint="eastAsia"/>
        </w:rPr>
      </w:pPr>
    </w:p>
    <w:p w14:paraId="342A74A7" w14:textId="77777777" w:rsidR="00535EE6" w:rsidRDefault="00535EE6">
      <w:pPr>
        <w:rPr>
          <w:rFonts w:hint="eastAsia"/>
        </w:rPr>
      </w:pPr>
      <w:r>
        <w:rPr>
          <w:rFonts w:hint="eastAsia"/>
        </w:rPr>
        <w:t>文化内涵的体现</w:t>
      </w:r>
    </w:p>
    <w:p w14:paraId="60BF284E" w14:textId="77777777" w:rsidR="00535EE6" w:rsidRDefault="00535EE6">
      <w:pPr>
        <w:rPr>
          <w:rFonts w:hint="eastAsia"/>
        </w:rPr>
      </w:pPr>
      <w:r>
        <w:rPr>
          <w:rFonts w:hint="eastAsia"/>
        </w:rPr>
        <w:t>不仅如此，一些包含“kuā”的成语和俗语也反映了中国传统文化的价值观。像“不矜细行，终累大德”这样的古训就提醒人们不要过于张扬自己的优点，要保持谦逊的态度。这里的“矜”虽然不是严格意义上的“夸”，但它传达出同样的道理——适度表达自我很重要，过度则可能导致负面效果。</w:t>
      </w:r>
    </w:p>
    <w:p w14:paraId="07264DDE" w14:textId="77777777" w:rsidR="00535EE6" w:rsidRDefault="00535EE6">
      <w:pPr>
        <w:rPr>
          <w:rFonts w:hint="eastAsia"/>
        </w:rPr>
      </w:pPr>
    </w:p>
    <w:p w14:paraId="23DF318B" w14:textId="77777777" w:rsidR="00535EE6" w:rsidRDefault="00535EE6">
      <w:pPr>
        <w:rPr>
          <w:rFonts w:hint="eastAsia"/>
        </w:rPr>
      </w:pPr>
      <w:r>
        <w:rPr>
          <w:rFonts w:hint="eastAsia"/>
        </w:rPr>
        <w:t>最后的总结</w:t>
      </w:r>
    </w:p>
    <w:p w14:paraId="70DA65DE" w14:textId="77777777" w:rsidR="00535EE6" w:rsidRDefault="00535EE6">
      <w:pPr>
        <w:rPr>
          <w:rFonts w:hint="eastAsia"/>
        </w:rPr>
      </w:pPr>
      <w:r>
        <w:rPr>
          <w:rFonts w:hint="eastAsia"/>
        </w:rPr>
        <w:t>“夸组词的拼音”不仅仅是一个简单的语言学术语，它是连接汉字发音、形态及其背后丰富文化的一座桥梁。通过对这类词汇的研究，我们可以更加深入地了解汉语的魅力所在，同时也能促进中外文化交流，让更多的人爱上这门古老而又充满活力的语言。</w:t>
      </w:r>
    </w:p>
    <w:p w14:paraId="0AD10CF3" w14:textId="77777777" w:rsidR="00535EE6" w:rsidRDefault="00535EE6">
      <w:pPr>
        <w:rPr>
          <w:rFonts w:hint="eastAsia"/>
        </w:rPr>
      </w:pPr>
    </w:p>
    <w:p w14:paraId="0C2E6B3B" w14:textId="77777777" w:rsidR="00535EE6" w:rsidRDefault="00535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705E" w14:textId="10EA6B98" w:rsidR="00CE30BE" w:rsidRDefault="00CE30BE"/>
    <w:sectPr w:rsidR="00CE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E"/>
    <w:rsid w:val="002D0BB4"/>
    <w:rsid w:val="00535EE6"/>
    <w:rsid w:val="00C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89128-F260-4FDD-A7C4-E5E6BE9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