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8447" w14:textId="77777777" w:rsidR="007770C5" w:rsidRDefault="007770C5">
      <w:pPr>
        <w:rPr>
          <w:rFonts w:hint="eastAsia"/>
        </w:rPr>
      </w:pPr>
      <w:r>
        <w:rPr>
          <w:rFonts w:hint="eastAsia"/>
        </w:rPr>
        <w:t>夸一夸的拼音怎么拼写</w:t>
      </w:r>
    </w:p>
    <w:p w14:paraId="3A3A80A0" w14:textId="77777777" w:rsidR="007770C5" w:rsidRDefault="007770C5">
      <w:pPr>
        <w:rPr>
          <w:rFonts w:hint="eastAsia"/>
        </w:rPr>
      </w:pPr>
      <w:r>
        <w:rPr>
          <w:rFonts w:hint="eastAsia"/>
        </w:rPr>
        <w:t>在汉语的广袤世界里，每个字词都有着独特的发音规则，而这些规则通过拼音这一工具得以展现。拼音是汉字的音译系统，它帮助人们正确地发音和学习汉字。“夸一夸”的拼音拼写为“kuā yī kuā”，这简单的几个音节背后，却蕴含着丰富的语言文化和教育意义。</w:t>
      </w:r>
    </w:p>
    <w:p w14:paraId="57C8D719" w14:textId="77777777" w:rsidR="007770C5" w:rsidRDefault="007770C5">
      <w:pPr>
        <w:rPr>
          <w:rFonts w:hint="eastAsia"/>
        </w:rPr>
      </w:pPr>
    </w:p>
    <w:p w14:paraId="06918F9D" w14:textId="77777777" w:rsidR="007770C5" w:rsidRDefault="007770C5">
      <w:pPr>
        <w:rPr>
          <w:rFonts w:hint="eastAsia"/>
        </w:rPr>
      </w:pPr>
      <w:r>
        <w:rPr>
          <w:rFonts w:hint="eastAsia"/>
        </w:rPr>
        <w:t>拼音的基础构成</w:t>
      </w:r>
    </w:p>
    <w:p w14:paraId="43378912" w14:textId="77777777" w:rsidR="007770C5" w:rsidRDefault="007770C5">
      <w:pPr>
        <w:rPr>
          <w:rFonts w:hint="eastAsia"/>
        </w:rPr>
      </w:pPr>
      <w:r>
        <w:rPr>
          <w:rFonts w:hint="eastAsia"/>
        </w:rPr>
        <w:t>要理解“夸一夸”的拼音拼写，首先得了解拼音的基本构成。汉语拼音由声母、韵母和声调三部分组成。声母位于音节的开头，一般由辅音构成；韵母紧随其后，主要由元音或元音加辅音构成；最后是声调，它决定了一个音节的高低升降。对于“夸一夸”而言，其声母为“k”，韵母分别为“ua”、“i”、“ua”，声调则依次为阳平（第二声）、阴平（第一声）和阳平（第二声）。</w:t>
      </w:r>
    </w:p>
    <w:p w14:paraId="397188A1" w14:textId="77777777" w:rsidR="007770C5" w:rsidRDefault="007770C5">
      <w:pPr>
        <w:rPr>
          <w:rFonts w:hint="eastAsia"/>
        </w:rPr>
      </w:pPr>
    </w:p>
    <w:p w14:paraId="59245732" w14:textId="77777777" w:rsidR="007770C5" w:rsidRDefault="007770C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072687A" w14:textId="77777777" w:rsidR="007770C5" w:rsidRDefault="007770C5">
      <w:pPr>
        <w:rPr>
          <w:rFonts w:hint="eastAsia"/>
        </w:rPr>
      </w:pPr>
      <w:r>
        <w:rPr>
          <w:rFonts w:hint="eastAsia"/>
        </w:rPr>
        <w:t>拼音不仅是汉字读音的记录方式，更是学习汉语的重要桥梁。“夸一夸”这三个字，每一个都承载着不同的含义。当它们组合在一起时，形成了鼓励和赞美的话语。通过拼音“kuā yī kuā”，我们可以更准确地把握每个汉字的发音，加深对词汇的理解。在儿童教育中，拼音是认字识字的第一步，它让孩子们能够借助发音来记忆汉字形状，提高学习效率。</w:t>
      </w:r>
    </w:p>
    <w:p w14:paraId="2C0FE3D2" w14:textId="77777777" w:rsidR="007770C5" w:rsidRDefault="007770C5">
      <w:pPr>
        <w:rPr>
          <w:rFonts w:hint="eastAsia"/>
        </w:rPr>
      </w:pPr>
    </w:p>
    <w:p w14:paraId="3A9394C3" w14:textId="77777777" w:rsidR="007770C5" w:rsidRDefault="007770C5">
      <w:pPr>
        <w:rPr>
          <w:rFonts w:hint="eastAsia"/>
        </w:rPr>
      </w:pPr>
      <w:r>
        <w:rPr>
          <w:rFonts w:hint="eastAsia"/>
        </w:rPr>
        <w:t>拼音的实际应用</w:t>
      </w:r>
    </w:p>
    <w:p w14:paraId="6A9F52B3" w14:textId="77777777" w:rsidR="007770C5" w:rsidRDefault="007770C5">
      <w:pPr>
        <w:rPr>
          <w:rFonts w:hint="eastAsia"/>
        </w:rPr>
      </w:pPr>
      <w:r>
        <w:rPr>
          <w:rFonts w:hint="eastAsia"/>
        </w:rPr>
        <w:t>在生活中，“夸一夸”这样的表达随处可见。无论是老师对学生的一句表扬，还是朋友之间的互相鼓励，这句话都能传递出积极向上的能量。使用正确的拼音拼写，不仅有助于我们更加规范地使用汉语，也能够在跨文化交流中起到重要的作用。例如，对外籍人士来说，掌握像“kuā yī kuā”这样的常用语拼音，可以帮助他们更快融入中国社会，体验丰富多彩的文化生活。</w:t>
      </w:r>
    </w:p>
    <w:p w14:paraId="655E5F2A" w14:textId="77777777" w:rsidR="007770C5" w:rsidRDefault="007770C5">
      <w:pPr>
        <w:rPr>
          <w:rFonts w:hint="eastAsia"/>
        </w:rPr>
      </w:pPr>
    </w:p>
    <w:p w14:paraId="7192A124" w14:textId="77777777" w:rsidR="007770C5" w:rsidRDefault="007770C5">
      <w:pPr>
        <w:rPr>
          <w:rFonts w:hint="eastAsia"/>
        </w:rPr>
      </w:pPr>
      <w:r>
        <w:rPr>
          <w:rFonts w:hint="eastAsia"/>
        </w:rPr>
        <w:t>拼音的艺术价值</w:t>
      </w:r>
    </w:p>
    <w:p w14:paraId="50D13AA5" w14:textId="77777777" w:rsidR="007770C5" w:rsidRDefault="007770C5">
      <w:pPr>
        <w:rPr>
          <w:rFonts w:hint="eastAsia"/>
        </w:rPr>
      </w:pPr>
      <w:r>
        <w:rPr>
          <w:rFonts w:hint="eastAsia"/>
        </w:rPr>
        <w:t>除了实用功能外，拼音还具有一定的艺术价值。在诗歌创作中，押韵是增强作品音乐性的重要手段，而拼音正是实现这一目标的关键工具。以“夸一夸”为例，其独特的节奏感和韵律美，使得这句话在口语表达中显得格外生动活泼。诗人可能会利用类似的音节组合，创造出富有感染力的作品，让人们在欣赏的同时感受到汉语的魅力。</w:t>
      </w:r>
    </w:p>
    <w:p w14:paraId="4108D54E" w14:textId="77777777" w:rsidR="007770C5" w:rsidRDefault="007770C5">
      <w:pPr>
        <w:rPr>
          <w:rFonts w:hint="eastAsia"/>
        </w:rPr>
      </w:pPr>
    </w:p>
    <w:p w14:paraId="19FFD41F" w14:textId="77777777" w:rsidR="007770C5" w:rsidRDefault="007770C5">
      <w:pPr>
        <w:rPr>
          <w:rFonts w:hint="eastAsia"/>
        </w:rPr>
      </w:pPr>
      <w:r>
        <w:rPr>
          <w:rFonts w:hint="eastAsia"/>
        </w:rPr>
        <w:t>最后的总结</w:t>
      </w:r>
    </w:p>
    <w:p w14:paraId="7C9C25A7" w14:textId="77777777" w:rsidR="007770C5" w:rsidRDefault="007770C5">
      <w:pPr>
        <w:rPr>
          <w:rFonts w:hint="eastAsia"/>
        </w:rPr>
      </w:pPr>
      <w:r>
        <w:rPr>
          <w:rFonts w:hint="eastAsia"/>
        </w:rPr>
        <w:t>“夸一夸”的拼音拼写不仅仅是一个简单的语言学概念，它连接了文字、声音与情感，反映了汉语的独特魅力。通过学习和使用正确的拼音，我们不仅能更好地理解和运用汉语，还能在日常交流中展现出更多的文化自信。希望每一位读者都能从这篇文章中体会到汉语拼音之美，并将其运用于实际生活中，用一句温暖的“kuā yī kuā”去影响身边的人，共同创造一个充满正能量的社会环境。</w:t>
      </w:r>
    </w:p>
    <w:p w14:paraId="53261647" w14:textId="77777777" w:rsidR="007770C5" w:rsidRDefault="007770C5">
      <w:pPr>
        <w:rPr>
          <w:rFonts w:hint="eastAsia"/>
        </w:rPr>
      </w:pPr>
    </w:p>
    <w:p w14:paraId="5F43A9F3" w14:textId="77777777" w:rsidR="007770C5" w:rsidRDefault="00777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D7683" w14:textId="436044FE" w:rsidR="00306888" w:rsidRDefault="00306888"/>
    <w:sectPr w:rsidR="00306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88"/>
    <w:rsid w:val="002D0BB4"/>
    <w:rsid w:val="00306888"/>
    <w:rsid w:val="0077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955CA-61A1-47E1-96C2-207643A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