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395BD" w14:textId="77777777" w:rsidR="007113CC" w:rsidRDefault="007113CC">
      <w:pPr>
        <w:rPr>
          <w:rFonts w:hint="eastAsia"/>
        </w:rPr>
      </w:pPr>
      <w:r>
        <w:rPr>
          <w:rFonts w:hint="eastAsia"/>
        </w:rPr>
        <w:t>kuā yī kuā</w:t>
      </w:r>
    </w:p>
    <w:p w14:paraId="1CCACCC3" w14:textId="77777777" w:rsidR="007113CC" w:rsidRDefault="007113CC">
      <w:pPr>
        <w:rPr>
          <w:rFonts w:hint="eastAsia"/>
        </w:rPr>
      </w:pPr>
      <w:r>
        <w:rPr>
          <w:rFonts w:hint="eastAsia"/>
        </w:rPr>
        <w:t>夸一夸，这三个字在中文里承载着一种温暖而积极的力量。当我们说“夸一夸”的时候，我们实际上是在邀请他人给予赞美和肯定。在中国的文化中，夸奖不仅是对个人成就的认可，更是一种促进人际关系、传播正能量的行为。人们通过言语上的鼓励来表达对他人的欣赏和支持，这种行为能够增强人与人之间的联系，同时也为被夸者提供了继续前进的动力。</w:t>
      </w:r>
    </w:p>
    <w:p w14:paraId="3B70EEBE" w14:textId="77777777" w:rsidR="007113CC" w:rsidRDefault="007113CC">
      <w:pPr>
        <w:rPr>
          <w:rFonts w:hint="eastAsia"/>
        </w:rPr>
      </w:pPr>
    </w:p>
    <w:p w14:paraId="391C73B1" w14:textId="77777777" w:rsidR="007113CC" w:rsidRDefault="007113CC">
      <w:pPr>
        <w:rPr>
          <w:rFonts w:hint="eastAsia"/>
        </w:rPr>
      </w:pPr>
      <w:r>
        <w:rPr>
          <w:rFonts w:hint="eastAsia"/>
        </w:rPr>
        <w:t>夸一夸的社会意义</w:t>
      </w:r>
    </w:p>
    <w:p w14:paraId="72DE6330" w14:textId="77777777" w:rsidR="007113CC" w:rsidRDefault="007113CC">
      <w:pPr>
        <w:rPr>
          <w:rFonts w:hint="eastAsia"/>
        </w:rPr>
      </w:pPr>
      <w:r>
        <w:rPr>
          <w:rFonts w:hint="eastAsia"/>
        </w:rPr>
        <w:t>在社会层面，“夸一夸”有助于构建和谐的人际关系。当一个人在生活中遇到困难或者取得了一定的成绩时，来自朋友、家人或同事的几句真诚的夸赞可以成为他人心中的阳光。这些正面的反馈往往能够激发个体更大的潜力，让人们感受到自身的价值，并且更加自信地面对生活中的挑战。在教育领域，教师适时地对学生进行表扬，也有助于培养学生的自尊心和自信心，促进其全面发展。</w:t>
      </w:r>
    </w:p>
    <w:p w14:paraId="2D06B23E" w14:textId="77777777" w:rsidR="007113CC" w:rsidRDefault="007113CC">
      <w:pPr>
        <w:rPr>
          <w:rFonts w:hint="eastAsia"/>
        </w:rPr>
      </w:pPr>
    </w:p>
    <w:p w14:paraId="50DCA8FD" w14:textId="77777777" w:rsidR="007113CC" w:rsidRDefault="007113CC">
      <w:pPr>
        <w:rPr>
          <w:rFonts w:hint="eastAsia"/>
        </w:rPr>
      </w:pPr>
      <w:r>
        <w:rPr>
          <w:rFonts w:hint="eastAsia"/>
        </w:rPr>
        <w:t>夸一夸的心理效应</w:t>
      </w:r>
    </w:p>
    <w:p w14:paraId="31B86731" w14:textId="77777777" w:rsidR="007113CC" w:rsidRDefault="007113CC">
      <w:pPr>
        <w:rPr>
          <w:rFonts w:hint="eastAsia"/>
        </w:rPr>
      </w:pPr>
      <w:r>
        <w:rPr>
          <w:rFonts w:hint="eastAsia"/>
        </w:rPr>
        <w:t>从心理学的角度来看，得到他人的认可是人类的基本需求之一。根据马斯洛的需求层次理论，归属感和爱以及尊重都是位于较高层次的需求。因此，“夸一夸”这样的正面评价不仅能满足人们的社交需求，还能够满足他们对于自我实现的需求。研究表明，适当的赞美可以刺激大脑释放多巴胺，这是一种让人感到愉悦的神经递质。所以，当我们听到别人对我们表示赞赏时，内心会产生一种幸福感和满足感，这有助于提高我们的心理健康水平。</w:t>
      </w:r>
    </w:p>
    <w:p w14:paraId="73E91B89" w14:textId="77777777" w:rsidR="007113CC" w:rsidRDefault="007113CC">
      <w:pPr>
        <w:rPr>
          <w:rFonts w:hint="eastAsia"/>
        </w:rPr>
      </w:pPr>
    </w:p>
    <w:p w14:paraId="3108F8A6" w14:textId="77777777" w:rsidR="007113CC" w:rsidRDefault="007113CC">
      <w:pPr>
        <w:rPr>
          <w:rFonts w:hint="eastAsia"/>
        </w:rPr>
      </w:pPr>
      <w:r>
        <w:rPr>
          <w:rFonts w:hint="eastAsia"/>
        </w:rPr>
        <w:t>夸一夸的艺术</w:t>
      </w:r>
    </w:p>
    <w:p w14:paraId="7E55C228" w14:textId="77777777" w:rsidR="007113CC" w:rsidRDefault="007113CC">
      <w:pPr>
        <w:rPr>
          <w:rFonts w:hint="eastAsia"/>
        </w:rPr>
      </w:pPr>
      <w:r>
        <w:rPr>
          <w:rFonts w:hint="eastAsia"/>
        </w:rPr>
        <w:t>然而，“夸一夸”并非随口而言，它也是一门需要技巧的艺术。真正的夸奖应该是具体且真诚的，而不是泛泛而谈或是出于礼貌性的敷衍。比如说，如果想要夸奖一位艺术家的作品，我们可以指出作品中特别打动自己的地方；若要夸奖孩子的进步，则可以提及他在学习过程中的某个细节表现。夸奖的语言也要符合场合和对象的身份，过于夸张可能会适得其反，造成误解。学会用恰当的方式去夸赞他人，既体现了说话者的修养，也能让对方感受到最真挚的情谊。</w:t>
      </w:r>
    </w:p>
    <w:p w14:paraId="00F9A591" w14:textId="77777777" w:rsidR="007113CC" w:rsidRDefault="007113CC">
      <w:pPr>
        <w:rPr>
          <w:rFonts w:hint="eastAsia"/>
        </w:rPr>
      </w:pPr>
    </w:p>
    <w:p w14:paraId="411548D5" w14:textId="77777777" w:rsidR="007113CC" w:rsidRDefault="007113CC">
      <w:pPr>
        <w:rPr>
          <w:rFonts w:hint="eastAsia"/>
        </w:rPr>
      </w:pPr>
      <w:r>
        <w:rPr>
          <w:rFonts w:hint="eastAsia"/>
        </w:rPr>
        <w:t>最后的总结：让夸一夸成为生活的常态</w:t>
      </w:r>
    </w:p>
    <w:p w14:paraId="273653D4" w14:textId="77777777" w:rsidR="007113CC" w:rsidRDefault="007113CC">
      <w:pPr>
        <w:rPr>
          <w:rFonts w:hint="eastAsia"/>
        </w:rPr>
      </w:pPr>
      <w:r>
        <w:rPr>
          <w:rFonts w:hint="eastAsia"/>
        </w:rPr>
        <w:t>在这个快节奏的世界里，人们常常忙于自己的事情，忘记了停下来给身边的人一些温柔的话语。“夸一夸”提醒着我们要珍惜那些值得被看见的美好瞬间，无论是微小的进步还是巨大的成就，都应该获得应有的赞扬。让我们将“夸一夸”融入日常生活中，用它来传递爱意、增进了解、共同成长。每一个小小的夸奖都可能成为改变某人一天心情的关键因素，甚至影响他们未来的发展方向。愿我们都成为善于发现美、乐于分享美的使者，用“夸一夸”的力量点亮彼此的生活。</w:t>
      </w:r>
    </w:p>
    <w:p w14:paraId="6AF91D69" w14:textId="77777777" w:rsidR="007113CC" w:rsidRDefault="007113CC">
      <w:pPr>
        <w:rPr>
          <w:rFonts w:hint="eastAsia"/>
        </w:rPr>
      </w:pPr>
    </w:p>
    <w:p w14:paraId="5A34F81B" w14:textId="77777777" w:rsidR="007113CC" w:rsidRDefault="007113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82FEB0" w14:textId="413CF2A2" w:rsidR="000C04A5" w:rsidRDefault="000C04A5"/>
    <w:sectPr w:rsidR="000C0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4A5"/>
    <w:rsid w:val="000C04A5"/>
    <w:rsid w:val="002D0BB4"/>
    <w:rsid w:val="0071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BE8300-A816-4382-9F5E-159216FA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4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4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4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4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4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4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4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4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4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4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4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4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4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4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4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4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4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4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4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4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4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4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4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4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4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4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4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