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6304A" w14:textId="77777777" w:rsidR="00A93592" w:rsidRDefault="00A93592">
      <w:pPr>
        <w:rPr>
          <w:rFonts w:hint="eastAsia"/>
        </w:rPr>
      </w:pPr>
      <w:r>
        <w:rPr>
          <w:rFonts w:hint="eastAsia"/>
        </w:rPr>
        <w:t>tóu jīn：传统与时尚的交织</w:t>
      </w:r>
    </w:p>
    <w:p w14:paraId="596A85B9" w14:textId="77777777" w:rsidR="00A93592" w:rsidRDefault="00A93592">
      <w:pPr>
        <w:rPr>
          <w:rFonts w:hint="eastAsia"/>
        </w:rPr>
      </w:pPr>
      <w:r>
        <w:rPr>
          <w:rFonts w:hint="eastAsia"/>
        </w:rPr>
        <w:t>头巾，拼音为“tóu jīn”，是一种具有悠久历史和丰富文化内涵的服饰配件。它不仅仅是一块布料简单地覆盖在头部，更是一件承载着不同地域、民族特色的艺术品。从古至今，头巾在中国乃至世界各地扮演着不可或缺的角色，既可以作为保护头部免受阳光直射或寒冷侵袭的实用工具，也能够成为表达个人风格和社会身份的重要标志。</w:t>
      </w:r>
    </w:p>
    <w:p w14:paraId="11AB1AF5" w14:textId="77777777" w:rsidR="00A93592" w:rsidRDefault="00A93592">
      <w:pPr>
        <w:rPr>
          <w:rFonts w:hint="eastAsia"/>
        </w:rPr>
      </w:pPr>
    </w:p>
    <w:p w14:paraId="6BA571D7" w14:textId="77777777" w:rsidR="00A93592" w:rsidRDefault="00A93592">
      <w:pPr>
        <w:rPr>
          <w:rFonts w:hint="eastAsia"/>
        </w:rPr>
      </w:pPr>
      <w:r>
        <w:rPr>
          <w:rFonts w:hint="eastAsia"/>
        </w:rPr>
        <w:t>历史渊源</w:t>
      </w:r>
    </w:p>
    <w:p w14:paraId="35F88C86" w14:textId="77777777" w:rsidR="00A93592" w:rsidRDefault="00A93592">
      <w:pPr>
        <w:rPr>
          <w:rFonts w:hint="eastAsia"/>
        </w:rPr>
      </w:pPr>
      <w:r>
        <w:rPr>
          <w:rFonts w:hint="eastAsia"/>
        </w:rPr>
        <w:t>追溯到古代中国，头巾就已被广泛使用。在汉代以前，人们就已经开始用各种材质制作头巾来保暖或是遮阳。到了唐宋时期，随着纺织技术的发展，丝绸等高级面料逐渐被应用于头巾的制作中，其样式也越来越多样化。明清两代，头巾更是成为了官场和民间日常生活中不可或缺的一部分，不同的款式和颜色往往代表着佩戴者的地位和身份。</w:t>
      </w:r>
    </w:p>
    <w:p w14:paraId="29AB877F" w14:textId="77777777" w:rsidR="00A93592" w:rsidRDefault="00A93592">
      <w:pPr>
        <w:rPr>
          <w:rFonts w:hint="eastAsia"/>
        </w:rPr>
      </w:pPr>
    </w:p>
    <w:p w14:paraId="3F943D65" w14:textId="77777777" w:rsidR="00A93592" w:rsidRDefault="00A93592">
      <w:pPr>
        <w:rPr>
          <w:rFonts w:hint="eastAsia"/>
        </w:rPr>
      </w:pPr>
      <w:r>
        <w:rPr>
          <w:rFonts w:hint="eastAsia"/>
        </w:rPr>
        <w:t>文化意义</w:t>
      </w:r>
    </w:p>
    <w:p w14:paraId="7C965343" w14:textId="77777777" w:rsidR="00A93592" w:rsidRDefault="00A93592">
      <w:pPr>
        <w:rPr>
          <w:rFonts w:hint="eastAsia"/>
        </w:rPr>
      </w:pPr>
      <w:r>
        <w:rPr>
          <w:rFonts w:hint="eastAsia"/>
        </w:rPr>
        <w:t>头巾不仅限于中国，在世界范围内都有着深远的文化影响。例如，在伊斯兰教国家和地区，穆斯林妇女常常用头巾（Hijab）来表示对宗教信仰的尊重；而在非洲的一些部落里，头巾则是区分部落成员身份的一种方式。头巾还可以用来传递情感信息，在某些情况下它象征着爱意或者哀悼。</w:t>
      </w:r>
    </w:p>
    <w:p w14:paraId="186CF1B2" w14:textId="77777777" w:rsidR="00A93592" w:rsidRDefault="00A93592">
      <w:pPr>
        <w:rPr>
          <w:rFonts w:hint="eastAsia"/>
        </w:rPr>
      </w:pPr>
    </w:p>
    <w:p w14:paraId="3A66F7A4" w14:textId="77777777" w:rsidR="00A93592" w:rsidRDefault="00A93592">
      <w:pPr>
        <w:rPr>
          <w:rFonts w:hint="eastAsia"/>
        </w:rPr>
      </w:pPr>
      <w:r>
        <w:rPr>
          <w:rFonts w:hint="eastAsia"/>
        </w:rPr>
        <w:t>现代演变</w:t>
      </w:r>
    </w:p>
    <w:p w14:paraId="712C1394" w14:textId="77777777" w:rsidR="00A93592" w:rsidRDefault="00A93592">
      <w:pPr>
        <w:rPr>
          <w:rFonts w:hint="eastAsia"/>
        </w:rPr>
      </w:pPr>
      <w:r>
        <w:rPr>
          <w:rFonts w:hint="eastAsia"/>
        </w:rPr>
        <w:t>进入现代社会后，头巾的功能性和装饰性得到了进一步拓展。无论是运动健身还是户外旅行，我们都能看到人们戴着各式各样的头巾。随着时尚潮流的变化，设计师们也将更多的创意融入其中，使得头巾成为了街头潮流中的亮点之一。特别是在一些大型时装周上，我们可以发现许多国际知名品牌的秀场上都有以头巾为主题的系列作品出现。</w:t>
      </w:r>
    </w:p>
    <w:p w14:paraId="3ED9A76A" w14:textId="77777777" w:rsidR="00A93592" w:rsidRDefault="00A93592">
      <w:pPr>
        <w:rPr>
          <w:rFonts w:hint="eastAsia"/>
        </w:rPr>
      </w:pPr>
    </w:p>
    <w:p w14:paraId="5ADDF049" w14:textId="77777777" w:rsidR="00A93592" w:rsidRDefault="00A93592">
      <w:pPr>
        <w:rPr>
          <w:rFonts w:hint="eastAsia"/>
        </w:rPr>
      </w:pPr>
      <w:r>
        <w:rPr>
          <w:rFonts w:hint="eastAsia"/>
        </w:rPr>
        <w:t>材料选择</w:t>
      </w:r>
    </w:p>
    <w:p w14:paraId="7587281B" w14:textId="77777777" w:rsidR="00A93592" w:rsidRDefault="00A93592">
      <w:pPr>
        <w:rPr>
          <w:rFonts w:hint="eastAsia"/>
        </w:rPr>
      </w:pPr>
      <w:r>
        <w:rPr>
          <w:rFonts w:hint="eastAsia"/>
        </w:rPr>
        <w:t>制作头巾所选用的材料多种多样，包括棉、麻、丝、毛等天然纤维以及合成纤维。每种材料都有其独特的质感和特性，适合不同的季节和个人偏好。比如夏天可以选择轻薄透气的棉质或亚麻质地的头巾，冬天则更适合厚实保暖的羊毛制品。而对于追求奢华感的人来说，真丝头巾无疑是最佳选择，它不仅触感柔软光滑，而且色彩鲜艳持久。</w:t>
      </w:r>
    </w:p>
    <w:p w14:paraId="5BFE3341" w14:textId="77777777" w:rsidR="00A93592" w:rsidRDefault="00A93592">
      <w:pPr>
        <w:rPr>
          <w:rFonts w:hint="eastAsia"/>
        </w:rPr>
      </w:pPr>
    </w:p>
    <w:p w14:paraId="424D1F0B" w14:textId="77777777" w:rsidR="00A93592" w:rsidRDefault="00A93592">
      <w:pPr>
        <w:rPr>
          <w:rFonts w:hint="eastAsia"/>
        </w:rPr>
      </w:pPr>
      <w:r>
        <w:rPr>
          <w:rFonts w:hint="eastAsia"/>
        </w:rPr>
        <w:t>佩戴技巧</w:t>
      </w:r>
    </w:p>
    <w:p w14:paraId="344E4DD7" w14:textId="77777777" w:rsidR="00A93592" w:rsidRDefault="00A93592">
      <w:pPr>
        <w:rPr>
          <w:rFonts w:hint="eastAsia"/>
        </w:rPr>
      </w:pPr>
      <w:r>
        <w:rPr>
          <w:rFonts w:hint="eastAsia"/>
        </w:rPr>
        <w:t>正确地佩戴头巾不仅能提升整体造型的美感，还能让佩戴者感到更加舒适自在。对于初学者来说，可以从简单的三角形折叠法开始尝试，将长边放在额头位置，然后把两侧角向后拉并打结固定。熟练之后可以根据自己的脸型特点和个人喜好调整折叠方式，创造出更多新颖别致的造型。利用发夹、发带等辅助工具也可以帮助更好地固定头巾，防止滑落。</w:t>
      </w:r>
    </w:p>
    <w:p w14:paraId="7C4A7006" w14:textId="77777777" w:rsidR="00A93592" w:rsidRDefault="00A93592">
      <w:pPr>
        <w:rPr>
          <w:rFonts w:hint="eastAsia"/>
        </w:rPr>
      </w:pPr>
    </w:p>
    <w:p w14:paraId="1C1A4C02" w14:textId="77777777" w:rsidR="00A93592" w:rsidRDefault="00A93592">
      <w:pPr>
        <w:rPr>
          <w:rFonts w:hint="eastAsia"/>
        </w:rPr>
      </w:pPr>
      <w:r>
        <w:rPr>
          <w:rFonts w:hint="eastAsia"/>
        </w:rPr>
        <w:t>未来趋势</w:t>
      </w:r>
    </w:p>
    <w:p w14:paraId="3265DCB0" w14:textId="77777777" w:rsidR="00A93592" w:rsidRDefault="00A93592">
      <w:pPr>
        <w:rPr>
          <w:rFonts w:hint="eastAsia"/>
        </w:rPr>
      </w:pPr>
      <w:r>
        <w:rPr>
          <w:rFonts w:hint="eastAsia"/>
        </w:rPr>
        <w:t>展望未来，头巾将继续沿着实用与美观相结合的道路发展。一方面，随着环保意识日益增强，越来越多的人倾向于选择可持续发展的天然材料来制作头巾；另一方面，科技的进步也为头巾的设计带来了新的可能性。比如智能穿戴设备可能会与头巾相结合，赋予这一传统饰品更多功能性的价值。无论时代如何变迁，相信头巾都将始终保持着它的独特魅力，继续陪伴着一代又一代人走过春夏秋冬。</w:t>
      </w:r>
    </w:p>
    <w:p w14:paraId="32072ED5" w14:textId="77777777" w:rsidR="00A93592" w:rsidRDefault="00A93592">
      <w:pPr>
        <w:rPr>
          <w:rFonts w:hint="eastAsia"/>
        </w:rPr>
      </w:pPr>
    </w:p>
    <w:p w14:paraId="0327C7F0" w14:textId="77777777" w:rsidR="00A93592" w:rsidRDefault="00A93592">
      <w:pPr>
        <w:rPr>
          <w:rFonts w:hint="eastAsia"/>
        </w:rPr>
      </w:pPr>
      <w:r>
        <w:rPr>
          <w:rFonts w:hint="eastAsia"/>
        </w:rPr>
        <w:t>本文是由懂得生活网（dongdeshenghuo.com）为大家创作</w:t>
      </w:r>
    </w:p>
    <w:p w14:paraId="22C7E506" w14:textId="589C66FC" w:rsidR="006A18D4" w:rsidRDefault="006A18D4"/>
    <w:sectPr w:rsidR="006A18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D4"/>
    <w:rsid w:val="002D0BB4"/>
    <w:rsid w:val="006A18D4"/>
    <w:rsid w:val="00A93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D4397-605A-4635-869F-FD1DE512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18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18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18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18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18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18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18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18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18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18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18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18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18D4"/>
    <w:rPr>
      <w:rFonts w:cstheme="majorBidi"/>
      <w:color w:val="2F5496" w:themeColor="accent1" w:themeShade="BF"/>
      <w:sz w:val="28"/>
      <w:szCs w:val="28"/>
    </w:rPr>
  </w:style>
  <w:style w:type="character" w:customStyle="1" w:styleId="50">
    <w:name w:val="标题 5 字符"/>
    <w:basedOn w:val="a0"/>
    <w:link w:val="5"/>
    <w:uiPriority w:val="9"/>
    <w:semiHidden/>
    <w:rsid w:val="006A18D4"/>
    <w:rPr>
      <w:rFonts w:cstheme="majorBidi"/>
      <w:color w:val="2F5496" w:themeColor="accent1" w:themeShade="BF"/>
      <w:sz w:val="24"/>
    </w:rPr>
  </w:style>
  <w:style w:type="character" w:customStyle="1" w:styleId="60">
    <w:name w:val="标题 6 字符"/>
    <w:basedOn w:val="a0"/>
    <w:link w:val="6"/>
    <w:uiPriority w:val="9"/>
    <w:semiHidden/>
    <w:rsid w:val="006A18D4"/>
    <w:rPr>
      <w:rFonts w:cstheme="majorBidi"/>
      <w:b/>
      <w:bCs/>
      <w:color w:val="2F5496" w:themeColor="accent1" w:themeShade="BF"/>
    </w:rPr>
  </w:style>
  <w:style w:type="character" w:customStyle="1" w:styleId="70">
    <w:name w:val="标题 7 字符"/>
    <w:basedOn w:val="a0"/>
    <w:link w:val="7"/>
    <w:uiPriority w:val="9"/>
    <w:semiHidden/>
    <w:rsid w:val="006A18D4"/>
    <w:rPr>
      <w:rFonts w:cstheme="majorBidi"/>
      <w:b/>
      <w:bCs/>
      <w:color w:val="595959" w:themeColor="text1" w:themeTint="A6"/>
    </w:rPr>
  </w:style>
  <w:style w:type="character" w:customStyle="1" w:styleId="80">
    <w:name w:val="标题 8 字符"/>
    <w:basedOn w:val="a0"/>
    <w:link w:val="8"/>
    <w:uiPriority w:val="9"/>
    <w:semiHidden/>
    <w:rsid w:val="006A18D4"/>
    <w:rPr>
      <w:rFonts w:cstheme="majorBidi"/>
      <w:color w:val="595959" w:themeColor="text1" w:themeTint="A6"/>
    </w:rPr>
  </w:style>
  <w:style w:type="character" w:customStyle="1" w:styleId="90">
    <w:name w:val="标题 9 字符"/>
    <w:basedOn w:val="a0"/>
    <w:link w:val="9"/>
    <w:uiPriority w:val="9"/>
    <w:semiHidden/>
    <w:rsid w:val="006A18D4"/>
    <w:rPr>
      <w:rFonts w:eastAsiaTheme="majorEastAsia" w:cstheme="majorBidi"/>
      <w:color w:val="595959" w:themeColor="text1" w:themeTint="A6"/>
    </w:rPr>
  </w:style>
  <w:style w:type="paragraph" w:styleId="a3">
    <w:name w:val="Title"/>
    <w:basedOn w:val="a"/>
    <w:next w:val="a"/>
    <w:link w:val="a4"/>
    <w:uiPriority w:val="10"/>
    <w:qFormat/>
    <w:rsid w:val="006A18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18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18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18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18D4"/>
    <w:pPr>
      <w:spacing w:before="160"/>
      <w:jc w:val="center"/>
    </w:pPr>
    <w:rPr>
      <w:i/>
      <w:iCs/>
      <w:color w:val="404040" w:themeColor="text1" w:themeTint="BF"/>
    </w:rPr>
  </w:style>
  <w:style w:type="character" w:customStyle="1" w:styleId="a8">
    <w:name w:val="引用 字符"/>
    <w:basedOn w:val="a0"/>
    <w:link w:val="a7"/>
    <w:uiPriority w:val="29"/>
    <w:rsid w:val="006A18D4"/>
    <w:rPr>
      <w:i/>
      <w:iCs/>
      <w:color w:val="404040" w:themeColor="text1" w:themeTint="BF"/>
    </w:rPr>
  </w:style>
  <w:style w:type="paragraph" w:styleId="a9">
    <w:name w:val="List Paragraph"/>
    <w:basedOn w:val="a"/>
    <w:uiPriority w:val="34"/>
    <w:qFormat/>
    <w:rsid w:val="006A18D4"/>
    <w:pPr>
      <w:ind w:left="720"/>
      <w:contextualSpacing/>
    </w:pPr>
  </w:style>
  <w:style w:type="character" w:styleId="aa">
    <w:name w:val="Intense Emphasis"/>
    <w:basedOn w:val="a0"/>
    <w:uiPriority w:val="21"/>
    <w:qFormat/>
    <w:rsid w:val="006A18D4"/>
    <w:rPr>
      <w:i/>
      <w:iCs/>
      <w:color w:val="2F5496" w:themeColor="accent1" w:themeShade="BF"/>
    </w:rPr>
  </w:style>
  <w:style w:type="paragraph" w:styleId="ab">
    <w:name w:val="Intense Quote"/>
    <w:basedOn w:val="a"/>
    <w:next w:val="a"/>
    <w:link w:val="ac"/>
    <w:uiPriority w:val="30"/>
    <w:qFormat/>
    <w:rsid w:val="006A18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18D4"/>
    <w:rPr>
      <w:i/>
      <w:iCs/>
      <w:color w:val="2F5496" w:themeColor="accent1" w:themeShade="BF"/>
    </w:rPr>
  </w:style>
  <w:style w:type="character" w:styleId="ad">
    <w:name w:val="Intense Reference"/>
    <w:basedOn w:val="a0"/>
    <w:uiPriority w:val="32"/>
    <w:qFormat/>
    <w:rsid w:val="006A18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