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13323" w14:textId="77777777" w:rsidR="00574331" w:rsidRDefault="00574331">
      <w:pPr>
        <w:rPr>
          <w:rFonts w:hint="eastAsia"/>
        </w:rPr>
      </w:pPr>
      <w:r>
        <w:rPr>
          <w:rFonts w:hint="eastAsia"/>
        </w:rPr>
        <w:t>头发乱蓬蓬的拼音：Tóu fà luàn péng péng</w:t>
      </w:r>
    </w:p>
    <w:p w14:paraId="699602A6" w14:textId="77777777" w:rsidR="00574331" w:rsidRDefault="00574331">
      <w:pPr>
        <w:rPr>
          <w:rFonts w:hint="eastAsia"/>
        </w:rPr>
      </w:pPr>
      <w:r>
        <w:rPr>
          <w:rFonts w:hint="eastAsia"/>
        </w:rPr>
        <w:t>在中文里，“头发乱蓬蓬”是一个用来形容头发没有经过梳理，显得杂乱无章的词语。这个表述非常形象地描绘了一个人早晨醒来或是经历了一场激烈的运动后头发的状态。它不仅仅是关于外观的描述，还常常与一种随性、自由的生活态度相联系。在这个快节奏的世界里，有时我们或许可以放松一下自己，允许自己的头发乱蓬蓬，享受那一份不经意间的自然美。</w:t>
      </w:r>
    </w:p>
    <w:p w14:paraId="39C65186" w14:textId="77777777" w:rsidR="00574331" w:rsidRDefault="00574331">
      <w:pPr>
        <w:rPr>
          <w:rFonts w:hint="eastAsia"/>
        </w:rPr>
      </w:pPr>
    </w:p>
    <w:p w14:paraId="0BCEB2F2" w14:textId="77777777" w:rsidR="00574331" w:rsidRDefault="00574331">
      <w:pPr>
        <w:rPr>
          <w:rFonts w:hint="eastAsia"/>
        </w:rPr>
      </w:pPr>
      <w:r>
        <w:rPr>
          <w:rFonts w:hint="eastAsia"/>
        </w:rPr>
        <w:t>从文化角度解读头发乱蓬蓬</w:t>
      </w:r>
    </w:p>
    <w:p w14:paraId="0CB9A8B4" w14:textId="77777777" w:rsidR="00574331" w:rsidRDefault="00574331">
      <w:pPr>
        <w:rPr>
          <w:rFonts w:hint="eastAsia"/>
        </w:rPr>
      </w:pPr>
      <w:r>
        <w:rPr>
          <w:rFonts w:hint="eastAsia"/>
        </w:rPr>
        <w:t>头发乱蓬蓬不仅仅是一种物理现象，在不同的文化和历史背景下，它还可以承载着丰富的社会和文化意义。在一些艺术作品中，艺术家们会通过刻画人物乱蓬蓬的头发来表达人物内心的情感波动或精神状态。比如在文学作品中，一个角色若是在经历了极大的心理压力或者情感起伏之后，作者可能会描写他的头发变得乱蓬蓬，以此来暗示读者该角色所经历的心理变化。这样的描述不仅使人物更加立体，也增强了故事的感染力。</w:t>
      </w:r>
    </w:p>
    <w:p w14:paraId="42AD3D2A" w14:textId="77777777" w:rsidR="00574331" w:rsidRDefault="00574331">
      <w:pPr>
        <w:rPr>
          <w:rFonts w:hint="eastAsia"/>
        </w:rPr>
      </w:pPr>
    </w:p>
    <w:p w14:paraId="0D964F7B" w14:textId="77777777" w:rsidR="00574331" w:rsidRDefault="00574331">
      <w:pPr>
        <w:rPr>
          <w:rFonts w:hint="eastAsia"/>
        </w:rPr>
      </w:pPr>
      <w:r>
        <w:rPr>
          <w:rFonts w:hint="eastAsia"/>
        </w:rPr>
        <w:t>头发乱蓬蓬背后的健康信息</w:t>
      </w:r>
    </w:p>
    <w:p w14:paraId="08C78E88" w14:textId="77777777" w:rsidR="00574331" w:rsidRDefault="00574331">
      <w:pPr>
        <w:rPr>
          <w:rFonts w:hint="eastAsia"/>
        </w:rPr>
      </w:pPr>
      <w:r>
        <w:rPr>
          <w:rFonts w:hint="eastAsia"/>
        </w:rPr>
        <w:t>尽管乱蓬蓬的头发可能给人以不修边幅的印象，但在某些情况下，它也可能反映个体的健康状况。例如，长期承受巨大压力的人群，其皮质醇水平较高，这可能导致头发失去光泽，甚至出现脱发的情况，从而让头发看起来更显凌乱。缺乏必要的营养素，如蛋白质、铁、锌等，同样会影响头发的质量，导致头发干枯易断，难以打理。因此，关注头发的状态也是了解自身健康的一个窗口。</w:t>
      </w:r>
    </w:p>
    <w:p w14:paraId="0973147E" w14:textId="77777777" w:rsidR="00574331" w:rsidRDefault="00574331">
      <w:pPr>
        <w:rPr>
          <w:rFonts w:hint="eastAsia"/>
        </w:rPr>
      </w:pPr>
    </w:p>
    <w:p w14:paraId="74338DC1" w14:textId="77777777" w:rsidR="00574331" w:rsidRDefault="00574331">
      <w:pPr>
        <w:rPr>
          <w:rFonts w:hint="eastAsia"/>
        </w:rPr>
      </w:pPr>
      <w:r>
        <w:rPr>
          <w:rFonts w:hint="eastAsia"/>
        </w:rPr>
        <w:t>如何应对头发乱蓬蓬的问题</w:t>
      </w:r>
    </w:p>
    <w:p w14:paraId="58F254E3" w14:textId="77777777" w:rsidR="00574331" w:rsidRDefault="00574331">
      <w:pPr>
        <w:rPr>
          <w:rFonts w:hint="eastAsia"/>
        </w:rPr>
      </w:pPr>
      <w:r>
        <w:rPr>
          <w:rFonts w:hint="eastAsia"/>
        </w:rPr>
        <w:t>对于那些不喜欢自己头发总是乱蓬蓬的人来说，保持良好的个人护理习惯是非常重要的。每天使用适合自己发质的洗发水和护发素，并定期进行深层护理，可以帮助改善头发质量，使其更加顺滑易于管理。选择合适的发型以及使用适当的定型产品也能有效减少头发乱成一团的概率。不要忽视饮食均衡的重要性，摄取足够的维生素和矿物质对维持头发健康至关重要。如果是因为压力过大而导致头发问题，那么学会放松心情，找到适合自己的解压方式也是非常关键的。</w:t>
      </w:r>
    </w:p>
    <w:p w14:paraId="5D0A1D19" w14:textId="77777777" w:rsidR="00574331" w:rsidRDefault="00574331">
      <w:pPr>
        <w:rPr>
          <w:rFonts w:hint="eastAsia"/>
        </w:rPr>
      </w:pPr>
    </w:p>
    <w:p w14:paraId="0FEFF797" w14:textId="77777777" w:rsidR="00574331" w:rsidRDefault="00574331">
      <w:pPr>
        <w:rPr>
          <w:rFonts w:hint="eastAsia"/>
        </w:rPr>
      </w:pPr>
      <w:r>
        <w:rPr>
          <w:rFonts w:hint="eastAsia"/>
        </w:rPr>
        <w:t>拥抱自然之美：接受头发乱蓬蓬</w:t>
      </w:r>
    </w:p>
    <w:p w14:paraId="2967B5DB" w14:textId="77777777" w:rsidR="00574331" w:rsidRDefault="00574331">
      <w:pPr>
        <w:rPr>
          <w:rFonts w:hint="eastAsia"/>
        </w:rPr>
      </w:pPr>
      <w:r>
        <w:rPr>
          <w:rFonts w:hint="eastAsia"/>
        </w:rPr>
        <w:t>然而，不是所有人都需要为头发乱蓬蓬而烦恼。有些人天生就拥有一头卷曲或波浪状的头发，它们在未经刻意打理的情况下也能展现出独特的魅力。事实上，近年来越来越多的人开始推崇自然美，他们不再过分追求完美无瑕的形象，而是更愿意展示最真实的自我。所以，如果你觉得自己的头发乱蓬蓬很迷人，不妨大胆地展现出来吧！毕竟每个人都有自己独一无二的魅力所在，有时候正是那些看似不完美的地方，才构成了我们的个性标签。</w:t>
      </w:r>
    </w:p>
    <w:p w14:paraId="5F4BC06D" w14:textId="77777777" w:rsidR="00574331" w:rsidRDefault="00574331">
      <w:pPr>
        <w:rPr>
          <w:rFonts w:hint="eastAsia"/>
        </w:rPr>
      </w:pPr>
    </w:p>
    <w:p w14:paraId="7322BF5E" w14:textId="77777777" w:rsidR="00574331" w:rsidRDefault="00574331">
      <w:pPr>
        <w:rPr>
          <w:rFonts w:hint="eastAsia"/>
        </w:rPr>
      </w:pPr>
      <w:r>
        <w:rPr>
          <w:rFonts w:hint="eastAsia"/>
        </w:rPr>
        <w:t>本文是由懂得生活网（dongdeshenghuo.com）为大家创作</w:t>
      </w:r>
    </w:p>
    <w:p w14:paraId="2AD415E1" w14:textId="492D8A62" w:rsidR="00117F15" w:rsidRDefault="00117F15"/>
    <w:sectPr w:rsidR="00117F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F15"/>
    <w:rsid w:val="00117F15"/>
    <w:rsid w:val="002D0BB4"/>
    <w:rsid w:val="00574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5088C-77C0-4868-8ABD-FB65BD724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7F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7F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7F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7F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7F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7F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7F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7F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7F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7F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7F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7F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7F15"/>
    <w:rPr>
      <w:rFonts w:cstheme="majorBidi"/>
      <w:color w:val="2F5496" w:themeColor="accent1" w:themeShade="BF"/>
      <w:sz w:val="28"/>
      <w:szCs w:val="28"/>
    </w:rPr>
  </w:style>
  <w:style w:type="character" w:customStyle="1" w:styleId="50">
    <w:name w:val="标题 5 字符"/>
    <w:basedOn w:val="a0"/>
    <w:link w:val="5"/>
    <w:uiPriority w:val="9"/>
    <w:semiHidden/>
    <w:rsid w:val="00117F15"/>
    <w:rPr>
      <w:rFonts w:cstheme="majorBidi"/>
      <w:color w:val="2F5496" w:themeColor="accent1" w:themeShade="BF"/>
      <w:sz w:val="24"/>
    </w:rPr>
  </w:style>
  <w:style w:type="character" w:customStyle="1" w:styleId="60">
    <w:name w:val="标题 6 字符"/>
    <w:basedOn w:val="a0"/>
    <w:link w:val="6"/>
    <w:uiPriority w:val="9"/>
    <w:semiHidden/>
    <w:rsid w:val="00117F15"/>
    <w:rPr>
      <w:rFonts w:cstheme="majorBidi"/>
      <w:b/>
      <w:bCs/>
      <w:color w:val="2F5496" w:themeColor="accent1" w:themeShade="BF"/>
    </w:rPr>
  </w:style>
  <w:style w:type="character" w:customStyle="1" w:styleId="70">
    <w:name w:val="标题 7 字符"/>
    <w:basedOn w:val="a0"/>
    <w:link w:val="7"/>
    <w:uiPriority w:val="9"/>
    <w:semiHidden/>
    <w:rsid w:val="00117F15"/>
    <w:rPr>
      <w:rFonts w:cstheme="majorBidi"/>
      <w:b/>
      <w:bCs/>
      <w:color w:val="595959" w:themeColor="text1" w:themeTint="A6"/>
    </w:rPr>
  </w:style>
  <w:style w:type="character" w:customStyle="1" w:styleId="80">
    <w:name w:val="标题 8 字符"/>
    <w:basedOn w:val="a0"/>
    <w:link w:val="8"/>
    <w:uiPriority w:val="9"/>
    <w:semiHidden/>
    <w:rsid w:val="00117F15"/>
    <w:rPr>
      <w:rFonts w:cstheme="majorBidi"/>
      <w:color w:val="595959" w:themeColor="text1" w:themeTint="A6"/>
    </w:rPr>
  </w:style>
  <w:style w:type="character" w:customStyle="1" w:styleId="90">
    <w:name w:val="标题 9 字符"/>
    <w:basedOn w:val="a0"/>
    <w:link w:val="9"/>
    <w:uiPriority w:val="9"/>
    <w:semiHidden/>
    <w:rsid w:val="00117F15"/>
    <w:rPr>
      <w:rFonts w:eastAsiaTheme="majorEastAsia" w:cstheme="majorBidi"/>
      <w:color w:val="595959" w:themeColor="text1" w:themeTint="A6"/>
    </w:rPr>
  </w:style>
  <w:style w:type="paragraph" w:styleId="a3">
    <w:name w:val="Title"/>
    <w:basedOn w:val="a"/>
    <w:next w:val="a"/>
    <w:link w:val="a4"/>
    <w:uiPriority w:val="10"/>
    <w:qFormat/>
    <w:rsid w:val="00117F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7F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F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7F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7F15"/>
    <w:pPr>
      <w:spacing w:before="160"/>
      <w:jc w:val="center"/>
    </w:pPr>
    <w:rPr>
      <w:i/>
      <w:iCs/>
      <w:color w:val="404040" w:themeColor="text1" w:themeTint="BF"/>
    </w:rPr>
  </w:style>
  <w:style w:type="character" w:customStyle="1" w:styleId="a8">
    <w:name w:val="引用 字符"/>
    <w:basedOn w:val="a0"/>
    <w:link w:val="a7"/>
    <w:uiPriority w:val="29"/>
    <w:rsid w:val="00117F15"/>
    <w:rPr>
      <w:i/>
      <w:iCs/>
      <w:color w:val="404040" w:themeColor="text1" w:themeTint="BF"/>
    </w:rPr>
  </w:style>
  <w:style w:type="paragraph" w:styleId="a9">
    <w:name w:val="List Paragraph"/>
    <w:basedOn w:val="a"/>
    <w:uiPriority w:val="34"/>
    <w:qFormat/>
    <w:rsid w:val="00117F15"/>
    <w:pPr>
      <w:ind w:left="720"/>
      <w:contextualSpacing/>
    </w:pPr>
  </w:style>
  <w:style w:type="character" w:styleId="aa">
    <w:name w:val="Intense Emphasis"/>
    <w:basedOn w:val="a0"/>
    <w:uiPriority w:val="21"/>
    <w:qFormat/>
    <w:rsid w:val="00117F15"/>
    <w:rPr>
      <w:i/>
      <w:iCs/>
      <w:color w:val="2F5496" w:themeColor="accent1" w:themeShade="BF"/>
    </w:rPr>
  </w:style>
  <w:style w:type="paragraph" w:styleId="ab">
    <w:name w:val="Intense Quote"/>
    <w:basedOn w:val="a"/>
    <w:next w:val="a"/>
    <w:link w:val="ac"/>
    <w:uiPriority w:val="30"/>
    <w:qFormat/>
    <w:rsid w:val="00117F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7F15"/>
    <w:rPr>
      <w:i/>
      <w:iCs/>
      <w:color w:val="2F5496" w:themeColor="accent1" w:themeShade="BF"/>
    </w:rPr>
  </w:style>
  <w:style w:type="character" w:styleId="ad">
    <w:name w:val="Intense Reference"/>
    <w:basedOn w:val="a0"/>
    <w:uiPriority w:val="32"/>
    <w:qFormat/>
    <w:rsid w:val="00117F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