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552F9" w14:textId="77777777" w:rsidR="00364037" w:rsidRDefault="00364037">
      <w:pPr>
        <w:rPr>
          <w:rFonts w:hint="eastAsia"/>
        </w:rPr>
      </w:pPr>
      <w:r>
        <w:rPr>
          <w:rFonts w:hint="eastAsia"/>
        </w:rPr>
        <w:t>失弃的拼音：一段文化变迁的缩影</w:t>
      </w:r>
    </w:p>
    <w:p w14:paraId="7CF57B04" w14:textId="77777777" w:rsidR="00364037" w:rsidRDefault="00364037">
      <w:pPr>
        <w:rPr>
          <w:rFonts w:hint="eastAsia"/>
        </w:rPr>
      </w:pPr>
      <w:r>
        <w:rPr>
          <w:rFonts w:hint="eastAsia"/>
        </w:rPr>
        <w:t>在汉语的广袤世界里，拼音扮演着桥梁的角色，它连接着汉字那神秘而复杂的形态与发音。然而，“失弃的拼音”这一概念，似乎暗示了一种失落或遗忘，一种被时间洪流冲刷掉的文化记忆。拼音作为现代汉语学习的重要工具，是1958年正式公布的《汉语拼音方案》的最后的总结。在此之前，中国有着各种各样的注音方式，如反切、注音字母等。这些早期的注音系统，在某种程度上可以视为“失弃的拼音”，因为它们随着历史的发展逐渐退出了历史舞台。</w:t>
      </w:r>
    </w:p>
    <w:p w14:paraId="107EB09C" w14:textId="77777777" w:rsidR="00364037" w:rsidRDefault="00364037">
      <w:pPr>
        <w:rPr>
          <w:rFonts w:hint="eastAsia"/>
        </w:rPr>
      </w:pPr>
    </w:p>
    <w:p w14:paraId="1F7C613C" w14:textId="77777777" w:rsidR="00364037" w:rsidRDefault="00364037">
      <w:pPr>
        <w:rPr>
          <w:rFonts w:hint="eastAsia"/>
        </w:rPr>
      </w:pPr>
      <w:r>
        <w:rPr>
          <w:rFonts w:hint="eastAsia"/>
        </w:rPr>
        <w:t>从古至今的演变之路</w:t>
      </w:r>
    </w:p>
    <w:p w14:paraId="573DAF31" w14:textId="77777777" w:rsidR="00364037" w:rsidRDefault="00364037">
      <w:pPr>
        <w:rPr>
          <w:rFonts w:hint="eastAsia"/>
        </w:rPr>
      </w:pPr>
      <w:r>
        <w:rPr>
          <w:rFonts w:hint="eastAsia"/>
        </w:rPr>
        <w:t>回首过去，我们可以看到拼音系统的演进历程犹如一幅绚丽的历史画卷。古代的注音方法往往依赖于对已知字词发音的拆解和组合，例如反切法就是通过两个汉字来标注第三个汉字的发音。尽管这种方法对于当时的学者来说已经足够精确，但其复杂性和不直观性使得它难以普及到普通民众之中。随着时代的进步和社会的需求变化，《汉语拼音方案》应运而生，这套基于拉丁字母的新式拼音体系不仅易于学习和记忆，还极大地促进了普通话的推广以及对外交流。</w:t>
      </w:r>
    </w:p>
    <w:p w14:paraId="0A8DE2D3" w14:textId="77777777" w:rsidR="00364037" w:rsidRDefault="00364037">
      <w:pPr>
        <w:rPr>
          <w:rFonts w:hint="eastAsia"/>
        </w:rPr>
      </w:pPr>
    </w:p>
    <w:p w14:paraId="353C03CD" w14:textId="77777777" w:rsidR="00364037" w:rsidRDefault="00364037">
      <w:pPr>
        <w:rPr>
          <w:rFonts w:hint="eastAsia"/>
        </w:rPr>
      </w:pPr>
      <w:r>
        <w:rPr>
          <w:rFonts w:hint="eastAsia"/>
        </w:rPr>
        <w:t>拼音之外的文化价值</w:t>
      </w:r>
    </w:p>
    <w:p w14:paraId="528DD800" w14:textId="77777777" w:rsidR="00364037" w:rsidRDefault="00364037">
      <w:pPr>
        <w:rPr>
          <w:rFonts w:hint="eastAsia"/>
        </w:rPr>
      </w:pPr>
      <w:r>
        <w:rPr>
          <w:rFonts w:hint="eastAsia"/>
        </w:rPr>
        <w:t>当我们谈论“失弃的拼音”时，实际上也在探讨一种更深层次的文化现象。那些古老而独特的注音方式不仅是语言学上的遗产，更是承载着特定时代精神风貌的文化符号。比如，清代末期至民国初期出现的一些改良拼音方案，反映了当时知识分子对于国家现代化转型过程中如何保持民族文化特色的深刻思考。即使这些尝试最终未能成为主流，它们依然是我们理解那个变革时期社会思潮不可或缺的一部分。</w:t>
      </w:r>
    </w:p>
    <w:p w14:paraId="0A0C8976" w14:textId="77777777" w:rsidR="00364037" w:rsidRDefault="00364037">
      <w:pPr>
        <w:rPr>
          <w:rFonts w:hint="eastAsia"/>
        </w:rPr>
      </w:pPr>
    </w:p>
    <w:p w14:paraId="533C11AF" w14:textId="77777777" w:rsidR="00364037" w:rsidRDefault="00364037">
      <w:pPr>
        <w:rPr>
          <w:rFonts w:hint="eastAsia"/>
        </w:rPr>
      </w:pPr>
      <w:r>
        <w:rPr>
          <w:rFonts w:hint="eastAsia"/>
        </w:rPr>
        <w:t>传承与创新之间的平衡</w:t>
      </w:r>
    </w:p>
    <w:p w14:paraId="526A0626" w14:textId="77777777" w:rsidR="00364037" w:rsidRDefault="00364037">
      <w:pPr>
        <w:rPr>
          <w:rFonts w:hint="eastAsia"/>
        </w:rPr>
      </w:pPr>
      <w:r>
        <w:rPr>
          <w:rFonts w:hint="eastAsia"/>
        </w:rPr>
        <w:t>面对快速发展的现代社会，“失弃的拼音”提醒我们要重视传统文化中那些珍贵却容易被忽视的部分。虽然新的拼音系统无疑为人们带来了极大的便利，但我们也不应该忘记那些曾经存在过的智慧结晶。在全球化的今天，如何在传承经典与推动创新之间找到合适的平衡点，成为了摆在我们面前的一个重要课题。或许，重新审视并挖掘那些“失弃的拼音”背后所蕴含的价值，能够为我们提供一些启示。</w:t>
      </w:r>
    </w:p>
    <w:p w14:paraId="2A8F19D1" w14:textId="77777777" w:rsidR="00364037" w:rsidRDefault="00364037">
      <w:pPr>
        <w:rPr>
          <w:rFonts w:hint="eastAsia"/>
        </w:rPr>
      </w:pPr>
    </w:p>
    <w:p w14:paraId="3E08C0A7" w14:textId="77777777" w:rsidR="00364037" w:rsidRDefault="00364037">
      <w:pPr>
        <w:rPr>
          <w:rFonts w:hint="eastAsia"/>
        </w:rPr>
      </w:pPr>
      <w:r>
        <w:rPr>
          <w:rFonts w:hint="eastAsia"/>
        </w:rPr>
        <w:t>最后的总结：展望未来</w:t>
      </w:r>
    </w:p>
    <w:p w14:paraId="024B66B2" w14:textId="77777777" w:rsidR="00364037" w:rsidRDefault="00364037">
      <w:pPr>
        <w:rPr>
          <w:rFonts w:hint="eastAsia"/>
        </w:rPr>
      </w:pPr>
      <w:r>
        <w:rPr>
          <w:rFonts w:hint="eastAsia"/>
        </w:rPr>
        <w:t>无论是古老的注音方法还是现今广泛使用的汉语拼音，《汉语拼音方案》都是汉语发展史上的一个重要里程碑。它见证了语言文字不断适应社会发展需求的过程，也体现了中华民族与时俱进的精神面貌。“失弃的拼音”不仅仅是指那些被淘汰的注音形式，更象征着我们在追求进步的不应遗忘的文化根源。在未来，随着科技的进步和文化交流的加深，汉语拼音还将继续演化，书写更多属于这个时代的精彩篇章。</w:t>
      </w:r>
    </w:p>
    <w:p w14:paraId="612FB79D" w14:textId="77777777" w:rsidR="00364037" w:rsidRDefault="00364037">
      <w:pPr>
        <w:rPr>
          <w:rFonts w:hint="eastAsia"/>
        </w:rPr>
      </w:pPr>
    </w:p>
    <w:p w14:paraId="7E080799" w14:textId="77777777" w:rsidR="00364037" w:rsidRDefault="00364037">
      <w:pPr>
        <w:rPr>
          <w:rFonts w:hint="eastAsia"/>
        </w:rPr>
      </w:pPr>
      <w:r>
        <w:rPr>
          <w:rFonts w:hint="eastAsia"/>
        </w:rPr>
        <w:t>本文是由懂得生活网（dongdeshenghuo.com）为大家创作</w:t>
      </w:r>
    </w:p>
    <w:p w14:paraId="3A99AAB8" w14:textId="72BAA991" w:rsidR="00103328" w:rsidRDefault="00103328"/>
    <w:sectPr w:rsidR="001033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328"/>
    <w:rsid w:val="00103328"/>
    <w:rsid w:val="002D0BB4"/>
    <w:rsid w:val="00364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13BD3A-6F4C-48AA-8575-16EBBA85E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33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33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33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33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33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33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33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33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33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33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33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33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3328"/>
    <w:rPr>
      <w:rFonts w:cstheme="majorBidi"/>
      <w:color w:val="2F5496" w:themeColor="accent1" w:themeShade="BF"/>
      <w:sz w:val="28"/>
      <w:szCs w:val="28"/>
    </w:rPr>
  </w:style>
  <w:style w:type="character" w:customStyle="1" w:styleId="50">
    <w:name w:val="标题 5 字符"/>
    <w:basedOn w:val="a0"/>
    <w:link w:val="5"/>
    <w:uiPriority w:val="9"/>
    <w:semiHidden/>
    <w:rsid w:val="00103328"/>
    <w:rPr>
      <w:rFonts w:cstheme="majorBidi"/>
      <w:color w:val="2F5496" w:themeColor="accent1" w:themeShade="BF"/>
      <w:sz w:val="24"/>
    </w:rPr>
  </w:style>
  <w:style w:type="character" w:customStyle="1" w:styleId="60">
    <w:name w:val="标题 6 字符"/>
    <w:basedOn w:val="a0"/>
    <w:link w:val="6"/>
    <w:uiPriority w:val="9"/>
    <w:semiHidden/>
    <w:rsid w:val="00103328"/>
    <w:rPr>
      <w:rFonts w:cstheme="majorBidi"/>
      <w:b/>
      <w:bCs/>
      <w:color w:val="2F5496" w:themeColor="accent1" w:themeShade="BF"/>
    </w:rPr>
  </w:style>
  <w:style w:type="character" w:customStyle="1" w:styleId="70">
    <w:name w:val="标题 7 字符"/>
    <w:basedOn w:val="a0"/>
    <w:link w:val="7"/>
    <w:uiPriority w:val="9"/>
    <w:semiHidden/>
    <w:rsid w:val="00103328"/>
    <w:rPr>
      <w:rFonts w:cstheme="majorBidi"/>
      <w:b/>
      <w:bCs/>
      <w:color w:val="595959" w:themeColor="text1" w:themeTint="A6"/>
    </w:rPr>
  </w:style>
  <w:style w:type="character" w:customStyle="1" w:styleId="80">
    <w:name w:val="标题 8 字符"/>
    <w:basedOn w:val="a0"/>
    <w:link w:val="8"/>
    <w:uiPriority w:val="9"/>
    <w:semiHidden/>
    <w:rsid w:val="00103328"/>
    <w:rPr>
      <w:rFonts w:cstheme="majorBidi"/>
      <w:color w:val="595959" w:themeColor="text1" w:themeTint="A6"/>
    </w:rPr>
  </w:style>
  <w:style w:type="character" w:customStyle="1" w:styleId="90">
    <w:name w:val="标题 9 字符"/>
    <w:basedOn w:val="a0"/>
    <w:link w:val="9"/>
    <w:uiPriority w:val="9"/>
    <w:semiHidden/>
    <w:rsid w:val="00103328"/>
    <w:rPr>
      <w:rFonts w:eastAsiaTheme="majorEastAsia" w:cstheme="majorBidi"/>
      <w:color w:val="595959" w:themeColor="text1" w:themeTint="A6"/>
    </w:rPr>
  </w:style>
  <w:style w:type="paragraph" w:styleId="a3">
    <w:name w:val="Title"/>
    <w:basedOn w:val="a"/>
    <w:next w:val="a"/>
    <w:link w:val="a4"/>
    <w:uiPriority w:val="10"/>
    <w:qFormat/>
    <w:rsid w:val="001033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33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33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33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3328"/>
    <w:pPr>
      <w:spacing w:before="160"/>
      <w:jc w:val="center"/>
    </w:pPr>
    <w:rPr>
      <w:i/>
      <w:iCs/>
      <w:color w:val="404040" w:themeColor="text1" w:themeTint="BF"/>
    </w:rPr>
  </w:style>
  <w:style w:type="character" w:customStyle="1" w:styleId="a8">
    <w:name w:val="引用 字符"/>
    <w:basedOn w:val="a0"/>
    <w:link w:val="a7"/>
    <w:uiPriority w:val="29"/>
    <w:rsid w:val="00103328"/>
    <w:rPr>
      <w:i/>
      <w:iCs/>
      <w:color w:val="404040" w:themeColor="text1" w:themeTint="BF"/>
    </w:rPr>
  </w:style>
  <w:style w:type="paragraph" w:styleId="a9">
    <w:name w:val="List Paragraph"/>
    <w:basedOn w:val="a"/>
    <w:uiPriority w:val="34"/>
    <w:qFormat/>
    <w:rsid w:val="00103328"/>
    <w:pPr>
      <w:ind w:left="720"/>
      <w:contextualSpacing/>
    </w:pPr>
  </w:style>
  <w:style w:type="character" w:styleId="aa">
    <w:name w:val="Intense Emphasis"/>
    <w:basedOn w:val="a0"/>
    <w:uiPriority w:val="21"/>
    <w:qFormat/>
    <w:rsid w:val="00103328"/>
    <w:rPr>
      <w:i/>
      <w:iCs/>
      <w:color w:val="2F5496" w:themeColor="accent1" w:themeShade="BF"/>
    </w:rPr>
  </w:style>
  <w:style w:type="paragraph" w:styleId="ab">
    <w:name w:val="Intense Quote"/>
    <w:basedOn w:val="a"/>
    <w:next w:val="a"/>
    <w:link w:val="ac"/>
    <w:uiPriority w:val="30"/>
    <w:qFormat/>
    <w:rsid w:val="001033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3328"/>
    <w:rPr>
      <w:i/>
      <w:iCs/>
      <w:color w:val="2F5496" w:themeColor="accent1" w:themeShade="BF"/>
    </w:rPr>
  </w:style>
  <w:style w:type="character" w:styleId="ad">
    <w:name w:val="Intense Reference"/>
    <w:basedOn w:val="a0"/>
    <w:uiPriority w:val="32"/>
    <w:qFormat/>
    <w:rsid w:val="001033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2025-02-15T11:41:00Z</dcterms:created>
  <dcterms:modified xsi:type="dcterms:W3CDTF">2025-02-15T11:41:00Z</dcterms:modified>
</cp:coreProperties>
</file>