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78D1" w14:textId="77777777" w:rsidR="00DE0EA8" w:rsidRDefault="00DE0EA8">
      <w:pPr>
        <w:rPr>
          <w:rFonts w:hint="eastAsia"/>
        </w:rPr>
      </w:pPr>
      <w:r>
        <w:rPr>
          <w:rFonts w:hint="eastAsia"/>
        </w:rPr>
        <w:t>天马的拼音怎么写</w:t>
      </w:r>
    </w:p>
    <w:p w14:paraId="268A61E4" w14:textId="77777777" w:rsidR="00DE0EA8" w:rsidRDefault="00DE0EA8">
      <w:pPr>
        <w:rPr>
          <w:rFonts w:hint="eastAsia"/>
        </w:rPr>
      </w:pPr>
      <w:r>
        <w:rPr>
          <w:rFonts w:hint="eastAsia"/>
        </w:rPr>
        <w:t>在汉语中，每个汉字都有其对应的发音，以声母和韵母组成的基本音节来表示。对于“天马”这个词，我们可以轻松地找到它的拼音表示。天马（tiān mǎ）是一个组合词，由两个汉字构成：“天”和“马”。根据现代汉语拼音方案，“天”的拼音是“tiān”，其中“t”是声母，“iān”是韵母，而声调符号“ā”则表示这是一个第一声（阴平）。同样，“马”的拼音是“mǎ”，这里“m”是声母，“ǎ”既是韵母也是第三声（上声）的标志。</w:t>
      </w:r>
    </w:p>
    <w:p w14:paraId="3BA6CD63" w14:textId="77777777" w:rsidR="00DE0EA8" w:rsidRDefault="00DE0EA8">
      <w:pPr>
        <w:rPr>
          <w:rFonts w:hint="eastAsia"/>
        </w:rPr>
      </w:pPr>
    </w:p>
    <w:p w14:paraId="7E6779CC" w14:textId="77777777" w:rsidR="00DE0EA8" w:rsidRDefault="00DE0EA8">
      <w:pPr>
        <w:rPr>
          <w:rFonts w:hint="eastAsia"/>
        </w:rPr>
      </w:pPr>
      <w:r>
        <w:rPr>
          <w:rFonts w:hint="eastAsia"/>
        </w:rPr>
        <w:t>拼音的重要性</w:t>
      </w:r>
    </w:p>
    <w:p w14:paraId="621CF70E" w14:textId="77777777" w:rsidR="00DE0EA8" w:rsidRDefault="00DE0EA8">
      <w:pPr>
        <w:rPr>
          <w:rFonts w:hint="eastAsia"/>
        </w:rPr>
      </w:pPr>
      <w:r>
        <w:rPr>
          <w:rFonts w:hint="eastAsia"/>
        </w:rPr>
        <w:t>拼音作为汉字的注音工具，在学习和使用汉语的过程中扮演着重要角色。它帮助人们正确读出不熟悉的字词，特别是对于儿童和外国学习者来说，拼音是掌握汉字发音的关键。拼音还在文字输入、索引编排以及语言教学等领域有着广泛的应用。通过拼音，我们可以更方便地查找字典中的词条，也可以在电脑或手机上快速打出想要的文字。因此，了解并熟练运用拼音，对于提高汉语水平是非常有帮助的。</w:t>
      </w:r>
    </w:p>
    <w:p w14:paraId="60D33305" w14:textId="77777777" w:rsidR="00DE0EA8" w:rsidRDefault="00DE0EA8">
      <w:pPr>
        <w:rPr>
          <w:rFonts w:hint="eastAsia"/>
        </w:rPr>
      </w:pPr>
    </w:p>
    <w:p w14:paraId="755786E7" w14:textId="77777777" w:rsidR="00DE0EA8" w:rsidRDefault="00DE0EA8">
      <w:pPr>
        <w:rPr>
          <w:rFonts w:hint="eastAsia"/>
        </w:rPr>
      </w:pPr>
      <w:r>
        <w:rPr>
          <w:rFonts w:hint="eastAsia"/>
        </w:rPr>
        <w:t>天马的文化意义</w:t>
      </w:r>
    </w:p>
    <w:p w14:paraId="22D93B9F" w14:textId="77777777" w:rsidR="00DE0EA8" w:rsidRDefault="00DE0EA8">
      <w:pPr>
        <w:rPr>
          <w:rFonts w:hint="eastAsia"/>
        </w:rPr>
      </w:pPr>
      <w:r>
        <w:rPr>
          <w:rFonts w:hint="eastAsia"/>
        </w:rPr>
        <w:t>在中国传统文化里，“天马”不仅仅是一种生物，它更象征着自由、力量与速度。古籍《山海经》中就有关于天马的记载，描述它为一种神兽，能够日行千里，甚至可以腾云驾雾。历史上，汉武帝刘彻曾梦到天马，并为此作诗赞美，这使得天马的形象更加深入人心。随着时间的发展，天马成为了文学、艺术作品中的常客，出现在诗歌、绘画乃至雕塑之中。它不仅是中国文化的瑰宝，也受到了世界其他文化的喜爱和借鉴。</w:t>
      </w:r>
    </w:p>
    <w:p w14:paraId="298E2547" w14:textId="77777777" w:rsidR="00DE0EA8" w:rsidRDefault="00DE0EA8">
      <w:pPr>
        <w:rPr>
          <w:rFonts w:hint="eastAsia"/>
        </w:rPr>
      </w:pPr>
    </w:p>
    <w:p w14:paraId="183992CB" w14:textId="77777777" w:rsidR="00DE0EA8" w:rsidRDefault="00DE0EA8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DB00A21" w14:textId="77777777" w:rsidR="00DE0EA8" w:rsidRDefault="00DE0EA8">
      <w:pPr>
        <w:rPr>
          <w:rFonts w:hint="eastAsia"/>
        </w:rPr>
      </w:pPr>
      <w:r>
        <w:rPr>
          <w:rFonts w:hint="eastAsia"/>
        </w:rPr>
        <w:t>从古代至今，随着汉语语音系统的变化，拼音也经历了不断的调整和发展。虽然“天马”的拼音书写形式在今天看来非常直观，但在古代，由于缺乏统一的拼音体系，不同地区的人们可能对这两个字有不同的读法。直到1958年，中国政府正式公布了《汉语拼音方案》，才确立了现今我们所使用的标准拼音系统。这一方案参考了拉丁字母，并结合了汉语的实际发音特点，从而实现了汉语拼音化的目标。现在，无论是学校教育还是日常交流，拼音都是不可或缺的一部分。</w:t>
      </w:r>
    </w:p>
    <w:p w14:paraId="04F9E62E" w14:textId="77777777" w:rsidR="00DE0EA8" w:rsidRDefault="00DE0EA8">
      <w:pPr>
        <w:rPr>
          <w:rFonts w:hint="eastAsia"/>
        </w:rPr>
      </w:pPr>
    </w:p>
    <w:p w14:paraId="57F171B3" w14:textId="77777777" w:rsidR="00DE0EA8" w:rsidRDefault="00DE0EA8">
      <w:pPr>
        <w:rPr>
          <w:rFonts w:hint="eastAsia"/>
        </w:rPr>
      </w:pPr>
      <w:r>
        <w:rPr>
          <w:rFonts w:hint="eastAsia"/>
        </w:rPr>
        <w:t>最后的总结</w:t>
      </w:r>
    </w:p>
    <w:p w14:paraId="78749E71" w14:textId="77777777" w:rsidR="00DE0EA8" w:rsidRDefault="00DE0EA8">
      <w:pPr>
        <w:rPr>
          <w:rFonts w:hint="eastAsia"/>
        </w:rPr>
      </w:pPr>
      <w:r>
        <w:rPr>
          <w:rFonts w:hint="eastAsia"/>
        </w:rPr>
        <w:t>“天马”的拼音是“tiān mǎ”，简单明了。然而，背后蕴含的文化价值和历史变迁却十分丰富。拼音不仅是汉字的发音指南，更是连接古今、沟通中外的语言桥梁。通过学习拼音，我们不仅能更好地理解像“天马”这样的词汇，还能深入探索汉语的魅力所在。希望读者们在今后的学习和生活中，能够更加重视拼音的作用，让它成为提升汉语能力的好帮手。</w:t>
      </w:r>
    </w:p>
    <w:p w14:paraId="71F1AF9A" w14:textId="77777777" w:rsidR="00DE0EA8" w:rsidRDefault="00DE0EA8">
      <w:pPr>
        <w:rPr>
          <w:rFonts w:hint="eastAsia"/>
        </w:rPr>
      </w:pPr>
    </w:p>
    <w:p w14:paraId="44D9AFFC" w14:textId="77777777" w:rsidR="00DE0EA8" w:rsidRDefault="00DE0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422E" w14:textId="43BD00EF" w:rsidR="000D6357" w:rsidRDefault="000D6357"/>
    <w:sectPr w:rsidR="000D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57"/>
    <w:rsid w:val="000D6357"/>
    <w:rsid w:val="002D0BB4"/>
    <w:rsid w:val="00D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EC10-08D2-45DF-9C3C-B5E951A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