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D209D4" w14:textId="77777777" w:rsidR="00514AE5" w:rsidRDefault="00514AE5">
      <w:pPr>
        <w:rPr>
          <w:rFonts w:hint="eastAsia"/>
        </w:rPr>
      </w:pPr>
      <w:r>
        <w:rPr>
          <w:rFonts w:hint="eastAsia"/>
        </w:rPr>
        <w:t>天狗的正确的拼音：Tiān Gǒu</w:t>
      </w:r>
    </w:p>
    <w:p w14:paraId="0E224F2B" w14:textId="77777777" w:rsidR="00514AE5" w:rsidRDefault="00514AE5">
      <w:pPr>
        <w:rPr>
          <w:rFonts w:hint="eastAsia"/>
        </w:rPr>
      </w:pPr>
      <w:r>
        <w:rPr>
          <w:rFonts w:hint="eastAsia"/>
        </w:rPr>
        <w:t>在中国的传统神话与民间传说中，"天狗"（Tiān Gǒu）是一个神秘且充满想象力的存在。这个词汇由两个汉字组成，“天”意指天空、天堂或宇宙，而“狗”则是人们日常生活中熟悉的一种动物。在汉语拼音系统中，“天”的拼音是“tiān”，其中声调符号“ā”表示第一声，即高平调；“狗”的拼音为“gǒu”，声调符号“ǒ”代表第三声，也就是降升调。</w:t>
      </w:r>
    </w:p>
    <w:p w14:paraId="28051A67" w14:textId="77777777" w:rsidR="00514AE5" w:rsidRDefault="00514AE5">
      <w:pPr>
        <w:rPr>
          <w:rFonts w:hint="eastAsia"/>
        </w:rPr>
      </w:pPr>
    </w:p>
    <w:p w14:paraId="3805C299" w14:textId="77777777" w:rsidR="00514AE5" w:rsidRDefault="00514AE5">
      <w:pPr>
        <w:rPr>
          <w:rFonts w:hint="eastAsia"/>
        </w:rPr>
      </w:pPr>
      <w:r>
        <w:rPr>
          <w:rFonts w:hint="eastAsia"/>
        </w:rPr>
        <w:t>历史背景</w:t>
      </w:r>
    </w:p>
    <w:p w14:paraId="2E03C3D5" w14:textId="77777777" w:rsidR="00514AE5" w:rsidRDefault="00514AE5">
      <w:pPr>
        <w:rPr>
          <w:rFonts w:hint="eastAsia"/>
        </w:rPr>
      </w:pPr>
      <w:r>
        <w:rPr>
          <w:rFonts w:hint="eastAsia"/>
        </w:rPr>
        <w:t>关于天狗的故事可以追溯到古代中国。最早的记载可能出现在《山海经》这部古老的地理物产志怪书籍中。随着时间的推移，不同地区和文化背景下的人们赋予了天狗各种各样的形象和故事。有的传说描述它是一种能够吞噬日月的凶猛生物，这种说法或许反映了古人对于天文现象如日食和月食的理解和解释方式。在某些版本里，天狗被描绘成一种体型巨大、力量无穷的犬科怪物，有时甚至被认为是神灵的宠物或是守护者。</w:t>
      </w:r>
    </w:p>
    <w:p w14:paraId="040367B6" w14:textId="77777777" w:rsidR="00514AE5" w:rsidRDefault="00514AE5">
      <w:pPr>
        <w:rPr>
          <w:rFonts w:hint="eastAsia"/>
        </w:rPr>
      </w:pPr>
    </w:p>
    <w:p w14:paraId="68B23FC5" w14:textId="77777777" w:rsidR="00514AE5" w:rsidRDefault="00514AE5">
      <w:pPr>
        <w:rPr>
          <w:rFonts w:hint="eastAsia"/>
        </w:rPr>
      </w:pPr>
      <w:r>
        <w:rPr>
          <w:rFonts w:hint="eastAsia"/>
        </w:rPr>
        <w:t>文化影响</w:t>
      </w:r>
    </w:p>
    <w:p w14:paraId="1172C2EC" w14:textId="77777777" w:rsidR="00514AE5" w:rsidRDefault="00514AE5">
      <w:pPr>
        <w:rPr>
          <w:rFonts w:hint="eastAsia"/>
        </w:rPr>
      </w:pPr>
      <w:r>
        <w:rPr>
          <w:rFonts w:hint="eastAsia"/>
        </w:rPr>
        <w:t>天狗的形象不仅限于中国的传统文化，在东亚其他国家和地区也有类似的概念。例如在日本，有被称为“天狗”的神秘生物，它们通常被描绘成人形，长着鸟嘴或者大鼻子，并且拥有飞行的能力。不过，日本的天狗与中国传统中的天狗有着明显的区别，它们更像是一种森林精灵或者是隐居山林的仙人。在韩国和其他一些亚洲国家也可以找到与之相关联的文化元素。由此可见，尽管每个地方对天狗的具体描述有所不同，但这一概念广泛传播并深深植根于东方文化的土壤之中。</w:t>
      </w:r>
    </w:p>
    <w:p w14:paraId="48B8C48A" w14:textId="77777777" w:rsidR="00514AE5" w:rsidRDefault="00514AE5">
      <w:pPr>
        <w:rPr>
          <w:rFonts w:hint="eastAsia"/>
        </w:rPr>
      </w:pPr>
    </w:p>
    <w:p w14:paraId="2D781968" w14:textId="77777777" w:rsidR="00514AE5" w:rsidRDefault="00514AE5">
      <w:pPr>
        <w:rPr>
          <w:rFonts w:hint="eastAsia"/>
        </w:rPr>
      </w:pPr>
      <w:r>
        <w:rPr>
          <w:rFonts w:hint="eastAsia"/>
        </w:rPr>
        <w:t>现代意义</w:t>
      </w:r>
    </w:p>
    <w:p w14:paraId="075DF04D" w14:textId="77777777" w:rsidR="00514AE5" w:rsidRDefault="00514AE5">
      <w:pPr>
        <w:rPr>
          <w:rFonts w:hint="eastAsia"/>
        </w:rPr>
      </w:pPr>
      <w:r>
        <w:rPr>
          <w:rFonts w:hint="eastAsia"/>
        </w:rPr>
        <w:t>进入现代社会后，虽然科学的发展已经让人们对自然现象有了更加准确的认识，但是天狗仍然作为一种象征性的符号存在于文学作品、影视节目以及动漫游戏等领域。它代表着未知世界的探索精神，同时也承载着人类对于超自然力量的好奇心和敬畏感。特别是在流行文化中，天狗的形象经常被重新诠释，成为连接过去与未来、现实与幻想之间的桥梁。无论是在国内还是国际舞台上，以天狗为主题创作的作品都受到了广泛的欢迎，证明了这一古老传说持久的魅力。</w:t>
      </w:r>
    </w:p>
    <w:p w14:paraId="41332C32" w14:textId="77777777" w:rsidR="00514AE5" w:rsidRDefault="00514AE5">
      <w:pPr>
        <w:rPr>
          <w:rFonts w:hint="eastAsia"/>
        </w:rPr>
      </w:pPr>
    </w:p>
    <w:p w14:paraId="4435D002" w14:textId="77777777" w:rsidR="00514AE5" w:rsidRDefault="00514AE5">
      <w:pPr>
        <w:rPr>
          <w:rFonts w:hint="eastAsia"/>
        </w:rPr>
      </w:pPr>
      <w:r>
        <w:rPr>
          <w:rFonts w:hint="eastAsia"/>
        </w:rPr>
        <w:t>最后的总结</w:t>
      </w:r>
    </w:p>
    <w:p w14:paraId="5B5ACA7A" w14:textId="77777777" w:rsidR="00514AE5" w:rsidRDefault="00514AE5">
      <w:pPr>
        <w:rPr>
          <w:rFonts w:hint="eastAsia"/>
        </w:rPr>
      </w:pPr>
      <w:r>
        <w:rPr>
          <w:rFonts w:hint="eastAsia"/>
        </w:rPr>
        <w:t>从古至今，天狗作为中华文化宝库中的一个重要组成部分，见证了岁月变迁和社会发展。它的存在不仅仅是几则简单的神话故事，更是反映了古代中国人对于自然界奥秘的认知过程及其丰富的想象力。今天，当我们再次提起“天狗”这个名字时，不仅可以感受到那份来自远古时期的神秘气息，也能体会到传承千年的文化价值所在。无论是作为一种艺术灵感的源泉，还是作为一个探讨人与自然关系的话题，天狗都在不断地激发着人们的思考和创造。</w:t>
      </w:r>
    </w:p>
    <w:p w14:paraId="0C65C43C" w14:textId="77777777" w:rsidR="00514AE5" w:rsidRDefault="00514AE5">
      <w:pPr>
        <w:rPr>
          <w:rFonts w:hint="eastAsia"/>
        </w:rPr>
      </w:pPr>
    </w:p>
    <w:p w14:paraId="4D4BEC40" w14:textId="77777777" w:rsidR="00514AE5" w:rsidRDefault="00514AE5">
      <w:pPr>
        <w:rPr>
          <w:rFonts w:hint="eastAsia"/>
        </w:rPr>
      </w:pPr>
      <w:r>
        <w:rPr>
          <w:rFonts w:hint="eastAsia"/>
        </w:rPr>
        <w:t>本文是由懂得生活网（dongdeshenghuo.com）为大家创作</w:t>
      </w:r>
    </w:p>
    <w:p w14:paraId="66E3EEEC" w14:textId="42443256" w:rsidR="00964651" w:rsidRDefault="00964651"/>
    <w:sectPr w:rsidR="0096465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651"/>
    <w:rsid w:val="002D0BB4"/>
    <w:rsid w:val="00514AE5"/>
    <w:rsid w:val="009646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FFC5F2-75BD-419D-A997-56B69C9E1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6465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6465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6465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6465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6465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6465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6465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6465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6465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6465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6465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6465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64651"/>
    <w:rPr>
      <w:rFonts w:cstheme="majorBidi"/>
      <w:color w:val="2F5496" w:themeColor="accent1" w:themeShade="BF"/>
      <w:sz w:val="28"/>
      <w:szCs w:val="28"/>
    </w:rPr>
  </w:style>
  <w:style w:type="character" w:customStyle="1" w:styleId="50">
    <w:name w:val="标题 5 字符"/>
    <w:basedOn w:val="a0"/>
    <w:link w:val="5"/>
    <w:uiPriority w:val="9"/>
    <w:semiHidden/>
    <w:rsid w:val="00964651"/>
    <w:rPr>
      <w:rFonts w:cstheme="majorBidi"/>
      <w:color w:val="2F5496" w:themeColor="accent1" w:themeShade="BF"/>
      <w:sz w:val="24"/>
    </w:rPr>
  </w:style>
  <w:style w:type="character" w:customStyle="1" w:styleId="60">
    <w:name w:val="标题 6 字符"/>
    <w:basedOn w:val="a0"/>
    <w:link w:val="6"/>
    <w:uiPriority w:val="9"/>
    <w:semiHidden/>
    <w:rsid w:val="00964651"/>
    <w:rPr>
      <w:rFonts w:cstheme="majorBidi"/>
      <w:b/>
      <w:bCs/>
      <w:color w:val="2F5496" w:themeColor="accent1" w:themeShade="BF"/>
    </w:rPr>
  </w:style>
  <w:style w:type="character" w:customStyle="1" w:styleId="70">
    <w:name w:val="标题 7 字符"/>
    <w:basedOn w:val="a0"/>
    <w:link w:val="7"/>
    <w:uiPriority w:val="9"/>
    <w:semiHidden/>
    <w:rsid w:val="00964651"/>
    <w:rPr>
      <w:rFonts w:cstheme="majorBidi"/>
      <w:b/>
      <w:bCs/>
      <w:color w:val="595959" w:themeColor="text1" w:themeTint="A6"/>
    </w:rPr>
  </w:style>
  <w:style w:type="character" w:customStyle="1" w:styleId="80">
    <w:name w:val="标题 8 字符"/>
    <w:basedOn w:val="a0"/>
    <w:link w:val="8"/>
    <w:uiPriority w:val="9"/>
    <w:semiHidden/>
    <w:rsid w:val="00964651"/>
    <w:rPr>
      <w:rFonts w:cstheme="majorBidi"/>
      <w:color w:val="595959" w:themeColor="text1" w:themeTint="A6"/>
    </w:rPr>
  </w:style>
  <w:style w:type="character" w:customStyle="1" w:styleId="90">
    <w:name w:val="标题 9 字符"/>
    <w:basedOn w:val="a0"/>
    <w:link w:val="9"/>
    <w:uiPriority w:val="9"/>
    <w:semiHidden/>
    <w:rsid w:val="00964651"/>
    <w:rPr>
      <w:rFonts w:eastAsiaTheme="majorEastAsia" w:cstheme="majorBidi"/>
      <w:color w:val="595959" w:themeColor="text1" w:themeTint="A6"/>
    </w:rPr>
  </w:style>
  <w:style w:type="paragraph" w:styleId="a3">
    <w:name w:val="Title"/>
    <w:basedOn w:val="a"/>
    <w:next w:val="a"/>
    <w:link w:val="a4"/>
    <w:uiPriority w:val="10"/>
    <w:qFormat/>
    <w:rsid w:val="0096465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6465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6465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6465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64651"/>
    <w:pPr>
      <w:spacing w:before="160"/>
      <w:jc w:val="center"/>
    </w:pPr>
    <w:rPr>
      <w:i/>
      <w:iCs/>
      <w:color w:val="404040" w:themeColor="text1" w:themeTint="BF"/>
    </w:rPr>
  </w:style>
  <w:style w:type="character" w:customStyle="1" w:styleId="a8">
    <w:name w:val="引用 字符"/>
    <w:basedOn w:val="a0"/>
    <w:link w:val="a7"/>
    <w:uiPriority w:val="29"/>
    <w:rsid w:val="00964651"/>
    <w:rPr>
      <w:i/>
      <w:iCs/>
      <w:color w:val="404040" w:themeColor="text1" w:themeTint="BF"/>
    </w:rPr>
  </w:style>
  <w:style w:type="paragraph" w:styleId="a9">
    <w:name w:val="List Paragraph"/>
    <w:basedOn w:val="a"/>
    <w:uiPriority w:val="34"/>
    <w:qFormat/>
    <w:rsid w:val="00964651"/>
    <w:pPr>
      <w:ind w:left="720"/>
      <w:contextualSpacing/>
    </w:pPr>
  </w:style>
  <w:style w:type="character" w:styleId="aa">
    <w:name w:val="Intense Emphasis"/>
    <w:basedOn w:val="a0"/>
    <w:uiPriority w:val="21"/>
    <w:qFormat/>
    <w:rsid w:val="00964651"/>
    <w:rPr>
      <w:i/>
      <w:iCs/>
      <w:color w:val="2F5496" w:themeColor="accent1" w:themeShade="BF"/>
    </w:rPr>
  </w:style>
  <w:style w:type="paragraph" w:styleId="ab">
    <w:name w:val="Intense Quote"/>
    <w:basedOn w:val="a"/>
    <w:next w:val="a"/>
    <w:link w:val="ac"/>
    <w:uiPriority w:val="30"/>
    <w:qFormat/>
    <w:rsid w:val="0096465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64651"/>
    <w:rPr>
      <w:i/>
      <w:iCs/>
      <w:color w:val="2F5496" w:themeColor="accent1" w:themeShade="BF"/>
    </w:rPr>
  </w:style>
  <w:style w:type="character" w:styleId="ad">
    <w:name w:val="Intense Reference"/>
    <w:basedOn w:val="a0"/>
    <w:uiPriority w:val="32"/>
    <w:qFormat/>
    <w:rsid w:val="0096465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895</Characters>
  <Application>Microsoft Office Word</Application>
  <DocSecurity>0</DocSecurity>
  <Lines>7</Lines>
  <Paragraphs>2</Paragraphs>
  <ScaleCrop>false</ScaleCrop>
  <Company/>
  <LinksUpToDate>false</LinksUpToDate>
  <CharactersWithSpaces>1050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2025-02-15T11:41:00Z</dcterms:created>
  <dcterms:modified xsi:type="dcterms:W3CDTF">2025-02-15T11:41:00Z</dcterms:modified>
</cp:coreProperties>
</file>