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DEAA" w14:textId="77777777" w:rsidR="00E40558" w:rsidRDefault="00E40558">
      <w:pPr>
        <w:rPr>
          <w:rFonts w:hint="eastAsia"/>
        </w:rPr>
      </w:pPr>
      <w:r>
        <w:rPr>
          <w:rFonts w:hint="eastAsia"/>
        </w:rPr>
        <w:t>天似的拼音：tiān</w:t>
      </w:r>
    </w:p>
    <w:p w14:paraId="75C3F2E7" w14:textId="77777777" w:rsidR="00E40558" w:rsidRDefault="00E40558">
      <w:pPr>
        <w:rPr>
          <w:rFonts w:hint="eastAsia"/>
        </w:rPr>
      </w:pPr>
      <w:r>
        <w:rPr>
          <w:rFonts w:hint="eastAsia"/>
        </w:rPr>
        <w:t>当我们谈论“天似的拼音”，我们实际上是在讨论汉字“天”的汉语拼音表示方法。汉语拼音是中华人民共和国的官方罗马化系统，它使用拉丁字母来拼写普通话（现代标准汉语），并且是教育体系中教授儿童认读和发音汉字的基础工具。对于“天”这个字，其拼音为“tiān”，其中“t”代表声母，“iān”代表韵母，而上面的一条横线则表示该音节应当用第一声（阴平）来发声。</w:t>
      </w:r>
    </w:p>
    <w:p w14:paraId="38276389" w14:textId="77777777" w:rsidR="00E40558" w:rsidRDefault="00E40558">
      <w:pPr>
        <w:rPr>
          <w:rFonts w:hint="eastAsia"/>
        </w:rPr>
      </w:pPr>
    </w:p>
    <w:p w14:paraId="6F2D52B1" w14:textId="77777777" w:rsidR="00E40558" w:rsidRDefault="00E40558">
      <w:pPr>
        <w:rPr>
          <w:rFonts w:hint="eastAsia"/>
        </w:rPr>
      </w:pPr>
      <w:r>
        <w:rPr>
          <w:rFonts w:hint="eastAsia"/>
        </w:rPr>
        <w:t>天字的含义与文化意义</w:t>
      </w:r>
    </w:p>
    <w:p w14:paraId="7581CECC" w14:textId="77777777" w:rsidR="00E40558" w:rsidRDefault="00E40558">
      <w:pPr>
        <w:rPr>
          <w:rFonts w:hint="eastAsia"/>
        </w:rPr>
      </w:pPr>
      <w:r>
        <w:rPr>
          <w:rFonts w:hint="eastAsia"/>
        </w:rPr>
        <w:t>“天”在中文里是一个非常丰富且多义的词汇。它可以指代天空、自然界中的上苍或宇宙的一部分；也可以象征着命运、自然法则或者是至高无上的权力。“天”的概念深深植根于中国古代哲学思想之中，在儒家学说中，“天”往往被视为道德秩序和正义的来源，而在道家思想里，“天”则是万物之源，与“地”共同构成了整个物质世界。“天”还经常出现在诗词歌赋等文学作品当中，表达了人们对美好事物的向往以及对未知世界的探索精神。</w:t>
      </w:r>
    </w:p>
    <w:p w14:paraId="3C3A8F91" w14:textId="77777777" w:rsidR="00E40558" w:rsidRDefault="00E40558">
      <w:pPr>
        <w:rPr>
          <w:rFonts w:hint="eastAsia"/>
        </w:rPr>
      </w:pPr>
    </w:p>
    <w:p w14:paraId="5018BA68" w14:textId="77777777" w:rsidR="00E40558" w:rsidRDefault="00E40558">
      <w:pPr>
        <w:rPr>
          <w:rFonts w:hint="eastAsia"/>
        </w:rPr>
      </w:pPr>
      <w:r>
        <w:rPr>
          <w:rFonts w:hint="eastAsia"/>
        </w:rPr>
        <w:t>汉语拼音的作用与发展历程</w:t>
      </w:r>
    </w:p>
    <w:p w14:paraId="64AD839D" w14:textId="77777777" w:rsidR="00E40558" w:rsidRDefault="00E40558">
      <w:pPr>
        <w:rPr>
          <w:rFonts w:hint="eastAsia"/>
        </w:rPr>
      </w:pPr>
      <w:r>
        <w:rPr>
          <w:rFonts w:hint="eastAsia"/>
        </w:rPr>
        <w:t>汉语拼音并非自古就有，而是随着时代的发展逐渐形成的。1958年，中国正式推行汉语拼音方案，旨在帮助人们更好地学习和使用汉字。汉语拼音不仅简化了汉字的学习过程，而且促进了普通话在全国范围内的推广普及。无论是学校教育还是对外汉语教学，汉语拼音都扮演着不可或缺的角色。它不仅是初学者掌握正确发音的有效工具，也是计算机输入法、手机短信交流等领域广泛应用的文字编码方式之一。</w:t>
      </w:r>
    </w:p>
    <w:p w14:paraId="41C8D057" w14:textId="77777777" w:rsidR="00E40558" w:rsidRDefault="00E40558">
      <w:pPr>
        <w:rPr>
          <w:rFonts w:hint="eastAsia"/>
        </w:rPr>
      </w:pPr>
    </w:p>
    <w:p w14:paraId="61284877" w14:textId="77777777" w:rsidR="00E40558" w:rsidRDefault="00E4055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9B6CD7D" w14:textId="77777777" w:rsidR="00E40558" w:rsidRDefault="00E40558">
      <w:pPr>
        <w:rPr>
          <w:rFonts w:hint="eastAsia"/>
        </w:rPr>
      </w:pPr>
      <w:r>
        <w:rPr>
          <w:rFonts w:hint="eastAsia"/>
        </w:rPr>
        <w:t>虽然汉语拼音能够准确地反映出每个汉字的发音特点，但它并不能完全替代汉字本身。这是因为汉语属于表意文字体系，每一个汉字背后都蕴含着丰富的语义信息。相比之下，拼音只是一种辅助性的注音符号系统，用于指导正确的读音。然而，在实际应用过程中，两者相辅相成，共同构成了完整的语言表达形式。例如，在小学课本或者辞典当中，常常会看到给生僻字加上拼音标注的做法，以便读者更轻松地理解文本内容。</w:t>
      </w:r>
    </w:p>
    <w:p w14:paraId="2580CF05" w14:textId="77777777" w:rsidR="00E40558" w:rsidRDefault="00E40558">
      <w:pPr>
        <w:rPr>
          <w:rFonts w:hint="eastAsia"/>
        </w:rPr>
      </w:pPr>
    </w:p>
    <w:p w14:paraId="6EF32403" w14:textId="77777777" w:rsidR="00E40558" w:rsidRDefault="00E40558">
      <w:pPr>
        <w:rPr>
          <w:rFonts w:hint="eastAsia"/>
        </w:rPr>
      </w:pPr>
      <w:r>
        <w:rPr>
          <w:rFonts w:hint="eastAsia"/>
        </w:rPr>
        <w:t>全球视角下的汉语拼音</w:t>
      </w:r>
    </w:p>
    <w:p w14:paraId="66EFEC5B" w14:textId="77777777" w:rsidR="00E40558" w:rsidRDefault="00E40558">
      <w:pPr>
        <w:rPr>
          <w:rFonts w:hint="eastAsia"/>
        </w:rPr>
      </w:pPr>
      <w:r>
        <w:rPr>
          <w:rFonts w:hint="eastAsia"/>
        </w:rPr>
        <w:t>随着中国国际影响力的不断增强，越来越多的外国人开始对中国文化和汉语产生了浓厚的兴趣。汉语拼音作为连接中外语言文化交流的重要桥梁，在促进跨文化交流方面发挥了积极作用。许多海外孔子学院都将汉语拼音作为入门课程的一部分，帮助外国学生更快地适应汉语学习环境。一些国际组织也开始采用汉语拼音作为官方译名规范，如人名、地名等，这进一步提升了汉语拼音在全球范围内的认知度和接受度。</w:t>
      </w:r>
    </w:p>
    <w:p w14:paraId="6C4270A0" w14:textId="77777777" w:rsidR="00E40558" w:rsidRDefault="00E40558">
      <w:pPr>
        <w:rPr>
          <w:rFonts w:hint="eastAsia"/>
        </w:rPr>
      </w:pPr>
    </w:p>
    <w:p w14:paraId="0557AA71" w14:textId="77777777" w:rsidR="00E40558" w:rsidRDefault="00E40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9BA19" w14:textId="0E704D71" w:rsidR="00353665" w:rsidRDefault="00353665"/>
    <w:sectPr w:rsidR="00353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65"/>
    <w:rsid w:val="002D0BB4"/>
    <w:rsid w:val="00353665"/>
    <w:rsid w:val="00E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D29E2-CE6E-4F5B-9C45-5FF99B3A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