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460F" w14:textId="77777777" w:rsidR="00F56B50" w:rsidRDefault="00F56B50">
      <w:pPr>
        <w:rPr>
          <w:rFonts w:hint="eastAsia"/>
        </w:rPr>
      </w:pPr>
      <w:r>
        <w:rPr>
          <w:rFonts w:hint="eastAsia"/>
        </w:rPr>
        <w:t>壳的拼音：qiào 和 ké</w:t>
      </w:r>
    </w:p>
    <w:p w14:paraId="466C4AC3" w14:textId="77777777" w:rsidR="00F56B50" w:rsidRDefault="00F56B50">
      <w:pPr>
        <w:rPr>
          <w:rFonts w:hint="eastAsia"/>
        </w:rPr>
      </w:pPr>
      <w:r>
        <w:rPr>
          <w:rFonts w:hint="eastAsia"/>
        </w:rPr>
        <w:t>在汉语中，“壳”字具有两种不同的读音，即“qiào”和“ké”，并且根据其发音的不同，所表达的意义也会有所变化。这个多音字的存在反映了汉字丰富性和复杂性的一面。接下来，我们将分别探讨这两个读音背后的故事及其应用。</w:t>
      </w:r>
    </w:p>
    <w:p w14:paraId="2D10F9E2" w14:textId="77777777" w:rsidR="00F56B50" w:rsidRDefault="00F56B50">
      <w:pPr>
        <w:rPr>
          <w:rFonts w:hint="eastAsia"/>
        </w:rPr>
      </w:pPr>
    </w:p>
    <w:p w14:paraId="18C44A86" w14:textId="77777777" w:rsidR="00F56B50" w:rsidRDefault="00F56B50">
      <w:pPr>
        <w:rPr>
          <w:rFonts w:hint="eastAsia"/>
        </w:rPr>
      </w:pPr>
      <w:r>
        <w:rPr>
          <w:rFonts w:hint="eastAsia"/>
        </w:rPr>
        <w:t>硬壳 qiào 的世界</w:t>
      </w:r>
    </w:p>
    <w:p w14:paraId="55A15F27" w14:textId="77777777" w:rsidR="00F56B50" w:rsidRDefault="00F56B50">
      <w:pPr>
        <w:rPr>
          <w:rFonts w:hint="eastAsia"/>
        </w:rPr>
      </w:pPr>
      <w:r>
        <w:rPr>
          <w:rFonts w:hint="eastAsia"/>
        </w:rPr>
        <w:t>当我们说“壳”为“qiào”时，我们通常指的是那些坚硬的外壳，比如龟壳、贝壳或是子弹壳等。这些自然或人造的保护层，在生物界中扮演着至关重要的角色。以龟为例，它那坚固的背甲不仅是其身体的一部分，也是抵御外界威胁的有效屏障。而海螺、蛤蜊等贝类动物的外壳，则是它们栖息之所，同时提供了必要的生存保护。人类利用了这一原理，创造了诸如武器弹药中的弹壳，它们不仅确保了火药的安全储存，还在发射过程中起到了关键的作用。</w:t>
      </w:r>
    </w:p>
    <w:p w14:paraId="7AA99666" w14:textId="77777777" w:rsidR="00F56B50" w:rsidRDefault="00F56B50">
      <w:pPr>
        <w:rPr>
          <w:rFonts w:hint="eastAsia"/>
        </w:rPr>
      </w:pPr>
    </w:p>
    <w:p w14:paraId="13B92512" w14:textId="77777777" w:rsidR="00F56B50" w:rsidRDefault="00F56B50">
      <w:pPr>
        <w:rPr>
          <w:rFonts w:hint="eastAsia"/>
        </w:rPr>
      </w:pPr>
      <w:r>
        <w:rPr>
          <w:rFonts w:hint="eastAsia"/>
        </w:rPr>
        <w:t>轻薄之壳 ké 的故事</w:t>
      </w:r>
    </w:p>
    <w:p w14:paraId="562A66CF" w14:textId="77777777" w:rsidR="00F56B50" w:rsidRDefault="00F56B50">
      <w:pPr>
        <w:rPr>
          <w:rFonts w:hint="eastAsia"/>
        </w:rPr>
      </w:pPr>
      <w:r>
        <w:rPr>
          <w:rFonts w:hint="eastAsia"/>
        </w:rPr>
        <w:t>另一方面，“壳”念作“ké”时，更多地与轻薄的外皮相关联，例如蛋壳、果核的外壳。这种类型的壳虽然不如前者那么坚硬，但同样重要。鸡蛋的外壳看似脆弱，实际上却有着精妙的设计，它能够承受一定的压力而不破裂，为内部正在发育的小鸡提供了一个相对安全的空间。水果如核桃、杏仁等的硬壳，则是在果实成熟后帮助保存种子，直到适宜的条件到来。当人们享用这些坚果的时候，打破这层薄壳便成了品尝美味的第一步。</w:t>
      </w:r>
    </w:p>
    <w:p w14:paraId="0CB8DE69" w14:textId="77777777" w:rsidR="00F56B50" w:rsidRDefault="00F56B50">
      <w:pPr>
        <w:rPr>
          <w:rFonts w:hint="eastAsia"/>
        </w:rPr>
      </w:pPr>
    </w:p>
    <w:p w14:paraId="489A7F73" w14:textId="77777777" w:rsidR="00F56B50" w:rsidRDefault="00F56B50">
      <w:pPr>
        <w:rPr>
          <w:rFonts w:hint="eastAsia"/>
        </w:rPr>
      </w:pPr>
      <w:r>
        <w:rPr>
          <w:rFonts w:hint="eastAsia"/>
        </w:rPr>
        <w:t>文化视角下的壳</w:t>
      </w:r>
    </w:p>
    <w:p w14:paraId="3F54CAA8" w14:textId="77777777" w:rsidR="00F56B50" w:rsidRDefault="00F56B50">
      <w:pPr>
        <w:rPr>
          <w:rFonts w:hint="eastAsia"/>
        </w:rPr>
      </w:pPr>
      <w:r>
        <w:rPr>
          <w:rFonts w:hint="eastAsia"/>
        </w:rPr>
        <w:t>从文化的视角来看，“壳”的概念已经超越了物理层面，进入了哲学和文学领域。“破茧成蝶”象征着蜕变与成长；“金蝉脱壳”则暗示了一种巧妙的逃脱方式。在艺术创作中，“壳”可以被用来比喻人的心灵或社会结构的表象，隐藏在其下的往往是更为深刻的情感或真相。无论是哪一种形式的“壳”，都在提醒我们，表面之下往往蕴含着不为人知的世界。</w:t>
      </w:r>
    </w:p>
    <w:p w14:paraId="23B9DA27" w14:textId="77777777" w:rsidR="00F56B50" w:rsidRDefault="00F56B50">
      <w:pPr>
        <w:rPr>
          <w:rFonts w:hint="eastAsia"/>
        </w:rPr>
      </w:pPr>
    </w:p>
    <w:p w14:paraId="1F197E4C" w14:textId="77777777" w:rsidR="00F56B50" w:rsidRDefault="00F56B50">
      <w:pPr>
        <w:rPr>
          <w:rFonts w:hint="eastAsia"/>
        </w:rPr>
      </w:pPr>
      <w:r>
        <w:rPr>
          <w:rFonts w:hint="eastAsia"/>
        </w:rPr>
        <w:t>最后的总结</w:t>
      </w:r>
    </w:p>
    <w:p w14:paraId="0ACFDC63" w14:textId="77777777" w:rsidR="00F56B50" w:rsidRDefault="00F56B50">
      <w:pPr>
        <w:rPr>
          <w:rFonts w:hint="eastAsia"/>
        </w:rPr>
      </w:pPr>
      <w:r>
        <w:rPr>
          <w:rFonts w:hint="eastAsia"/>
        </w:rPr>
        <w:t>“壳”这个词不仅仅是一个简单的汉字，它的两个读音各自承载着不同的含义，反映出自然界和社会生活中广泛存在的保护机制。通过了解“壳”的多样性，我们可以更加深入地理解周围的世界，并从中汲取智慧，应用于生活中的各个方面。</w:t>
      </w:r>
    </w:p>
    <w:p w14:paraId="2161DE3C" w14:textId="77777777" w:rsidR="00F56B50" w:rsidRDefault="00F56B50">
      <w:pPr>
        <w:rPr>
          <w:rFonts w:hint="eastAsia"/>
        </w:rPr>
      </w:pPr>
    </w:p>
    <w:p w14:paraId="437D4448" w14:textId="77777777" w:rsidR="00F56B50" w:rsidRDefault="00F56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2F31D" w14:textId="42975AA5" w:rsidR="00642CAF" w:rsidRDefault="00642CAF"/>
    <w:sectPr w:rsidR="0064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AF"/>
    <w:rsid w:val="002D0BB4"/>
    <w:rsid w:val="00642CAF"/>
    <w:rsid w:val="00F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73867-50B2-4E20-935A-6A470A2C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