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2CE5" w14:textId="77777777" w:rsidR="00A157A0" w:rsidRDefault="00A157A0">
      <w:pPr>
        <w:rPr>
          <w:rFonts w:hint="eastAsia"/>
        </w:rPr>
      </w:pPr>
      <w:r>
        <w:rPr>
          <w:rFonts w:hint="eastAsia"/>
        </w:rPr>
        <w:t>声母b可以和韵母相拼的所有音节</w:t>
      </w:r>
    </w:p>
    <w:p w14:paraId="476C4760" w14:textId="77777777" w:rsidR="00A157A0" w:rsidRDefault="00A157A0">
      <w:pPr>
        <w:rPr>
          <w:rFonts w:hint="eastAsia"/>
        </w:rPr>
      </w:pPr>
      <w:r>
        <w:rPr>
          <w:rFonts w:hint="eastAsia"/>
        </w:rPr>
        <w:t>汉语拼音是学习中文的重要工具，它通过一套系统化的方法将汉字的发音转换成拉丁字母表示。在汉语拼音体系中，声母和韵母的结合构成了完整的音节。声母“b”作为爆破音的一员，能够与众多的韵母相结合，形成一系列独特的音节，这些音节在日常交流中扮演着不可或缺的角色。</w:t>
      </w:r>
    </w:p>
    <w:p w14:paraId="7AF99972" w14:textId="77777777" w:rsidR="00A157A0" w:rsidRDefault="00A157A0">
      <w:pPr>
        <w:rPr>
          <w:rFonts w:hint="eastAsia"/>
        </w:rPr>
      </w:pPr>
    </w:p>
    <w:p w14:paraId="6460E0B3" w14:textId="77777777" w:rsidR="00A157A0" w:rsidRDefault="00A157A0">
      <w:pPr>
        <w:rPr>
          <w:rFonts w:hint="eastAsia"/>
        </w:rPr>
      </w:pPr>
      <w:r>
        <w:rPr>
          <w:rFonts w:hint="eastAsia"/>
        </w:rPr>
        <w:t>单韵母组合</w:t>
      </w:r>
    </w:p>
    <w:p w14:paraId="06C435F0" w14:textId="77777777" w:rsidR="00A157A0" w:rsidRDefault="00A157A0">
      <w:pPr>
        <w:rPr>
          <w:rFonts w:hint="eastAsia"/>
        </w:rPr>
      </w:pPr>
      <w:r>
        <w:rPr>
          <w:rFonts w:hint="eastAsia"/>
        </w:rPr>
        <w:t>当声母“b”遇上单韵母时，如a、o、e、i、u、ü等，便会产生出简单而基础的音节。例如，“ba”这个音节能让人联想到“八”（bā）、“拔”（bá）或是“爸”（bà），它们各自有着不同的含义和用法。同样地，“bo”、“bu”等音节也是我们语言中的常见成员，分别对应了诸如“波”（bō）、“不”（bù）这样的字词，这些字词在我们的生活中频繁出现，承载着丰富的信息。</w:t>
      </w:r>
    </w:p>
    <w:p w14:paraId="69FF98C8" w14:textId="77777777" w:rsidR="00A157A0" w:rsidRDefault="00A157A0">
      <w:pPr>
        <w:rPr>
          <w:rFonts w:hint="eastAsia"/>
        </w:rPr>
      </w:pPr>
    </w:p>
    <w:p w14:paraId="2EFEDF6A" w14:textId="77777777" w:rsidR="00A157A0" w:rsidRDefault="00A157A0">
      <w:pPr>
        <w:rPr>
          <w:rFonts w:hint="eastAsia"/>
        </w:rPr>
      </w:pPr>
      <w:r>
        <w:rPr>
          <w:rFonts w:hint="eastAsia"/>
        </w:rPr>
        <w:t>复韵母组合</w:t>
      </w:r>
    </w:p>
    <w:p w14:paraId="3D03DAB5" w14:textId="77777777" w:rsidR="00A157A0" w:rsidRDefault="00A157A0">
      <w:pPr>
        <w:rPr>
          <w:rFonts w:hint="eastAsia"/>
        </w:rPr>
      </w:pPr>
      <w:r>
        <w:rPr>
          <w:rFonts w:hint="eastAsia"/>
        </w:rPr>
        <w:t>复韵母则为声母“b”的世界增添了更多的色彩。“bie”、“biao”、“biu”等音节不仅丰富了语音的表现力，也拓展了词汇量。以“bie”为例，它可以是“别”（bié），意为区分或不要；又或是“憋”（biē），形容人因某种原因不能顺畅呼吸的状态。而“biao”可指代“标”（biāo），即目标或标准，亦能成为动词“表”（biǎo），表达显示之意。</w:t>
      </w:r>
    </w:p>
    <w:p w14:paraId="4A303F13" w14:textId="77777777" w:rsidR="00A157A0" w:rsidRDefault="00A157A0">
      <w:pPr>
        <w:rPr>
          <w:rFonts w:hint="eastAsia"/>
        </w:rPr>
      </w:pPr>
    </w:p>
    <w:p w14:paraId="26C3E822" w14:textId="77777777" w:rsidR="00A157A0" w:rsidRDefault="00A157A0">
      <w:pPr>
        <w:rPr>
          <w:rFonts w:hint="eastAsia"/>
        </w:rPr>
      </w:pPr>
      <w:r>
        <w:rPr>
          <w:rFonts w:hint="eastAsia"/>
        </w:rPr>
        <w:t>鼻韵母组合</w:t>
      </w:r>
    </w:p>
    <w:p w14:paraId="4170C012" w14:textId="77777777" w:rsidR="00A157A0" w:rsidRDefault="00A157A0">
      <w:pPr>
        <w:rPr>
          <w:rFonts w:hint="eastAsia"/>
        </w:rPr>
      </w:pPr>
      <w:r>
        <w:rPr>
          <w:rFonts w:hint="eastAsia"/>
        </w:rPr>
        <w:t>当“b”与鼻韵母如an、en、in、un等相遇时，所形成的音节更是独具特色。“ban”可以是“板”（bǎn）、“般”（bān），或者是“搬”（bān），每个都有其特定的意义。而“ben”则带来了像“奔”（bèn）这样充满活力的词语。“bin”和“bun”这样的组合虽然相对少见，但也有它们的存在价值，比如“宾”（bīn）代表客人，“笨”（bèn）则用来形容愚钝。</w:t>
      </w:r>
    </w:p>
    <w:p w14:paraId="200BFD2D" w14:textId="77777777" w:rsidR="00A157A0" w:rsidRDefault="00A157A0">
      <w:pPr>
        <w:rPr>
          <w:rFonts w:hint="eastAsia"/>
        </w:rPr>
      </w:pPr>
    </w:p>
    <w:p w14:paraId="1DB8D9D9" w14:textId="77777777" w:rsidR="00A157A0" w:rsidRDefault="00A157A0">
      <w:pPr>
        <w:rPr>
          <w:rFonts w:hint="eastAsia"/>
        </w:rPr>
      </w:pPr>
      <w:r>
        <w:rPr>
          <w:rFonts w:hint="eastAsia"/>
        </w:rPr>
        <w:t>带声调的音节变化</w:t>
      </w:r>
    </w:p>
    <w:p w14:paraId="036CAC76" w14:textId="77777777" w:rsidR="00A157A0" w:rsidRDefault="00A157A0">
      <w:pPr>
        <w:rPr>
          <w:rFonts w:hint="eastAsia"/>
        </w:rPr>
      </w:pPr>
      <w:r>
        <w:rPr>
          <w:rFonts w:hint="eastAsia"/>
        </w:rPr>
        <w:t>值得一提的是，每一个由声母“b”与其他韵母组成的音节都可以带上四种不同的声调，这使得相同的字母组合能够表达完全不同甚至截然相反的意思。比如“bi”，在一声时读作“庇”（bì），有遮蔽保护之意；而在四声时则是“必”（bì），强调必然性。这种声调的变化赋予了汉语拼音更为细腻的情感表达能力。</w:t>
      </w:r>
    </w:p>
    <w:p w14:paraId="34414732" w14:textId="77777777" w:rsidR="00A157A0" w:rsidRDefault="00A157A0">
      <w:pPr>
        <w:rPr>
          <w:rFonts w:hint="eastAsia"/>
        </w:rPr>
      </w:pPr>
    </w:p>
    <w:p w14:paraId="2957A196" w14:textId="77777777" w:rsidR="00A157A0" w:rsidRDefault="00A157A0">
      <w:pPr>
        <w:rPr>
          <w:rFonts w:hint="eastAsia"/>
        </w:rPr>
      </w:pPr>
      <w:r>
        <w:rPr>
          <w:rFonts w:hint="eastAsia"/>
        </w:rPr>
        <w:t>最后的总结</w:t>
      </w:r>
    </w:p>
    <w:p w14:paraId="47E2C7E4" w14:textId="77777777" w:rsidR="00A157A0" w:rsidRDefault="00A157A0">
      <w:pPr>
        <w:rPr>
          <w:rFonts w:hint="eastAsia"/>
        </w:rPr>
      </w:pPr>
      <w:r>
        <w:rPr>
          <w:rFonts w:hint="eastAsia"/>
        </w:rPr>
        <w:t>声母“b”与不同韵母之间的搭配，构成了汉语拼音中丰富多彩的音节库。从简单的单韵母到复杂的复韵母、鼻韵母，再到声调的影响，每一项元素都在构建一个更加多元化的语言环境。这些音节不仅是沟通交流的基本单位，也是传承中华文化的重要载体。掌握它们，就像是获得了打开中文大门的一把钥匙，让我们更好地理解和运用这一古老而又现代的语言。</w:t>
      </w:r>
    </w:p>
    <w:p w14:paraId="4B8A3347" w14:textId="77777777" w:rsidR="00A157A0" w:rsidRDefault="00A157A0">
      <w:pPr>
        <w:rPr>
          <w:rFonts w:hint="eastAsia"/>
        </w:rPr>
      </w:pPr>
    </w:p>
    <w:p w14:paraId="53814B3B" w14:textId="77777777" w:rsidR="00A157A0" w:rsidRDefault="00A15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C6240" w14:textId="0FDE0562" w:rsidR="002C3019" w:rsidRDefault="002C3019"/>
    <w:sectPr w:rsidR="002C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9"/>
    <w:rsid w:val="002C3019"/>
    <w:rsid w:val="002D0BB4"/>
    <w:rsid w:val="00A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5F330-3982-4876-BB7E-0C801A4A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