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D1E5" w14:textId="77777777" w:rsidR="00C35759" w:rsidRDefault="00C35759">
      <w:pPr>
        <w:rPr>
          <w:rFonts w:hint="eastAsia"/>
        </w:rPr>
      </w:pPr>
      <w:r>
        <w:rPr>
          <w:rFonts w:hint="eastAsia"/>
        </w:rPr>
        <w:t>sheng wang：社会认可的象征</w:t>
      </w:r>
    </w:p>
    <w:p w14:paraId="6BC91CE8" w14:textId="77777777" w:rsidR="00C35759" w:rsidRDefault="00C35759">
      <w:pPr>
        <w:rPr>
          <w:rFonts w:hint="eastAsia"/>
        </w:rPr>
      </w:pPr>
      <w:r>
        <w:rPr>
          <w:rFonts w:hint="eastAsia"/>
        </w:rPr>
        <w:t>声望（shēng wàng）在人类社会中扮演着极为重要的角色，它不仅仅是一个简单的词汇，而是代表着一个人或组织被公众所接受和尊重的程度。从古代文明到现代世界，声望都是衡量个人、团体乃至国家地位的一个无形标准。一个拥有良好声望的人通常被认为是有德行、有能力且值得信赖的。</w:t>
      </w:r>
    </w:p>
    <w:p w14:paraId="103EA125" w14:textId="77777777" w:rsidR="00C35759" w:rsidRDefault="00C35759">
      <w:pPr>
        <w:rPr>
          <w:rFonts w:hint="eastAsia"/>
        </w:rPr>
      </w:pPr>
    </w:p>
    <w:p w14:paraId="41B227B1" w14:textId="77777777" w:rsidR="00C35759" w:rsidRDefault="00C35759">
      <w:pPr>
        <w:rPr>
          <w:rFonts w:hint="eastAsia"/>
        </w:rPr>
      </w:pPr>
      <w:r>
        <w:rPr>
          <w:rFonts w:hint="eastAsia"/>
        </w:rPr>
        <w:t>声望的构建与传播</w:t>
      </w:r>
    </w:p>
    <w:p w14:paraId="409B7AE8" w14:textId="77777777" w:rsidR="00C35759" w:rsidRDefault="00C35759">
      <w:pPr>
        <w:rPr>
          <w:rFonts w:hint="eastAsia"/>
        </w:rPr>
      </w:pPr>
      <w:r>
        <w:rPr>
          <w:rFonts w:hint="eastAsia"/>
        </w:rPr>
        <w:t>要建立良好的声望并非一蹴而就的事情。这需要时间、努力以及一系列正面的行为来逐步累积。无论是政治家、艺术家还是企业家，他们的声望都源于其对社会责任感的履行、专业技能的展示以及人格魅力的散发。随着社交媒体的发展，信息传播的速度加快，人们的每一个行动都有可能影响到自己的声望。因此，在当今时代，如何有效地管理和塑造个人形象变得尤为重要。</w:t>
      </w:r>
    </w:p>
    <w:p w14:paraId="13D47F82" w14:textId="77777777" w:rsidR="00C35759" w:rsidRDefault="00C35759">
      <w:pPr>
        <w:rPr>
          <w:rFonts w:hint="eastAsia"/>
        </w:rPr>
      </w:pPr>
    </w:p>
    <w:p w14:paraId="73919DAD" w14:textId="77777777" w:rsidR="00C35759" w:rsidRDefault="00C35759">
      <w:pPr>
        <w:rPr>
          <w:rFonts w:hint="eastAsia"/>
        </w:rPr>
      </w:pPr>
      <w:r>
        <w:rPr>
          <w:rFonts w:hint="eastAsia"/>
        </w:rPr>
        <w:t>声望的影响因素</w:t>
      </w:r>
    </w:p>
    <w:p w14:paraId="210B5D8F" w14:textId="77777777" w:rsidR="00C35759" w:rsidRDefault="00C35759">
      <w:pPr>
        <w:rPr>
          <w:rFonts w:hint="eastAsia"/>
        </w:rPr>
      </w:pPr>
      <w:r>
        <w:rPr>
          <w:rFonts w:hint="eastAsia"/>
        </w:rPr>
        <w:t>声望受到多种因素的影响，包括但不限于个人成就、道德品质、公共关系和个人品牌建设等。当某人在某个领域取得了卓越的成绩时，自然会吸引他人的关注，并逐渐积累起正面评价。诚实守信、乐于助人等美德也是赢得他人尊敬的关键所在。通过积极参加公益活动、与媒体保持良好互动等方式也有助于提升个人或组织的社会影响力。</w:t>
      </w:r>
    </w:p>
    <w:p w14:paraId="407F8373" w14:textId="77777777" w:rsidR="00C35759" w:rsidRDefault="00C35759">
      <w:pPr>
        <w:rPr>
          <w:rFonts w:hint="eastAsia"/>
        </w:rPr>
      </w:pPr>
    </w:p>
    <w:p w14:paraId="71E810DA" w14:textId="77777777" w:rsidR="00C35759" w:rsidRDefault="00C35759">
      <w:pPr>
        <w:rPr>
          <w:rFonts w:hint="eastAsia"/>
        </w:rPr>
      </w:pPr>
      <w:r>
        <w:rPr>
          <w:rFonts w:hint="eastAsia"/>
        </w:rPr>
        <w:t>声望的价值与挑战</w:t>
      </w:r>
    </w:p>
    <w:p w14:paraId="0F828DAE" w14:textId="77777777" w:rsidR="00C35759" w:rsidRDefault="00C35759">
      <w:pPr>
        <w:rPr>
          <w:rFonts w:hint="eastAsia"/>
        </w:rPr>
      </w:pPr>
      <w:r>
        <w:rPr>
          <w:rFonts w:hint="eastAsia"/>
        </w:rPr>
        <w:t>在一个竞争激烈的环境中，拥有好的声望意味着更多的机会和支持。它可以为企业带来更好的商业合作，为个人开辟更广阔的职业道路。然而，维持高水平的声望并不是一件容易的事。任何负面新闻或者不当行为都有可能导致已经建立起来的信任瞬间崩塌。因此，对于那些追求长期成功的人来说，必须时刻警惕自己的一言一行，确保它们符合社会期望。</w:t>
      </w:r>
    </w:p>
    <w:p w14:paraId="7DEA0135" w14:textId="77777777" w:rsidR="00C35759" w:rsidRDefault="00C35759">
      <w:pPr>
        <w:rPr>
          <w:rFonts w:hint="eastAsia"/>
        </w:rPr>
      </w:pPr>
    </w:p>
    <w:p w14:paraId="6B3FB886" w14:textId="77777777" w:rsidR="00C35759" w:rsidRDefault="00C35759">
      <w:pPr>
        <w:rPr>
          <w:rFonts w:hint="eastAsia"/>
        </w:rPr>
      </w:pPr>
      <w:r>
        <w:rPr>
          <w:rFonts w:hint="eastAsia"/>
        </w:rPr>
        <w:t>声望的未来趋势</w:t>
      </w:r>
    </w:p>
    <w:p w14:paraId="7E2EA78B" w14:textId="77777777" w:rsidR="00C35759" w:rsidRDefault="00C35759">
      <w:pPr>
        <w:rPr>
          <w:rFonts w:hint="eastAsia"/>
        </w:rPr>
      </w:pPr>
      <w:r>
        <w:rPr>
          <w:rFonts w:hint="eastAsia"/>
        </w:rPr>
        <w:t>随着全球化进程的加速和技术革新的不断涌现，未来的声望体系将会更加多元化和复杂化。人们不再仅仅依赖传统媒体获取信息，网络平台成为了新的舆论场。这意味着每个人都应该学会如何在网络上正确地表达自己，维护好自己的在线形象。随着人们对环境保护和社会责任意识的增强，那些能够积极响应这些议题的个人和企业将更容易获得公众的好感和支持。</w:t>
      </w:r>
    </w:p>
    <w:p w14:paraId="17269B2D" w14:textId="77777777" w:rsidR="00C35759" w:rsidRDefault="00C35759">
      <w:pPr>
        <w:rPr>
          <w:rFonts w:hint="eastAsia"/>
        </w:rPr>
      </w:pPr>
    </w:p>
    <w:p w14:paraId="2861FD93" w14:textId="77777777" w:rsidR="00C35759" w:rsidRDefault="00C35759">
      <w:pPr>
        <w:rPr>
          <w:rFonts w:hint="eastAsia"/>
        </w:rPr>
      </w:pPr>
      <w:r>
        <w:rPr>
          <w:rFonts w:hint="eastAsia"/>
        </w:rPr>
        <w:t>最后的总结</w:t>
      </w:r>
    </w:p>
    <w:p w14:paraId="707F451F" w14:textId="77777777" w:rsidR="00C35759" w:rsidRDefault="00C35759">
      <w:pPr>
        <w:rPr>
          <w:rFonts w:hint="eastAsia"/>
        </w:rPr>
      </w:pPr>
      <w:r>
        <w:rPr>
          <w:rFonts w:hint="eastAsia"/>
        </w:rPr>
        <w:t>声望是现代社会不可或缺的一部分，它不仅反映了一个人或组织的价值观，也体现了他们与外界交流的能力。在这个快速变化的时代里，我们需要认识到声望的重要性，并努力去构建和保持一个积极正面的形象。只有这样，我们才能在充满挑战的世界中站稳脚跟，实现自己的梦想。</w:t>
      </w:r>
    </w:p>
    <w:p w14:paraId="4FFE51C7" w14:textId="77777777" w:rsidR="00C35759" w:rsidRDefault="00C35759">
      <w:pPr>
        <w:rPr>
          <w:rFonts w:hint="eastAsia"/>
        </w:rPr>
      </w:pPr>
    </w:p>
    <w:p w14:paraId="50190D90" w14:textId="77777777" w:rsidR="00C35759" w:rsidRDefault="00C35759">
      <w:pPr>
        <w:rPr>
          <w:rFonts w:hint="eastAsia"/>
        </w:rPr>
      </w:pPr>
      <w:r>
        <w:rPr>
          <w:rFonts w:hint="eastAsia"/>
        </w:rPr>
        <w:t>本文是由懂得生活网（dongdeshenghuo.com）为大家创作</w:t>
      </w:r>
    </w:p>
    <w:p w14:paraId="38FDAC33" w14:textId="6A94233F" w:rsidR="00120CF8" w:rsidRDefault="00120CF8"/>
    <w:sectPr w:rsidR="00120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F8"/>
    <w:rsid w:val="00120CF8"/>
    <w:rsid w:val="002D0BB4"/>
    <w:rsid w:val="00C3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409C8-F6E5-43A9-8188-30E1106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CF8"/>
    <w:rPr>
      <w:rFonts w:cstheme="majorBidi"/>
      <w:color w:val="2F5496" w:themeColor="accent1" w:themeShade="BF"/>
      <w:sz w:val="28"/>
      <w:szCs w:val="28"/>
    </w:rPr>
  </w:style>
  <w:style w:type="character" w:customStyle="1" w:styleId="50">
    <w:name w:val="标题 5 字符"/>
    <w:basedOn w:val="a0"/>
    <w:link w:val="5"/>
    <w:uiPriority w:val="9"/>
    <w:semiHidden/>
    <w:rsid w:val="00120CF8"/>
    <w:rPr>
      <w:rFonts w:cstheme="majorBidi"/>
      <w:color w:val="2F5496" w:themeColor="accent1" w:themeShade="BF"/>
      <w:sz w:val="24"/>
    </w:rPr>
  </w:style>
  <w:style w:type="character" w:customStyle="1" w:styleId="60">
    <w:name w:val="标题 6 字符"/>
    <w:basedOn w:val="a0"/>
    <w:link w:val="6"/>
    <w:uiPriority w:val="9"/>
    <w:semiHidden/>
    <w:rsid w:val="00120CF8"/>
    <w:rPr>
      <w:rFonts w:cstheme="majorBidi"/>
      <w:b/>
      <w:bCs/>
      <w:color w:val="2F5496" w:themeColor="accent1" w:themeShade="BF"/>
    </w:rPr>
  </w:style>
  <w:style w:type="character" w:customStyle="1" w:styleId="70">
    <w:name w:val="标题 7 字符"/>
    <w:basedOn w:val="a0"/>
    <w:link w:val="7"/>
    <w:uiPriority w:val="9"/>
    <w:semiHidden/>
    <w:rsid w:val="00120CF8"/>
    <w:rPr>
      <w:rFonts w:cstheme="majorBidi"/>
      <w:b/>
      <w:bCs/>
      <w:color w:val="595959" w:themeColor="text1" w:themeTint="A6"/>
    </w:rPr>
  </w:style>
  <w:style w:type="character" w:customStyle="1" w:styleId="80">
    <w:name w:val="标题 8 字符"/>
    <w:basedOn w:val="a0"/>
    <w:link w:val="8"/>
    <w:uiPriority w:val="9"/>
    <w:semiHidden/>
    <w:rsid w:val="00120CF8"/>
    <w:rPr>
      <w:rFonts w:cstheme="majorBidi"/>
      <w:color w:val="595959" w:themeColor="text1" w:themeTint="A6"/>
    </w:rPr>
  </w:style>
  <w:style w:type="character" w:customStyle="1" w:styleId="90">
    <w:name w:val="标题 9 字符"/>
    <w:basedOn w:val="a0"/>
    <w:link w:val="9"/>
    <w:uiPriority w:val="9"/>
    <w:semiHidden/>
    <w:rsid w:val="00120CF8"/>
    <w:rPr>
      <w:rFonts w:eastAsiaTheme="majorEastAsia" w:cstheme="majorBidi"/>
      <w:color w:val="595959" w:themeColor="text1" w:themeTint="A6"/>
    </w:rPr>
  </w:style>
  <w:style w:type="paragraph" w:styleId="a3">
    <w:name w:val="Title"/>
    <w:basedOn w:val="a"/>
    <w:next w:val="a"/>
    <w:link w:val="a4"/>
    <w:uiPriority w:val="10"/>
    <w:qFormat/>
    <w:rsid w:val="00120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CF8"/>
    <w:pPr>
      <w:spacing w:before="160"/>
      <w:jc w:val="center"/>
    </w:pPr>
    <w:rPr>
      <w:i/>
      <w:iCs/>
      <w:color w:val="404040" w:themeColor="text1" w:themeTint="BF"/>
    </w:rPr>
  </w:style>
  <w:style w:type="character" w:customStyle="1" w:styleId="a8">
    <w:name w:val="引用 字符"/>
    <w:basedOn w:val="a0"/>
    <w:link w:val="a7"/>
    <w:uiPriority w:val="29"/>
    <w:rsid w:val="00120CF8"/>
    <w:rPr>
      <w:i/>
      <w:iCs/>
      <w:color w:val="404040" w:themeColor="text1" w:themeTint="BF"/>
    </w:rPr>
  </w:style>
  <w:style w:type="paragraph" w:styleId="a9">
    <w:name w:val="List Paragraph"/>
    <w:basedOn w:val="a"/>
    <w:uiPriority w:val="34"/>
    <w:qFormat/>
    <w:rsid w:val="00120CF8"/>
    <w:pPr>
      <w:ind w:left="720"/>
      <w:contextualSpacing/>
    </w:pPr>
  </w:style>
  <w:style w:type="character" w:styleId="aa">
    <w:name w:val="Intense Emphasis"/>
    <w:basedOn w:val="a0"/>
    <w:uiPriority w:val="21"/>
    <w:qFormat/>
    <w:rsid w:val="00120CF8"/>
    <w:rPr>
      <w:i/>
      <w:iCs/>
      <w:color w:val="2F5496" w:themeColor="accent1" w:themeShade="BF"/>
    </w:rPr>
  </w:style>
  <w:style w:type="paragraph" w:styleId="ab">
    <w:name w:val="Intense Quote"/>
    <w:basedOn w:val="a"/>
    <w:next w:val="a"/>
    <w:link w:val="ac"/>
    <w:uiPriority w:val="30"/>
    <w:qFormat/>
    <w:rsid w:val="00120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CF8"/>
    <w:rPr>
      <w:i/>
      <w:iCs/>
      <w:color w:val="2F5496" w:themeColor="accent1" w:themeShade="BF"/>
    </w:rPr>
  </w:style>
  <w:style w:type="character" w:styleId="ad">
    <w:name w:val="Intense Reference"/>
    <w:basedOn w:val="a0"/>
    <w:uiPriority w:val="32"/>
    <w:qFormat/>
    <w:rsid w:val="00120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