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7751F" w14:textId="77777777" w:rsidR="00E93376" w:rsidRDefault="00E93376">
      <w:pPr>
        <w:rPr>
          <w:rFonts w:hint="eastAsia"/>
        </w:rPr>
      </w:pPr>
      <w:r>
        <w:rPr>
          <w:rFonts w:hint="eastAsia"/>
        </w:rPr>
        <w:t>声是三的拼音节吗：探究汉语拼音系统的独特构成</w:t>
      </w:r>
    </w:p>
    <w:p w14:paraId="57041488" w14:textId="77777777" w:rsidR="00E93376" w:rsidRDefault="00E93376">
      <w:pPr>
        <w:rPr>
          <w:rFonts w:hint="eastAsia"/>
        </w:rPr>
      </w:pPr>
      <w:r>
        <w:rPr>
          <w:rFonts w:hint="eastAsia"/>
        </w:rPr>
        <w:t>在汉语拼音系统中，每一个汉字都有其对应的拼音表示，而“声”字的拼音为“shēng”，并不属于三声（第三声），而是属于第一声。汉语拼音中的四声指的是汉语普通话里的四个声调，它们分别是阴平（第一声）、阳平（第二声）、上声（第三声）和去声（第四声）。声调的变化能够改变一个字的含义，因此对于学习汉语的人来说，正确地掌握声调是非常重要的。</w:t>
      </w:r>
    </w:p>
    <w:p w14:paraId="2812EC58" w14:textId="77777777" w:rsidR="00E93376" w:rsidRDefault="00E93376">
      <w:pPr>
        <w:rPr>
          <w:rFonts w:hint="eastAsia"/>
        </w:rPr>
      </w:pPr>
    </w:p>
    <w:p w14:paraId="4E8B075F" w14:textId="77777777" w:rsidR="00E93376" w:rsidRDefault="00E93376">
      <w:pPr>
        <w:rPr>
          <w:rFonts w:hint="eastAsia"/>
        </w:rPr>
      </w:pPr>
      <w:r>
        <w:rPr>
          <w:rFonts w:hint="eastAsia"/>
        </w:rPr>
        <w:t>汉语拼音的声调体系</w:t>
      </w:r>
    </w:p>
    <w:p w14:paraId="62866D68" w14:textId="77777777" w:rsidR="00E93376" w:rsidRDefault="00E93376">
      <w:pPr>
        <w:rPr>
          <w:rFonts w:hint="eastAsia"/>
        </w:rPr>
      </w:pPr>
      <w:r>
        <w:rPr>
          <w:rFonts w:hint="eastAsia"/>
        </w:rPr>
        <w:t>汉语拼音的声调体系是汉语语言的一个重要特征，它赋予了每个音节不同的语义。例如，“ma”这个音节在不同的声调下可以表示“妈、麻、马、骂”等完全不同的意思。具体来说，第一声（阴平）是一个高平调，声音保持在一个较高的音阶上；第二声（阳平）是一个中升调，声音从中间音阶上升；第三声（上声）是一个降升调，先下降再上升；第四声（去声）是一个全降调，声音快速从高降到低。此外还有一个轻声，它是不标记的，在实际发音中通常较短且轻柔。</w:t>
      </w:r>
    </w:p>
    <w:p w14:paraId="1C16E2DB" w14:textId="77777777" w:rsidR="00E93376" w:rsidRDefault="00E93376">
      <w:pPr>
        <w:rPr>
          <w:rFonts w:hint="eastAsia"/>
        </w:rPr>
      </w:pPr>
    </w:p>
    <w:p w14:paraId="4ED05ACD" w14:textId="77777777" w:rsidR="00E93376" w:rsidRDefault="00E93376">
      <w:pPr>
        <w:rPr>
          <w:rFonts w:hint="eastAsia"/>
        </w:rPr>
      </w:pPr>
      <w:r>
        <w:rPr>
          <w:rFonts w:hint="eastAsia"/>
        </w:rPr>
        <w:t>声是三的拼音节吗：关于声调的误解</w:t>
      </w:r>
    </w:p>
    <w:p w14:paraId="5EC846A8" w14:textId="77777777" w:rsidR="00E93376" w:rsidRDefault="00E93376">
      <w:pPr>
        <w:rPr>
          <w:rFonts w:hint="eastAsia"/>
        </w:rPr>
      </w:pPr>
      <w:r>
        <w:rPr>
          <w:rFonts w:hint="eastAsia"/>
        </w:rPr>
        <w:t>有时人们可能会因为对汉语拼音规则的不了解而产生一些误解。比如，认为“声”字的拼音“shēng”是三声，这实际上是对汉语拼音声调的一种混淆。这样的误解可能来源于对汉字和拼音之间关系的错误假设，或者是受到了方言影响，因为不同地方的方言有着各自独特的声调系统。为了准确地理解和使用汉语拼音，我们需要遵循标准的普通话发音规则，并通过练习来熟悉各个声调的特点。</w:t>
      </w:r>
    </w:p>
    <w:p w14:paraId="1EA6F6FD" w14:textId="77777777" w:rsidR="00E93376" w:rsidRDefault="00E93376">
      <w:pPr>
        <w:rPr>
          <w:rFonts w:hint="eastAsia"/>
        </w:rPr>
      </w:pPr>
    </w:p>
    <w:p w14:paraId="5E1D3B29" w14:textId="77777777" w:rsidR="00E93376" w:rsidRDefault="00E93376">
      <w:pPr>
        <w:rPr>
          <w:rFonts w:hint="eastAsia"/>
        </w:rPr>
      </w:pPr>
      <w:r>
        <w:rPr>
          <w:rFonts w:hint="eastAsia"/>
        </w:rPr>
        <w:t>如何正确发音“声”的拼音</w:t>
      </w:r>
    </w:p>
    <w:p w14:paraId="2115ED9C" w14:textId="77777777" w:rsidR="00E93376" w:rsidRDefault="00E93376">
      <w:pPr>
        <w:rPr>
          <w:rFonts w:hint="eastAsia"/>
        </w:rPr>
      </w:pPr>
      <w:r>
        <w:rPr>
          <w:rFonts w:hint="eastAsia"/>
        </w:rPr>
        <w:t>要正确发音“声”的拼音“shēng”，首先应该了解“sh”这个辅音的发音位置是在舌根与硬腭之间，舌尖轻轻触碰上前牙龈，气流通过舌头两侧逸出。接着，“e”是一个开口度较大的元音，发音时口型较为开阔，舌头平放。“ng”是一个鼻音，发音时软腭下降，气流通过鼻腔。整个音节“shēng”需要在一连贯的动作中完成，同时保持声音的平稳，因为它是第一声，所以音高应维持在一个相对高的水平。</w:t>
      </w:r>
    </w:p>
    <w:p w14:paraId="51D9BF82" w14:textId="77777777" w:rsidR="00E93376" w:rsidRDefault="00E93376">
      <w:pPr>
        <w:rPr>
          <w:rFonts w:hint="eastAsia"/>
        </w:rPr>
      </w:pPr>
    </w:p>
    <w:p w14:paraId="48F8FAC3" w14:textId="77777777" w:rsidR="00E93376" w:rsidRDefault="00E93376">
      <w:pPr>
        <w:rPr>
          <w:rFonts w:hint="eastAsia"/>
        </w:rPr>
      </w:pPr>
      <w:r>
        <w:rPr>
          <w:rFonts w:hint="eastAsia"/>
        </w:rPr>
        <w:t>声调教学的重要性</w:t>
      </w:r>
    </w:p>
    <w:p w14:paraId="5A91343A" w14:textId="77777777" w:rsidR="00E93376" w:rsidRDefault="00E93376">
      <w:pPr>
        <w:rPr>
          <w:rFonts w:hint="eastAsia"/>
        </w:rPr>
      </w:pPr>
      <w:r>
        <w:rPr>
          <w:rFonts w:hint="eastAsia"/>
        </w:rPr>
        <w:t>在对外汉语教学以及母语者的语言教育中，声调的教学占据着举足轻重的地位。正确的声调可以帮助学习者更准确地表达自己的意思，避免因声调错误而导致的理解偏差。教师通常会采用多种方法来帮助学生掌握声调，如利用手势、图像、歌曲等辅助工具，使抽象的声调概念变得直观易懂。反复的听力训练和口语练习也是不可或缺的，只有通过不断的实践，学习者才能逐渐内化声调规则，达到自然流畅的交流效果。</w:t>
      </w:r>
    </w:p>
    <w:p w14:paraId="4096EA4C" w14:textId="77777777" w:rsidR="00E93376" w:rsidRDefault="00E93376">
      <w:pPr>
        <w:rPr>
          <w:rFonts w:hint="eastAsia"/>
        </w:rPr>
      </w:pPr>
    </w:p>
    <w:p w14:paraId="451CDAB9" w14:textId="77777777" w:rsidR="00E93376" w:rsidRDefault="00E93376">
      <w:pPr>
        <w:rPr>
          <w:rFonts w:hint="eastAsia"/>
        </w:rPr>
      </w:pPr>
      <w:r>
        <w:rPr>
          <w:rFonts w:hint="eastAsia"/>
        </w:rPr>
        <w:t>最后的总结</w:t>
      </w:r>
    </w:p>
    <w:p w14:paraId="11608A83" w14:textId="77777777" w:rsidR="00E93376" w:rsidRDefault="00E93376">
      <w:pPr>
        <w:rPr>
          <w:rFonts w:hint="eastAsia"/>
        </w:rPr>
      </w:pPr>
      <w:r>
        <w:rPr>
          <w:rFonts w:hint="eastAsia"/>
        </w:rPr>
        <w:t>“声”字的拼音“shēng”并不是三声，而是第一声。汉语拼音的声调系统对于汉语的学习至关重要，它不仅丰富了语言的表现力，也增加了学习的趣味性和挑战性。对于学习者而言，理解并掌握这些规则是通向流利汉语表达的关键一步。通过科学的教学方法和个人的努力练习，我们能够更好地欣赏汉语的魅力，享受语言交流的乐趣。</w:t>
      </w:r>
    </w:p>
    <w:p w14:paraId="21E146F2" w14:textId="77777777" w:rsidR="00E93376" w:rsidRDefault="00E93376">
      <w:pPr>
        <w:rPr>
          <w:rFonts w:hint="eastAsia"/>
        </w:rPr>
      </w:pPr>
    </w:p>
    <w:p w14:paraId="691FB0D4" w14:textId="77777777" w:rsidR="00E93376" w:rsidRDefault="00E93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8BCA8" w14:textId="5A6B8023" w:rsidR="00E75B99" w:rsidRDefault="00E75B99"/>
    <w:sectPr w:rsidR="00E7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9"/>
    <w:rsid w:val="002D0BB4"/>
    <w:rsid w:val="00E75B99"/>
    <w:rsid w:val="00E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AC69D-3D8A-46E1-844F-BE8EA74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