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9AB9C" w14:textId="77777777" w:rsidR="009E0A0E" w:rsidRDefault="009E0A0E">
      <w:pPr>
        <w:rPr>
          <w:rFonts w:hint="eastAsia"/>
        </w:rPr>
      </w:pPr>
      <w:r>
        <w:rPr>
          <w:rFonts w:hint="eastAsia"/>
        </w:rPr>
        <w:t>声律启蒙四支的拼音：韵文教育的传统瑰宝</w:t>
      </w:r>
    </w:p>
    <w:p w14:paraId="18822BA5" w14:textId="77777777" w:rsidR="009E0A0E" w:rsidRDefault="009E0A0E">
      <w:pPr>
        <w:rPr>
          <w:rFonts w:hint="eastAsia"/>
        </w:rPr>
      </w:pPr>
      <w:r>
        <w:rPr>
          <w:rFonts w:hint="eastAsia"/>
        </w:rPr>
        <w:t>在中国古典文学的长河中，有一颗璀璨的明珠——《声律启蒙》。这部由清朝康熙年间进士车万育所编纂的启蒙读物，不仅是古代儿童学习汉语声律、对仗的重要教材，也是中国传统文化中的珍贵遗产。《声律启蒙》以“四支”为单位，每一支都包含了一组对仗工整、平仄相间的句子，用以教授孩童们汉字的音律和诗歌的基本格式。</w:t>
      </w:r>
    </w:p>
    <w:p w14:paraId="72941984" w14:textId="77777777" w:rsidR="009E0A0E" w:rsidRDefault="009E0A0E">
      <w:pPr>
        <w:rPr>
          <w:rFonts w:hint="eastAsia"/>
        </w:rPr>
      </w:pPr>
    </w:p>
    <w:p w14:paraId="444BDD2D" w14:textId="77777777" w:rsidR="009E0A0E" w:rsidRDefault="009E0A0E">
      <w:pPr>
        <w:rPr>
          <w:rFonts w:hint="eastAsia"/>
        </w:rPr>
      </w:pPr>
      <w:r>
        <w:rPr>
          <w:rFonts w:hint="eastAsia"/>
        </w:rPr>
        <w:t>从《声律启蒙》到现代汉语拼音</w:t>
      </w:r>
    </w:p>
    <w:p w14:paraId="7DA68B8B" w14:textId="77777777" w:rsidR="009E0A0E" w:rsidRDefault="009E0A0E">
      <w:pPr>
        <w:rPr>
          <w:rFonts w:hint="eastAsia"/>
        </w:rPr>
      </w:pPr>
      <w:r>
        <w:rPr>
          <w:rFonts w:hint="eastAsia"/>
        </w:rPr>
        <w:t>《声律启蒙》原是以古汉语为基础创作的，而我们现在提到的“声律启蒙四支的拼音”，则是指将这些经典的古文句子转换成现代汉语拼音的过程。汉语拼音是中华人民共和国成立后推广的一种拉丁字母拼写系统，旨在帮助人们正确地发音和学习普通话。它为《声律启蒙》这样的传统文本赋予了新的生命，让当代的孩子们能够通过拼音更好地理解和欣赏古代经典的魅力。</w:t>
      </w:r>
    </w:p>
    <w:p w14:paraId="4EA4BC41" w14:textId="77777777" w:rsidR="009E0A0E" w:rsidRDefault="009E0A0E">
      <w:pPr>
        <w:rPr>
          <w:rFonts w:hint="eastAsia"/>
        </w:rPr>
      </w:pPr>
    </w:p>
    <w:p w14:paraId="707E9830" w14:textId="77777777" w:rsidR="009E0A0E" w:rsidRDefault="009E0A0E">
      <w:pPr>
        <w:rPr>
          <w:rFonts w:hint="eastAsia"/>
        </w:rPr>
      </w:pPr>
      <w:r>
        <w:rPr>
          <w:rFonts w:hint="eastAsia"/>
        </w:rPr>
        <w:t>四支之一：春雨惊春清谷天</w:t>
      </w:r>
    </w:p>
    <w:p w14:paraId="2843B169" w14:textId="77777777" w:rsidR="009E0A0E" w:rsidRDefault="009E0A0E">
      <w:pPr>
        <w:rPr>
          <w:rFonts w:hint="eastAsia"/>
        </w:rPr>
      </w:pPr>
      <w:r>
        <w:rPr>
          <w:rFonts w:hint="eastAsia"/>
        </w:rPr>
        <w:t>在《声律启蒙》的四支中，“春雨惊春清谷天”作为第一支，其内容生动描绘了春天的景象与气息。“Chūn yǔ jīng chūn qīng gǔ tiān”（春雨惊春清谷天），这一句不仅体现了自然界的节气变化，也传达出了春天万物复苏的美好意境。孩子们在诵读这句诗时，可以通过拼音来感受每个字的音调变化，从而加深对汉字声律的理解。</w:t>
      </w:r>
    </w:p>
    <w:p w14:paraId="53D9E504" w14:textId="77777777" w:rsidR="009E0A0E" w:rsidRDefault="009E0A0E">
      <w:pPr>
        <w:rPr>
          <w:rFonts w:hint="eastAsia"/>
        </w:rPr>
      </w:pPr>
    </w:p>
    <w:p w14:paraId="0115362D" w14:textId="77777777" w:rsidR="009E0A0E" w:rsidRDefault="009E0A0E">
      <w:pPr>
        <w:rPr>
          <w:rFonts w:hint="eastAsia"/>
        </w:rPr>
      </w:pPr>
      <w:r>
        <w:rPr>
          <w:rFonts w:hint="eastAsia"/>
        </w:rPr>
        <w:t>四支之二：夏满芒夏暑相连</w:t>
      </w:r>
    </w:p>
    <w:p w14:paraId="1F7F6F3A" w14:textId="77777777" w:rsidR="009E0A0E" w:rsidRDefault="009E0A0E">
      <w:pPr>
        <w:rPr>
          <w:rFonts w:hint="eastAsia"/>
        </w:rPr>
      </w:pPr>
      <w:r>
        <w:rPr>
          <w:rFonts w:hint="eastAsia"/>
        </w:rPr>
        <w:t>第二支“Xià mǎn máng xià shǔ xiāng lián”（夏满芒夏暑相连）则引领我们进入了夏季的世界。这里描述的是夏天的农事活动以及炎热的气候特征。通过对这一支的学习，学生们不仅可以了解季节更替的知识，还能体会古人对于农业生产的重视程度。这也是一个练习汉语拼音的好机会，因为其中包含了多个需要区分的声母和韵母。</w:t>
      </w:r>
    </w:p>
    <w:p w14:paraId="40BBCC37" w14:textId="77777777" w:rsidR="009E0A0E" w:rsidRDefault="009E0A0E">
      <w:pPr>
        <w:rPr>
          <w:rFonts w:hint="eastAsia"/>
        </w:rPr>
      </w:pPr>
    </w:p>
    <w:p w14:paraId="40D30B03" w14:textId="77777777" w:rsidR="009E0A0E" w:rsidRDefault="009E0A0E">
      <w:pPr>
        <w:rPr>
          <w:rFonts w:hint="eastAsia"/>
        </w:rPr>
      </w:pPr>
      <w:r>
        <w:rPr>
          <w:rFonts w:hint="eastAsia"/>
        </w:rPr>
        <w:t>四支之三：秋处露秋寒霜降</w:t>
      </w:r>
    </w:p>
    <w:p w14:paraId="7CF4CE43" w14:textId="77777777" w:rsidR="009E0A0E" w:rsidRDefault="009E0A0E">
      <w:pPr>
        <w:rPr>
          <w:rFonts w:hint="eastAsia"/>
        </w:rPr>
      </w:pPr>
      <w:r>
        <w:rPr>
          <w:rFonts w:hint="eastAsia"/>
        </w:rPr>
        <w:t>当时间流转至秋天，“Qiū chù lù qiū hán shuāng jiàng”（秋处露秋寒霜降）便成为了第三支的主题。此句描写了秋天特有的景色——露水凝结、气温下降直至初霜出现。在这个过程中，大自然展现出一幅幅绚丽多彩的画面，如枫叶变红、菊花绽放等。学生在学习这部分内容时，不仅能增强语言能力，更能培养他们对自然界观察的兴趣。</w:t>
      </w:r>
    </w:p>
    <w:p w14:paraId="69FA12CA" w14:textId="77777777" w:rsidR="009E0A0E" w:rsidRDefault="009E0A0E">
      <w:pPr>
        <w:rPr>
          <w:rFonts w:hint="eastAsia"/>
        </w:rPr>
      </w:pPr>
    </w:p>
    <w:p w14:paraId="23BC58B7" w14:textId="77777777" w:rsidR="009E0A0E" w:rsidRDefault="009E0A0E">
      <w:pPr>
        <w:rPr>
          <w:rFonts w:hint="eastAsia"/>
        </w:rPr>
      </w:pPr>
      <w:r>
        <w:rPr>
          <w:rFonts w:hint="eastAsia"/>
        </w:rPr>
        <w:t>四支之四：冬雪雪冬小大寒</w:t>
      </w:r>
    </w:p>
    <w:p w14:paraId="3D8BC2F5" w14:textId="77777777" w:rsidR="009E0A0E" w:rsidRDefault="009E0A0E">
      <w:pPr>
        <w:rPr>
          <w:rFonts w:hint="eastAsia"/>
        </w:rPr>
      </w:pPr>
      <w:r>
        <w:rPr>
          <w:rFonts w:hint="eastAsia"/>
        </w:rPr>
        <w:t>最后一支“Dōng xuě xuě dōng xiǎo dà hán”（冬雪雪冬小大寒）带我们走进寒冷的冬季。冬天是一年中最冷的季节，在这个时节里，大地被白雪覆盖，河流冻结，呈现出一片银装素裹的景象。通过学习这最后的一支，孩子们可以进一步掌握汉语拼音，并且了解到不同地区在冬季的生活方式和社会习俗。它还提醒着我们要珍惜温暖的时光，迎接即将到来的新一年。</w:t>
      </w:r>
    </w:p>
    <w:p w14:paraId="1484292A" w14:textId="77777777" w:rsidR="009E0A0E" w:rsidRDefault="009E0A0E">
      <w:pPr>
        <w:rPr>
          <w:rFonts w:hint="eastAsia"/>
        </w:rPr>
      </w:pPr>
    </w:p>
    <w:p w14:paraId="086D6DBB" w14:textId="77777777" w:rsidR="009E0A0E" w:rsidRDefault="009E0A0E">
      <w:pPr>
        <w:rPr>
          <w:rFonts w:hint="eastAsia"/>
        </w:rPr>
      </w:pPr>
      <w:r>
        <w:rPr>
          <w:rFonts w:hint="eastAsia"/>
        </w:rPr>
        <w:t>传承与发展：《声律启蒙》的意义</w:t>
      </w:r>
    </w:p>
    <w:p w14:paraId="3E9919A1" w14:textId="77777777" w:rsidR="009E0A0E" w:rsidRDefault="009E0A0E">
      <w:pPr>
        <w:rPr>
          <w:rFonts w:hint="eastAsia"/>
        </w:rPr>
      </w:pPr>
      <w:r>
        <w:rPr>
          <w:rFonts w:hint="eastAsia"/>
        </w:rPr>
        <w:t>《声律启蒙》以其独特的形式和内容，在汉语教育史上占据了重要地位。随着汉语拼音体系的普及，《声律启蒙》变得更加易于接近和理解。无论是在学校课堂还是家庭自学环境中，这部经典之作都能够激发人们对中华文化的热爱之情。更重要的是，《声律启蒙》不仅仅是一本简单的识字课本，它承载着中华民族悠久的历史文化和哲学思想，值得一代又一代的人去探索和传承。</w:t>
      </w:r>
    </w:p>
    <w:p w14:paraId="46627CD0" w14:textId="77777777" w:rsidR="009E0A0E" w:rsidRDefault="009E0A0E">
      <w:pPr>
        <w:rPr>
          <w:rFonts w:hint="eastAsia"/>
        </w:rPr>
      </w:pPr>
    </w:p>
    <w:p w14:paraId="2379E257" w14:textId="77777777" w:rsidR="009E0A0E" w:rsidRDefault="009E0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9611D" w14:textId="7F3EB385" w:rsidR="00D943B5" w:rsidRDefault="00D943B5"/>
    <w:sectPr w:rsidR="00D94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B5"/>
    <w:rsid w:val="002D0BB4"/>
    <w:rsid w:val="009E0A0E"/>
    <w:rsid w:val="00D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0335-898F-4865-BB51-2C2BA694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