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7CA1" w14:textId="77777777" w:rsidR="00E33374" w:rsidRDefault="00E33374">
      <w:pPr>
        <w:rPr>
          <w:rFonts w:hint="eastAsia"/>
        </w:rPr>
      </w:pPr>
      <w:r>
        <w:rPr>
          <w:rFonts w:hint="eastAsia"/>
        </w:rPr>
        <w:t>声势浩大的拼音：汉语拼音的起源与演变</w:t>
      </w:r>
    </w:p>
    <w:p w14:paraId="7948E1D3" w14:textId="77777777" w:rsidR="00E33374" w:rsidRDefault="00E33374">
      <w:pPr>
        <w:rPr>
          <w:rFonts w:hint="eastAsia"/>
        </w:rPr>
      </w:pPr>
      <w:r>
        <w:rPr>
          <w:rFonts w:hint="eastAsia"/>
        </w:rPr>
        <w:t>汉语拼音，作为中国现代标准化的语言工具，其“声势浩大”不仅体现在它广泛的应用和影响力上，也反映在其历史发展中的重要性和革新性。汉语拼音方案于1958年正式公布并开始推行，是中华人民共和国政府为了推广普通话、提高国民文化水平而制定的一套汉字注音系统。这套系统的出现，标志着中国语言文字改革的一个新阶段，也是新中国在文化建设方面迈出的重要一步。</w:t>
      </w:r>
    </w:p>
    <w:p w14:paraId="7F32C910" w14:textId="77777777" w:rsidR="00E33374" w:rsidRDefault="00E33374">
      <w:pPr>
        <w:rPr>
          <w:rFonts w:hint="eastAsia"/>
        </w:rPr>
      </w:pPr>
    </w:p>
    <w:p w14:paraId="0D814508" w14:textId="77777777" w:rsidR="00E33374" w:rsidRDefault="00E33374">
      <w:pPr>
        <w:rPr>
          <w:rFonts w:hint="eastAsia"/>
        </w:rPr>
      </w:pPr>
      <w:r>
        <w:rPr>
          <w:rFonts w:hint="eastAsia"/>
        </w:rPr>
        <w:t>声势浩大的拼音：教育领域的革命</w:t>
      </w:r>
    </w:p>
    <w:p w14:paraId="44803FED" w14:textId="77777777" w:rsidR="00E33374" w:rsidRDefault="00E33374">
      <w:pPr>
        <w:rPr>
          <w:rFonts w:hint="eastAsia"/>
        </w:rPr>
      </w:pPr>
      <w:r>
        <w:rPr>
          <w:rFonts w:hint="eastAsia"/>
        </w:rPr>
        <w:t>在教育领域，汉语拼音的引入无疑是一场革命。它简化了汉字学习的过程，使得儿童能够更快地掌握阅读和写作技能。对于非母语学习者来说，拼音提供了一个直观的发音指南，大大降低了学习中文的门槛。通过将复杂的汉字分解为简单的音节，汉语拼音帮助学生建立起语音与文字之间的联系，促进了语言习得的速度和效率。随着信息技术的发展，拼音输入法成为了人们使用计算机和智能手机输入汉字的主要方式，进一步推动了汉语拼音在日常生活中的普及。</w:t>
      </w:r>
    </w:p>
    <w:p w14:paraId="222104B9" w14:textId="77777777" w:rsidR="00E33374" w:rsidRDefault="00E33374">
      <w:pPr>
        <w:rPr>
          <w:rFonts w:hint="eastAsia"/>
        </w:rPr>
      </w:pPr>
    </w:p>
    <w:p w14:paraId="23E906C7" w14:textId="77777777" w:rsidR="00E33374" w:rsidRDefault="00E33374">
      <w:pPr>
        <w:rPr>
          <w:rFonts w:hint="eastAsia"/>
        </w:rPr>
      </w:pPr>
      <w:r>
        <w:rPr>
          <w:rFonts w:hint="eastAsia"/>
        </w:rPr>
        <w:t>声势浩大的拼音：国际交流的桥梁</w:t>
      </w:r>
    </w:p>
    <w:p w14:paraId="421D64A0" w14:textId="77777777" w:rsidR="00E33374" w:rsidRDefault="00E33374">
      <w:pPr>
        <w:rPr>
          <w:rFonts w:hint="eastAsia"/>
        </w:rPr>
      </w:pPr>
      <w:r>
        <w:rPr>
          <w:rFonts w:hint="eastAsia"/>
        </w:rPr>
        <w:t>在全球化的背景下，汉语拼音成为连接中国与世界其他地方的文化桥梁。越来越多的外国人对中华文化感兴趣，汉语拼音为他们打开了一扇了解中国的窗户。它被用于中国地名、人名的罗马字母拼写，出现在国际会议、外交文件以及各种媒体中。联合国教科文组织和其他国际机构也采用了汉语拼音作为官方的汉语转写标准，这不仅增强了汉语的国际地位，也为全球华人社区保持文化认同感提供了支持。汉语拼音的成功，证明了语言可以跨越国界，促进不同文化间的理解和沟通。</w:t>
      </w:r>
    </w:p>
    <w:p w14:paraId="27CBEBE6" w14:textId="77777777" w:rsidR="00E33374" w:rsidRDefault="00E33374">
      <w:pPr>
        <w:rPr>
          <w:rFonts w:hint="eastAsia"/>
        </w:rPr>
      </w:pPr>
    </w:p>
    <w:p w14:paraId="1D4C99A6" w14:textId="77777777" w:rsidR="00E33374" w:rsidRDefault="00E33374">
      <w:pPr>
        <w:rPr>
          <w:rFonts w:hint="eastAsia"/>
        </w:rPr>
      </w:pPr>
      <w:r>
        <w:rPr>
          <w:rFonts w:hint="eastAsia"/>
        </w:rPr>
        <w:t>声势浩大的拼音：文化遗产的保护与发展</w:t>
      </w:r>
    </w:p>
    <w:p w14:paraId="5A575821" w14:textId="77777777" w:rsidR="00E33374" w:rsidRDefault="00E33374">
      <w:pPr>
        <w:rPr>
          <w:rFonts w:hint="eastAsia"/>
        </w:rPr>
      </w:pPr>
      <w:r>
        <w:rPr>
          <w:rFonts w:hint="eastAsia"/>
        </w:rPr>
        <w:t>汉语拼音还在文化遗产的保护和发展中扮演着不可或缺的角色。它有助于古籍整理、方言研究以及少数民族语言文字的记录工作。例如，在少数民族地区，拼音可以帮助记录那些没有自己书写系统的语言，保存珍贵的口头传统。汉语拼音也被用来标注古代文献中的难字、生僻字，便于学者进行学术研究和公众查阅。通过这种方式，汉语拼音既保留了传统文化的精髓，又为其注入了新的活力，让古老的智慧得以传承下去。</w:t>
      </w:r>
    </w:p>
    <w:p w14:paraId="26E71279" w14:textId="77777777" w:rsidR="00E33374" w:rsidRDefault="00E33374">
      <w:pPr>
        <w:rPr>
          <w:rFonts w:hint="eastAsia"/>
        </w:rPr>
      </w:pPr>
    </w:p>
    <w:p w14:paraId="202F173E" w14:textId="77777777" w:rsidR="00E33374" w:rsidRDefault="00E33374">
      <w:pPr>
        <w:rPr>
          <w:rFonts w:hint="eastAsia"/>
        </w:rPr>
      </w:pPr>
      <w:r>
        <w:rPr>
          <w:rFonts w:hint="eastAsia"/>
        </w:rPr>
        <w:t>声势浩大的拼音：数字时代的适应与创新</w:t>
      </w:r>
    </w:p>
    <w:p w14:paraId="2EA2A23C" w14:textId="77777777" w:rsidR="00E33374" w:rsidRDefault="00E33374">
      <w:pPr>
        <w:rPr>
          <w:rFonts w:hint="eastAsia"/>
        </w:rPr>
      </w:pPr>
      <w:r>
        <w:rPr>
          <w:rFonts w:hint="eastAsia"/>
        </w:rPr>
        <w:t>进入数字时代后，汉语拼音继续展现出强大的适应能力和创新能力。除了传统的纸媒出版物外，拼音还广泛应用于互联网、移动应用、电子辞典等新媒体平台上。智能语音识别技术的进步，使人们可以通过说汉语来操作设备，而这些语音指令的背后往往依赖于精准的拼音转换。社交媒体上的流行语、网络热词等新型表达形式，很多都是基于拼音创造出来的，体现了年轻人对语言文化的独特理解。汉语拼音正以更加多样化的方式融入现代社会生活，不断丰富着我们的交流方式。</w:t>
      </w:r>
    </w:p>
    <w:p w14:paraId="3C63963C" w14:textId="77777777" w:rsidR="00E33374" w:rsidRDefault="00E33374">
      <w:pPr>
        <w:rPr>
          <w:rFonts w:hint="eastAsia"/>
        </w:rPr>
      </w:pPr>
    </w:p>
    <w:p w14:paraId="0785FB91" w14:textId="77777777" w:rsidR="00E33374" w:rsidRDefault="00E33374">
      <w:pPr>
        <w:rPr>
          <w:rFonts w:hint="eastAsia"/>
        </w:rPr>
      </w:pPr>
      <w:r>
        <w:rPr>
          <w:rFonts w:hint="eastAsia"/>
        </w:rPr>
        <w:t>声势浩大的拼音：未来展望</w:t>
      </w:r>
    </w:p>
    <w:p w14:paraId="08B1C4D0" w14:textId="77777777" w:rsidR="00E33374" w:rsidRDefault="00E33374">
      <w:pPr>
        <w:rPr>
          <w:rFonts w:hint="eastAsia"/>
        </w:rPr>
      </w:pPr>
      <w:r>
        <w:rPr>
          <w:rFonts w:hint="eastAsia"/>
        </w:rPr>
        <w:t>展望未来，汉语拼音将继续在中国及世界各地发挥重要作用。随着国家政策的支持和社会需求的增长，预计会有更多关于汉语拼音的教学资源和技术工具涌现出来。汉语拼音也将随着全球化进程的加深，进一步促进中外文化交流互鉴。面对新时代的新挑战，汉语拼音将不断自我完善，为构建人类命运共同体贡献更多的智慧和力量。它的“声势浩大”，不仅仅在于过去所取得的成绩，更在于它对未来无限可能的期待。</w:t>
      </w:r>
    </w:p>
    <w:p w14:paraId="47F5341C" w14:textId="77777777" w:rsidR="00E33374" w:rsidRDefault="00E33374">
      <w:pPr>
        <w:rPr>
          <w:rFonts w:hint="eastAsia"/>
        </w:rPr>
      </w:pPr>
    </w:p>
    <w:p w14:paraId="4B6C0F33" w14:textId="77777777" w:rsidR="00E33374" w:rsidRDefault="00E33374">
      <w:pPr>
        <w:rPr>
          <w:rFonts w:hint="eastAsia"/>
        </w:rPr>
      </w:pPr>
      <w:r>
        <w:rPr>
          <w:rFonts w:hint="eastAsia"/>
        </w:rPr>
        <w:t>本文是由懂得生活网（dongdeshenghuo.com）为大家创作</w:t>
      </w:r>
    </w:p>
    <w:p w14:paraId="50116888" w14:textId="24DCF33C" w:rsidR="001851B2" w:rsidRDefault="001851B2"/>
    <w:sectPr w:rsidR="00185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B2"/>
    <w:rsid w:val="001851B2"/>
    <w:rsid w:val="002D0BB4"/>
    <w:rsid w:val="00E3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8F54-2144-4609-B57B-F690D0C4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1B2"/>
    <w:rPr>
      <w:rFonts w:cstheme="majorBidi"/>
      <w:color w:val="2F5496" w:themeColor="accent1" w:themeShade="BF"/>
      <w:sz w:val="28"/>
      <w:szCs w:val="28"/>
    </w:rPr>
  </w:style>
  <w:style w:type="character" w:customStyle="1" w:styleId="50">
    <w:name w:val="标题 5 字符"/>
    <w:basedOn w:val="a0"/>
    <w:link w:val="5"/>
    <w:uiPriority w:val="9"/>
    <w:semiHidden/>
    <w:rsid w:val="001851B2"/>
    <w:rPr>
      <w:rFonts w:cstheme="majorBidi"/>
      <w:color w:val="2F5496" w:themeColor="accent1" w:themeShade="BF"/>
      <w:sz w:val="24"/>
    </w:rPr>
  </w:style>
  <w:style w:type="character" w:customStyle="1" w:styleId="60">
    <w:name w:val="标题 6 字符"/>
    <w:basedOn w:val="a0"/>
    <w:link w:val="6"/>
    <w:uiPriority w:val="9"/>
    <w:semiHidden/>
    <w:rsid w:val="001851B2"/>
    <w:rPr>
      <w:rFonts w:cstheme="majorBidi"/>
      <w:b/>
      <w:bCs/>
      <w:color w:val="2F5496" w:themeColor="accent1" w:themeShade="BF"/>
    </w:rPr>
  </w:style>
  <w:style w:type="character" w:customStyle="1" w:styleId="70">
    <w:name w:val="标题 7 字符"/>
    <w:basedOn w:val="a0"/>
    <w:link w:val="7"/>
    <w:uiPriority w:val="9"/>
    <w:semiHidden/>
    <w:rsid w:val="001851B2"/>
    <w:rPr>
      <w:rFonts w:cstheme="majorBidi"/>
      <w:b/>
      <w:bCs/>
      <w:color w:val="595959" w:themeColor="text1" w:themeTint="A6"/>
    </w:rPr>
  </w:style>
  <w:style w:type="character" w:customStyle="1" w:styleId="80">
    <w:name w:val="标题 8 字符"/>
    <w:basedOn w:val="a0"/>
    <w:link w:val="8"/>
    <w:uiPriority w:val="9"/>
    <w:semiHidden/>
    <w:rsid w:val="001851B2"/>
    <w:rPr>
      <w:rFonts w:cstheme="majorBidi"/>
      <w:color w:val="595959" w:themeColor="text1" w:themeTint="A6"/>
    </w:rPr>
  </w:style>
  <w:style w:type="character" w:customStyle="1" w:styleId="90">
    <w:name w:val="标题 9 字符"/>
    <w:basedOn w:val="a0"/>
    <w:link w:val="9"/>
    <w:uiPriority w:val="9"/>
    <w:semiHidden/>
    <w:rsid w:val="001851B2"/>
    <w:rPr>
      <w:rFonts w:eastAsiaTheme="majorEastAsia" w:cstheme="majorBidi"/>
      <w:color w:val="595959" w:themeColor="text1" w:themeTint="A6"/>
    </w:rPr>
  </w:style>
  <w:style w:type="paragraph" w:styleId="a3">
    <w:name w:val="Title"/>
    <w:basedOn w:val="a"/>
    <w:next w:val="a"/>
    <w:link w:val="a4"/>
    <w:uiPriority w:val="10"/>
    <w:qFormat/>
    <w:rsid w:val="00185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1B2"/>
    <w:pPr>
      <w:spacing w:before="160"/>
      <w:jc w:val="center"/>
    </w:pPr>
    <w:rPr>
      <w:i/>
      <w:iCs/>
      <w:color w:val="404040" w:themeColor="text1" w:themeTint="BF"/>
    </w:rPr>
  </w:style>
  <w:style w:type="character" w:customStyle="1" w:styleId="a8">
    <w:name w:val="引用 字符"/>
    <w:basedOn w:val="a0"/>
    <w:link w:val="a7"/>
    <w:uiPriority w:val="29"/>
    <w:rsid w:val="001851B2"/>
    <w:rPr>
      <w:i/>
      <w:iCs/>
      <w:color w:val="404040" w:themeColor="text1" w:themeTint="BF"/>
    </w:rPr>
  </w:style>
  <w:style w:type="paragraph" w:styleId="a9">
    <w:name w:val="List Paragraph"/>
    <w:basedOn w:val="a"/>
    <w:uiPriority w:val="34"/>
    <w:qFormat/>
    <w:rsid w:val="001851B2"/>
    <w:pPr>
      <w:ind w:left="720"/>
      <w:contextualSpacing/>
    </w:pPr>
  </w:style>
  <w:style w:type="character" w:styleId="aa">
    <w:name w:val="Intense Emphasis"/>
    <w:basedOn w:val="a0"/>
    <w:uiPriority w:val="21"/>
    <w:qFormat/>
    <w:rsid w:val="001851B2"/>
    <w:rPr>
      <w:i/>
      <w:iCs/>
      <w:color w:val="2F5496" w:themeColor="accent1" w:themeShade="BF"/>
    </w:rPr>
  </w:style>
  <w:style w:type="paragraph" w:styleId="ab">
    <w:name w:val="Intense Quote"/>
    <w:basedOn w:val="a"/>
    <w:next w:val="a"/>
    <w:link w:val="ac"/>
    <w:uiPriority w:val="30"/>
    <w:qFormat/>
    <w:rsid w:val="00185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1B2"/>
    <w:rPr>
      <w:i/>
      <w:iCs/>
      <w:color w:val="2F5496" w:themeColor="accent1" w:themeShade="BF"/>
    </w:rPr>
  </w:style>
  <w:style w:type="character" w:styleId="ad">
    <w:name w:val="Intense Reference"/>
    <w:basedOn w:val="a0"/>
    <w:uiPriority w:val="32"/>
    <w:qFormat/>
    <w:rsid w:val="00185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