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A8F8" w14:textId="77777777" w:rsidR="0056490A" w:rsidRDefault="0056490A">
      <w:pPr>
        <w:rPr>
          <w:rFonts w:hint="eastAsia"/>
        </w:rPr>
      </w:pPr>
      <w:r>
        <w:rPr>
          <w:rFonts w:hint="eastAsia"/>
        </w:rPr>
        <w:t>境（jìng）界（jiè）的拼音</w:t>
      </w:r>
    </w:p>
    <w:p w14:paraId="4D476699" w14:textId="77777777" w:rsidR="0056490A" w:rsidRDefault="0056490A">
      <w:pPr>
        <w:rPr>
          <w:rFonts w:hint="eastAsia"/>
        </w:rPr>
      </w:pPr>
      <w:r>
        <w:rPr>
          <w:rFonts w:hint="eastAsia"/>
        </w:rPr>
        <w:t>在汉语中，“境界”这个词是由两个汉字组成的，分别是“境”和“界”。这两个字的拼音分别是 jìng 和 jiè。拼音是中华人民共和国成立后为了推广普通话而制定的一种用拉丁字母表示汉字读音的方法。它不仅是学习汉语发音的重要工具，也是外国人了解中国文化的一扇窗户。</w:t>
      </w:r>
    </w:p>
    <w:p w14:paraId="4514759F" w14:textId="77777777" w:rsidR="0056490A" w:rsidRDefault="0056490A">
      <w:pPr>
        <w:rPr>
          <w:rFonts w:hint="eastAsia"/>
        </w:rPr>
      </w:pPr>
    </w:p>
    <w:p w14:paraId="0A5689FA" w14:textId="77777777" w:rsidR="0056490A" w:rsidRDefault="0056490A">
      <w:pPr>
        <w:rPr>
          <w:rFonts w:hint="eastAsia"/>
        </w:rPr>
      </w:pPr>
      <w:r>
        <w:rPr>
          <w:rFonts w:hint="eastAsia"/>
        </w:rPr>
        <w:t>从语言学角度看拼音的重要性</w:t>
      </w:r>
    </w:p>
    <w:p w14:paraId="1B7DEE78" w14:textId="77777777" w:rsidR="0056490A" w:rsidRDefault="0056490A">
      <w:pPr>
        <w:rPr>
          <w:rFonts w:hint="eastAsia"/>
        </w:rPr>
      </w:pPr>
      <w:r>
        <w:rPr>
          <w:rFonts w:hint="eastAsia"/>
        </w:rPr>
        <w:t>拼音系统简化了汉字的学习过程，尤其是对于儿童和非母语者而言。它帮助人们正确地发出每个汉字的声音，从而更好地理解并掌握汉语。以“境界”的拼音为例，当人们看到 jìng 和 jiè 时，便可以根据规则准确地念出这个词，进而加深对“境界”含义的理解。拼音还有助于提高人们的阅读速度和效率，因为它提供了快速识别汉字发音的途径。</w:t>
      </w:r>
    </w:p>
    <w:p w14:paraId="25406424" w14:textId="77777777" w:rsidR="0056490A" w:rsidRDefault="0056490A">
      <w:pPr>
        <w:rPr>
          <w:rFonts w:hint="eastAsia"/>
        </w:rPr>
      </w:pPr>
    </w:p>
    <w:p w14:paraId="0A4D5FB8" w14:textId="77777777" w:rsidR="0056490A" w:rsidRDefault="0056490A">
      <w:pPr>
        <w:rPr>
          <w:rFonts w:hint="eastAsia"/>
        </w:rPr>
      </w:pPr>
      <w:r>
        <w:rPr>
          <w:rFonts w:hint="eastAsia"/>
        </w:rPr>
        <w:t>拼音在现代交流中的角色</w:t>
      </w:r>
    </w:p>
    <w:p w14:paraId="0CF7FE53" w14:textId="77777777" w:rsidR="0056490A" w:rsidRDefault="0056490A">
      <w:pPr>
        <w:rPr>
          <w:rFonts w:hint="eastAsia"/>
        </w:rPr>
      </w:pPr>
      <w:r>
        <w:rPr>
          <w:rFonts w:hint="eastAsia"/>
        </w:rPr>
        <w:t>随着信息技术的发展，拼音输入法成为了人们使用电子设备进行中文输入的主要方式之一。通过键盘输入 j-i-n-g 和 j-i-e 的拼音组合，用户可以轻松地打出“境界”一词。这种便捷性极大地促进了汉语在网络和移动通信中的传播与应用。不仅如此，在对外汉语教学中，拼音也扮演着桥梁的角色，连接着不同文化背景下的学习者与丰富的中华文化。</w:t>
      </w:r>
    </w:p>
    <w:p w14:paraId="7392EFBB" w14:textId="77777777" w:rsidR="0056490A" w:rsidRDefault="0056490A">
      <w:pPr>
        <w:rPr>
          <w:rFonts w:hint="eastAsia"/>
        </w:rPr>
      </w:pPr>
    </w:p>
    <w:p w14:paraId="16388D4C" w14:textId="77777777" w:rsidR="0056490A" w:rsidRDefault="0056490A">
      <w:pPr>
        <w:rPr>
          <w:rFonts w:hint="eastAsia"/>
        </w:rPr>
      </w:pPr>
      <w:r>
        <w:rPr>
          <w:rFonts w:hint="eastAsia"/>
        </w:rPr>
        <w:t>拼音背后的哲学思考</w:t>
      </w:r>
    </w:p>
    <w:p w14:paraId="6D32BCB8" w14:textId="77777777" w:rsidR="0056490A" w:rsidRDefault="0056490A">
      <w:pPr>
        <w:rPr>
          <w:rFonts w:hint="eastAsia"/>
        </w:rPr>
      </w:pPr>
      <w:r>
        <w:rPr>
          <w:rFonts w:hint="eastAsia"/>
        </w:rPr>
        <w:t>当我们谈论“境界”的时候，实际上是在探讨一个人或事物所达到的高度、深度以及广度。“境”指的是环境、情境或者领域；“界”则意味着界限、范围或者是类别。因此，“境界”不仅仅是一个简单的词汇，它蕴含着深刻的哲学思想，反映了中国传统文化中关于人与自然、个体与社会关系的智慧。通过学习其拼音 jìng jiè，我们不仅能够准确地说出这个词，更可以借此机会深入了解背后的文化内涵。</w:t>
      </w:r>
    </w:p>
    <w:p w14:paraId="73C40697" w14:textId="77777777" w:rsidR="0056490A" w:rsidRDefault="0056490A">
      <w:pPr>
        <w:rPr>
          <w:rFonts w:hint="eastAsia"/>
        </w:rPr>
      </w:pPr>
    </w:p>
    <w:p w14:paraId="55FB7E44" w14:textId="77777777" w:rsidR="0056490A" w:rsidRDefault="0056490A">
      <w:pPr>
        <w:rPr>
          <w:rFonts w:hint="eastAsia"/>
        </w:rPr>
      </w:pPr>
      <w:r>
        <w:rPr>
          <w:rFonts w:hint="eastAsia"/>
        </w:rPr>
        <w:t>最后的总结：拼音作为文化传承的纽带</w:t>
      </w:r>
    </w:p>
    <w:p w14:paraId="36C8EA2F" w14:textId="77777777" w:rsidR="0056490A" w:rsidRDefault="0056490A">
      <w:pPr>
        <w:rPr>
          <w:rFonts w:hint="eastAsia"/>
        </w:rPr>
      </w:pPr>
      <w:r>
        <w:rPr>
          <w:rFonts w:hint="eastAsia"/>
        </w:rPr>
        <w:t>“境界”的拼音 jìng jiè 不仅仅是为了正确发音而存在的符号，它们更是连接古今中外的文化纽带。在这个全球化的时代里，拼音以其独特的方式承载着中华文化的精髓，并且为世界人民打开了一道通往东方文明的大门。无论是作为学习工具还是文化交流的媒介，拼音都在不断地发挥着重要作用，让“境界”这样的词汇及其所代表的理念得以跨越时空的限制，被更多的人所知晓和欣赏。</w:t>
      </w:r>
    </w:p>
    <w:p w14:paraId="5065177A" w14:textId="77777777" w:rsidR="0056490A" w:rsidRDefault="0056490A">
      <w:pPr>
        <w:rPr>
          <w:rFonts w:hint="eastAsia"/>
        </w:rPr>
      </w:pPr>
    </w:p>
    <w:p w14:paraId="00049158" w14:textId="77777777" w:rsidR="0056490A" w:rsidRDefault="0056490A">
      <w:pPr>
        <w:rPr>
          <w:rFonts w:hint="eastAsia"/>
        </w:rPr>
      </w:pPr>
      <w:r>
        <w:rPr>
          <w:rFonts w:hint="eastAsia"/>
        </w:rPr>
        <w:t>本文是由懂得生活网（dongdeshenghuo.com）为大家创作</w:t>
      </w:r>
    </w:p>
    <w:p w14:paraId="502F798D" w14:textId="51428567" w:rsidR="009E1EF8" w:rsidRDefault="009E1EF8"/>
    <w:sectPr w:rsidR="009E1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F8"/>
    <w:rsid w:val="002D0BB4"/>
    <w:rsid w:val="0056490A"/>
    <w:rsid w:val="009E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BC17-516B-4D20-8973-39E84975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EF8"/>
    <w:rPr>
      <w:rFonts w:cstheme="majorBidi"/>
      <w:color w:val="2F5496" w:themeColor="accent1" w:themeShade="BF"/>
      <w:sz w:val="28"/>
      <w:szCs w:val="28"/>
    </w:rPr>
  </w:style>
  <w:style w:type="character" w:customStyle="1" w:styleId="50">
    <w:name w:val="标题 5 字符"/>
    <w:basedOn w:val="a0"/>
    <w:link w:val="5"/>
    <w:uiPriority w:val="9"/>
    <w:semiHidden/>
    <w:rsid w:val="009E1EF8"/>
    <w:rPr>
      <w:rFonts w:cstheme="majorBidi"/>
      <w:color w:val="2F5496" w:themeColor="accent1" w:themeShade="BF"/>
      <w:sz w:val="24"/>
    </w:rPr>
  </w:style>
  <w:style w:type="character" w:customStyle="1" w:styleId="60">
    <w:name w:val="标题 6 字符"/>
    <w:basedOn w:val="a0"/>
    <w:link w:val="6"/>
    <w:uiPriority w:val="9"/>
    <w:semiHidden/>
    <w:rsid w:val="009E1EF8"/>
    <w:rPr>
      <w:rFonts w:cstheme="majorBidi"/>
      <w:b/>
      <w:bCs/>
      <w:color w:val="2F5496" w:themeColor="accent1" w:themeShade="BF"/>
    </w:rPr>
  </w:style>
  <w:style w:type="character" w:customStyle="1" w:styleId="70">
    <w:name w:val="标题 7 字符"/>
    <w:basedOn w:val="a0"/>
    <w:link w:val="7"/>
    <w:uiPriority w:val="9"/>
    <w:semiHidden/>
    <w:rsid w:val="009E1EF8"/>
    <w:rPr>
      <w:rFonts w:cstheme="majorBidi"/>
      <w:b/>
      <w:bCs/>
      <w:color w:val="595959" w:themeColor="text1" w:themeTint="A6"/>
    </w:rPr>
  </w:style>
  <w:style w:type="character" w:customStyle="1" w:styleId="80">
    <w:name w:val="标题 8 字符"/>
    <w:basedOn w:val="a0"/>
    <w:link w:val="8"/>
    <w:uiPriority w:val="9"/>
    <w:semiHidden/>
    <w:rsid w:val="009E1EF8"/>
    <w:rPr>
      <w:rFonts w:cstheme="majorBidi"/>
      <w:color w:val="595959" w:themeColor="text1" w:themeTint="A6"/>
    </w:rPr>
  </w:style>
  <w:style w:type="character" w:customStyle="1" w:styleId="90">
    <w:name w:val="标题 9 字符"/>
    <w:basedOn w:val="a0"/>
    <w:link w:val="9"/>
    <w:uiPriority w:val="9"/>
    <w:semiHidden/>
    <w:rsid w:val="009E1EF8"/>
    <w:rPr>
      <w:rFonts w:eastAsiaTheme="majorEastAsia" w:cstheme="majorBidi"/>
      <w:color w:val="595959" w:themeColor="text1" w:themeTint="A6"/>
    </w:rPr>
  </w:style>
  <w:style w:type="paragraph" w:styleId="a3">
    <w:name w:val="Title"/>
    <w:basedOn w:val="a"/>
    <w:next w:val="a"/>
    <w:link w:val="a4"/>
    <w:uiPriority w:val="10"/>
    <w:qFormat/>
    <w:rsid w:val="009E1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EF8"/>
    <w:pPr>
      <w:spacing w:before="160"/>
      <w:jc w:val="center"/>
    </w:pPr>
    <w:rPr>
      <w:i/>
      <w:iCs/>
      <w:color w:val="404040" w:themeColor="text1" w:themeTint="BF"/>
    </w:rPr>
  </w:style>
  <w:style w:type="character" w:customStyle="1" w:styleId="a8">
    <w:name w:val="引用 字符"/>
    <w:basedOn w:val="a0"/>
    <w:link w:val="a7"/>
    <w:uiPriority w:val="29"/>
    <w:rsid w:val="009E1EF8"/>
    <w:rPr>
      <w:i/>
      <w:iCs/>
      <w:color w:val="404040" w:themeColor="text1" w:themeTint="BF"/>
    </w:rPr>
  </w:style>
  <w:style w:type="paragraph" w:styleId="a9">
    <w:name w:val="List Paragraph"/>
    <w:basedOn w:val="a"/>
    <w:uiPriority w:val="34"/>
    <w:qFormat/>
    <w:rsid w:val="009E1EF8"/>
    <w:pPr>
      <w:ind w:left="720"/>
      <w:contextualSpacing/>
    </w:pPr>
  </w:style>
  <w:style w:type="character" w:styleId="aa">
    <w:name w:val="Intense Emphasis"/>
    <w:basedOn w:val="a0"/>
    <w:uiPriority w:val="21"/>
    <w:qFormat/>
    <w:rsid w:val="009E1EF8"/>
    <w:rPr>
      <w:i/>
      <w:iCs/>
      <w:color w:val="2F5496" w:themeColor="accent1" w:themeShade="BF"/>
    </w:rPr>
  </w:style>
  <w:style w:type="paragraph" w:styleId="ab">
    <w:name w:val="Intense Quote"/>
    <w:basedOn w:val="a"/>
    <w:next w:val="a"/>
    <w:link w:val="ac"/>
    <w:uiPriority w:val="30"/>
    <w:qFormat/>
    <w:rsid w:val="009E1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EF8"/>
    <w:rPr>
      <w:i/>
      <w:iCs/>
      <w:color w:val="2F5496" w:themeColor="accent1" w:themeShade="BF"/>
    </w:rPr>
  </w:style>
  <w:style w:type="character" w:styleId="ad">
    <w:name w:val="Intense Reference"/>
    <w:basedOn w:val="a0"/>
    <w:uiPriority w:val="32"/>
    <w:qFormat/>
    <w:rsid w:val="009E1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