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C7CE" w14:textId="77777777" w:rsidR="00197C6B" w:rsidRDefault="00197C6B">
      <w:pPr>
        <w:rPr>
          <w:rFonts w:hint="eastAsia"/>
        </w:rPr>
      </w:pPr>
      <w:r>
        <w:rPr>
          <w:rFonts w:hint="eastAsia"/>
        </w:rPr>
        <w:t>境（jìng）：探索无尽的边界</w:t>
      </w:r>
    </w:p>
    <w:p w14:paraId="6849FBBE" w14:textId="77777777" w:rsidR="00197C6B" w:rsidRDefault="00197C6B">
      <w:pPr>
        <w:rPr>
          <w:rFonts w:hint="eastAsia"/>
        </w:rPr>
      </w:pPr>
      <w:r>
        <w:rPr>
          <w:rFonts w:hint="eastAsia"/>
        </w:rPr>
        <w:t>在汉语的丰富词汇中，“境”字以它的拼音“jìng”发音，承载着深刻而多样的意义。从古至今，这个字眼不仅描绘了物理空间的界限，更象征着人们内心世界的广度与深度。它是一种状态，一种体验，是人类对自身和周围世界认知的反映。无论是自然景观、社会结构还是精神追求，"境"都像是一扇通往无限可能性的大门，等待着我们去开启。</w:t>
      </w:r>
    </w:p>
    <w:p w14:paraId="629657E0" w14:textId="77777777" w:rsidR="00197C6B" w:rsidRDefault="00197C6B">
      <w:pPr>
        <w:rPr>
          <w:rFonts w:hint="eastAsia"/>
        </w:rPr>
      </w:pPr>
    </w:p>
    <w:p w14:paraId="30DC5DD7" w14:textId="77777777" w:rsidR="00197C6B" w:rsidRDefault="00197C6B">
      <w:pPr>
        <w:rPr>
          <w:rFonts w:hint="eastAsia"/>
        </w:rPr>
      </w:pPr>
      <w:r>
        <w:rPr>
          <w:rFonts w:hint="eastAsia"/>
        </w:rPr>
        <w:t>境的本义：天地之间的分界线</w:t>
      </w:r>
    </w:p>
    <w:p w14:paraId="565E775F" w14:textId="77777777" w:rsidR="00197C6B" w:rsidRDefault="00197C6B">
      <w:pPr>
        <w:rPr>
          <w:rFonts w:hint="eastAsia"/>
        </w:rPr>
      </w:pPr>
      <w:r>
        <w:rPr>
          <w:rFonts w:hint="eastAsia"/>
        </w:rPr>
        <w:t>最初，“境”的概念源于地理上的划分，指的是不同区域或国家之间的边界。古代中国的疆域辽阔，各诸侯国之间有着明确的界限，这些界限就是最早的“境”。随着时间推移，这种地理意义上的分隔逐渐演变成更为抽象的概念，开始涵盖文化、法律乃至心理层面的差异。于是，“境”不再仅仅局限于地图上的线条，而是成为了一种区分不同事物、现象及理念的重要标志。</w:t>
      </w:r>
    </w:p>
    <w:p w14:paraId="5329F99D" w14:textId="77777777" w:rsidR="00197C6B" w:rsidRDefault="00197C6B">
      <w:pPr>
        <w:rPr>
          <w:rFonts w:hint="eastAsia"/>
        </w:rPr>
      </w:pPr>
    </w:p>
    <w:p w14:paraId="6D26F2BE" w14:textId="77777777" w:rsidR="00197C6B" w:rsidRDefault="00197C6B">
      <w:pPr>
        <w:rPr>
          <w:rFonts w:hint="eastAsia"/>
        </w:rPr>
      </w:pPr>
      <w:r>
        <w:rPr>
          <w:rFonts w:hint="eastAsia"/>
        </w:rPr>
        <w:t>境的引申义：心灵与思想的领域</w:t>
      </w:r>
    </w:p>
    <w:p w14:paraId="59A2D13E" w14:textId="77777777" w:rsidR="00197C6B" w:rsidRDefault="00197C6B">
      <w:pPr>
        <w:rPr>
          <w:rFonts w:hint="eastAsia"/>
        </w:rPr>
      </w:pPr>
      <w:r>
        <w:rPr>
          <w:rFonts w:hint="eastAsia"/>
        </w:rPr>
        <w:t>当我们将视线转向内心世界时，“境”便展现出了更加丰富的内涵。它可以指代一个人的精神境界、情感态度以及道德修养等各个方面。一个拥有高远志向的人，其心胸开阔如同浩瀚宇宙；反之，则可能被狭隘的思想所束缚。在这个层面上，“境”成为了衡量个人成长与发展的重要尺度。在佛教哲学里，“境”还特指六根（眼耳鼻舌身意）接触的对象，即所谓的“六尘”，这进一步加深了“境”在哲学思考中的重要性。</w:t>
      </w:r>
    </w:p>
    <w:p w14:paraId="3F227426" w14:textId="77777777" w:rsidR="00197C6B" w:rsidRDefault="00197C6B">
      <w:pPr>
        <w:rPr>
          <w:rFonts w:hint="eastAsia"/>
        </w:rPr>
      </w:pPr>
    </w:p>
    <w:p w14:paraId="3D91717F" w14:textId="77777777" w:rsidR="00197C6B" w:rsidRDefault="00197C6B">
      <w:pPr>
        <w:rPr>
          <w:rFonts w:hint="eastAsia"/>
        </w:rPr>
      </w:pPr>
      <w:r>
        <w:rPr>
          <w:rFonts w:hint="eastAsia"/>
        </w:rPr>
        <w:t>境的艺术表达：诗画中的意境之美</w:t>
      </w:r>
    </w:p>
    <w:p w14:paraId="35E8D438" w14:textId="77777777" w:rsidR="00197C6B" w:rsidRDefault="00197C6B">
      <w:pPr>
        <w:rPr>
          <w:rFonts w:hint="eastAsia"/>
        </w:rPr>
      </w:pPr>
      <w:r>
        <w:rPr>
          <w:rFonts w:hint="eastAsia"/>
        </w:rPr>
        <w:t>在中国传统艺术中，“境”是一个极为重要的美学范畴。诗人画家们通过作品传达出独特的意境，使观众能够超越具体的形象，感受到作品背后蕴含的情感与哲理。例如，在山水画中，艺术家们精心布置山川河流的位置，营造出一种既真实又超脱于现实之外的氛围；而在诗歌创作里，则常用简洁的文字勾勒出一幅幅生动的画面，让人仿佛置身其中。“境”的运用让艺术品拥有了灵魂，赋予它们永恒的生命力。</w:t>
      </w:r>
    </w:p>
    <w:p w14:paraId="7D85946A" w14:textId="77777777" w:rsidR="00197C6B" w:rsidRDefault="00197C6B">
      <w:pPr>
        <w:rPr>
          <w:rFonts w:hint="eastAsia"/>
        </w:rPr>
      </w:pPr>
    </w:p>
    <w:p w14:paraId="019F4496" w14:textId="77777777" w:rsidR="00197C6B" w:rsidRDefault="00197C6B">
      <w:pPr>
        <w:rPr>
          <w:rFonts w:hint="eastAsia"/>
        </w:rPr>
      </w:pPr>
      <w:r>
        <w:rPr>
          <w:rFonts w:hint="eastAsia"/>
        </w:rPr>
        <w:t>境的社会实践：构建和谐共处的空间</w:t>
      </w:r>
    </w:p>
    <w:p w14:paraId="461E81D2" w14:textId="77777777" w:rsidR="00197C6B" w:rsidRDefault="00197C6B">
      <w:pPr>
        <w:rPr>
          <w:rFonts w:hint="eastAsia"/>
        </w:rPr>
      </w:pPr>
      <w:r>
        <w:rPr>
          <w:rFonts w:hint="eastAsia"/>
        </w:rPr>
        <w:t>现代社会中，“境”的概念同样具有重要意义。城市规划者们致力于创造宜居宜业的良好环境，这便是对“境”的一种现代诠释。他们关注社区建设、公共设施布局以及人文关怀等多个方面，力求为居民提供舒适便捷的生活条件。在国际关系领域，“境”的理念也体现在各国间的合作交流上。尊重彼此的文化传统和社会制度，共同应对全球性挑战，正是构建和平稳定国际秩序的关键所在。</w:t>
      </w:r>
    </w:p>
    <w:p w14:paraId="5F6B4376" w14:textId="77777777" w:rsidR="00197C6B" w:rsidRDefault="00197C6B">
      <w:pPr>
        <w:rPr>
          <w:rFonts w:hint="eastAsia"/>
        </w:rPr>
      </w:pPr>
    </w:p>
    <w:p w14:paraId="19B2EB2C" w14:textId="77777777" w:rsidR="00197C6B" w:rsidRDefault="00197C6B">
      <w:pPr>
        <w:rPr>
          <w:rFonts w:hint="eastAsia"/>
        </w:rPr>
      </w:pPr>
      <w:r>
        <w:rPr>
          <w:rFonts w:hint="eastAsia"/>
        </w:rPr>
        <w:t>境的未来展望：跨越时空的无限可能</w:t>
      </w:r>
    </w:p>
    <w:p w14:paraId="5E502340" w14:textId="77777777" w:rsidR="00197C6B" w:rsidRDefault="00197C6B">
      <w:pPr>
        <w:rPr>
          <w:rFonts w:hint="eastAsia"/>
        </w:rPr>
      </w:pPr>
      <w:r>
        <w:rPr>
          <w:rFonts w:hint="eastAsia"/>
        </w:rPr>
        <w:t>随着科技的发展和全球化进程的加快，“境”的含义也在不断拓展。虚拟现实技术让我们能够在数字世界中自由穿梭，体验前所未有的感官刺激；而互联网则打破了地域限制，使得信息传播更加迅速广泛。在未来，“境”或许将不再受到任何形式的约束，成为连接万物、沟通无限的桥梁。无论是在物质层面还是精神领域，我们都期待着“境”能够带给我们更多惊喜，引领人类走向更加美好的明天。</w:t>
      </w:r>
    </w:p>
    <w:p w14:paraId="1D88ABF5" w14:textId="77777777" w:rsidR="00197C6B" w:rsidRDefault="00197C6B">
      <w:pPr>
        <w:rPr>
          <w:rFonts w:hint="eastAsia"/>
        </w:rPr>
      </w:pPr>
    </w:p>
    <w:p w14:paraId="7F5BAE55" w14:textId="77777777" w:rsidR="00197C6B" w:rsidRDefault="00197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47F72" w14:textId="1F3996D2" w:rsidR="0045482D" w:rsidRDefault="0045482D"/>
    <w:sectPr w:rsidR="0045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2D"/>
    <w:rsid w:val="00197C6B"/>
    <w:rsid w:val="002D0BB4"/>
    <w:rsid w:val="0045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B471A-B99C-4254-92CF-F444043C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