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DA54" w14:textId="77777777" w:rsidR="00BE0E04" w:rsidRDefault="00BE0E04">
      <w:pPr>
        <w:rPr>
          <w:rFonts w:hint="eastAsia"/>
        </w:rPr>
      </w:pPr>
      <w:r>
        <w:rPr>
          <w:rFonts w:hint="eastAsia"/>
        </w:rPr>
        <w:t>塔组词和的拼音：构建汉语词汇的基石</w:t>
      </w:r>
    </w:p>
    <w:p w14:paraId="4BB1A4D4" w14:textId="77777777" w:rsidR="00BE0E04" w:rsidRDefault="00BE0E04">
      <w:pPr>
        <w:rPr>
          <w:rFonts w:hint="eastAsia"/>
        </w:rPr>
      </w:pPr>
      <w:r>
        <w:rPr>
          <w:rFonts w:hint="eastAsia"/>
        </w:rPr>
        <w:t>在汉语的广袤世界里，"塔"字以其独特的魅力，成为众多词语组合中的重要一员。"塔"的拼音是 "tǎ"，它不仅是一个简单的音节，更是一座连接语言与文化的桥梁。当我们探讨“塔”字时，我们实际上是在探索一座有着深厚历史底蕴和丰富文化内涵的语言宝库。</w:t>
      </w:r>
    </w:p>
    <w:p w14:paraId="0B730114" w14:textId="77777777" w:rsidR="00BE0E04" w:rsidRDefault="00BE0E04">
      <w:pPr>
        <w:rPr>
          <w:rFonts w:hint="eastAsia"/>
        </w:rPr>
      </w:pPr>
    </w:p>
    <w:p w14:paraId="67B0C4EF" w14:textId="77777777" w:rsidR="00BE0E04" w:rsidRDefault="00BE0E04">
      <w:pPr>
        <w:rPr>
          <w:rFonts w:hint="eastAsia"/>
        </w:rPr>
      </w:pPr>
      <w:r>
        <w:rPr>
          <w:rFonts w:hint="eastAsia"/>
        </w:rPr>
        <w:t>塔的历史渊源</w:t>
      </w:r>
    </w:p>
    <w:p w14:paraId="58D47E26" w14:textId="77777777" w:rsidR="00BE0E04" w:rsidRDefault="00BE0E04">
      <w:pPr>
        <w:rPr>
          <w:rFonts w:hint="eastAsia"/>
        </w:rPr>
      </w:pPr>
      <w:r>
        <w:rPr>
          <w:rFonts w:hint="eastAsia"/>
        </w:rPr>
        <w:t>追溯到远古时期，"塔"这个概念便已在中国的土地上生根发芽。起初，塔作为一种宗教建筑形式，随着佛教从印度传入中国而逐渐普及开来。早期的塔多为砖石结构，用以存放佛骨舍利或经卷等圣物。随着时间的推移，塔的用途和形态也发生了变化，它们不再局限于宗教领域，而是成为了城市景观的一部分，甚至象征着权力与繁荣。</w:t>
      </w:r>
    </w:p>
    <w:p w14:paraId="577FE926" w14:textId="77777777" w:rsidR="00BE0E04" w:rsidRDefault="00BE0E04">
      <w:pPr>
        <w:rPr>
          <w:rFonts w:hint="eastAsia"/>
        </w:rPr>
      </w:pPr>
    </w:p>
    <w:p w14:paraId="2E38961C" w14:textId="77777777" w:rsidR="00BE0E04" w:rsidRDefault="00BE0E04">
      <w:pPr>
        <w:rPr>
          <w:rFonts w:hint="eastAsia"/>
        </w:rPr>
      </w:pPr>
      <w:r>
        <w:rPr>
          <w:rFonts w:hint="eastAsia"/>
        </w:rPr>
        <w:t>塔的文化意义</w:t>
      </w:r>
    </w:p>
    <w:p w14:paraId="7240F19F" w14:textId="77777777" w:rsidR="00BE0E04" w:rsidRDefault="00BE0E04">
      <w:pPr>
        <w:rPr>
          <w:rFonts w:hint="eastAsia"/>
        </w:rPr>
      </w:pPr>
      <w:r>
        <w:rPr>
          <w:rFonts w:hint="eastAsia"/>
        </w:rPr>
        <w:t>在中国文化中，塔不仅仅是一种建筑形式，它还承载着丰富的象征意义。塔往往被赋予了保护一方水土、镇压邪祟的功能。古人相信，塔能够沟通天地，将人间的祈愿传达给神灵。塔也是文人墨客笔下的常客，许多诗词歌赋都描述了塔的壮丽景象，表达了人们对自然美景的热爱以及对生活的美好向往。</w:t>
      </w:r>
    </w:p>
    <w:p w14:paraId="64DFF4B3" w14:textId="77777777" w:rsidR="00BE0E04" w:rsidRDefault="00BE0E04">
      <w:pPr>
        <w:rPr>
          <w:rFonts w:hint="eastAsia"/>
        </w:rPr>
      </w:pPr>
    </w:p>
    <w:p w14:paraId="761F6387" w14:textId="77777777" w:rsidR="00BE0E04" w:rsidRDefault="00BE0E04">
      <w:pPr>
        <w:rPr>
          <w:rFonts w:hint="eastAsia"/>
        </w:rPr>
      </w:pPr>
      <w:r>
        <w:rPr>
          <w:rFonts w:hint="eastAsia"/>
        </w:rPr>
        <w:t>塔的现代应用与发展</w:t>
      </w:r>
    </w:p>
    <w:p w14:paraId="34D63DF6" w14:textId="77777777" w:rsidR="00BE0E04" w:rsidRDefault="00BE0E04">
      <w:pPr>
        <w:rPr>
          <w:rFonts w:hint="eastAsia"/>
        </w:rPr>
      </w:pPr>
      <w:r>
        <w:rPr>
          <w:rFonts w:hint="eastAsia"/>
        </w:rPr>
        <w:t>进入现代社会后，塔的设计和功能更加多样化。除了传统的宗教和纪念性建筑外，塔还广泛应用于通信、观光等领域。例如，广播电视塔作为信息传播的重要节点，在城市的天际线上竖立起一道道亮丽风景线；观光塔则为游客提供了俯瞰城市的绝佳视角，成为都市旅游的新宠儿。这些现代化的塔楼，既保留了传统建筑艺术的精髓，又融入了当代科技元素，展现出一种别样的魅力。</w:t>
      </w:r>
    </w:p>
    <w:p w14:paraId="07E35F0D" w14:textId="77777777" w:rsidR="00BE0E04" w:rsidRDefault="00BE0E04">
      <w:pPr>
        <w:rPr>
          <w:rFonts w:hint="eastAsia"/>
        </w:rPr>
      </w:pPr>
    </w:p>
    <w:p w14:paraId="0A5A6AB9" w14:textId="77777777" w:rsidR="00BE0E04" w:rsidRDefault="00BE0E04">
      <w:pPr>
        <w:rPr>
          <w:rFonts w:hint="eastAsia"/>
        </w:rPr>
      </w:pPr>
      <w:r>
        <w:rPr>
          <w:rFonts w:hint="eastAsia"/>
        </w:rPr>
        <w:t>塔的拼音与其他语言交流</w:t>
      </w:r>
    </w:p>
    <w:p w14:paraId="01E6820F" w14:textId="77777777" w:rsidR="00BE0E04" w:rsidRDefault="00BE0E04">
      <w:pPr>
        <w:rPr>
          <w:rFonts w:hint="eastAsia"/>
        </w:rPr>
      </w:pPr>
      <w:r>
        <w:rPr>
          <w:rFonts w:hint="eastAsia"/>
        </w:rPr>
        <w:t>在全球化的今天，“塔”的拼音“tǎ”也成为了一种跨文化交流的工具。对于学习中文的外国友人来说，掌握正确的发音是理解汉字含义的第一步。通过练习“塔”的拼音，他们不仅能更好地记忆这个汉字，还能借此了解背后所蕴含的文化故事。在国际建筑设计交流中，“塔”这一概念及其相关术语也频繁出现在专业对话之中，促进了不同文化背景之间的相互理解和合作。</w:t>
      </w:r>
    </w:p>
    <w:p w14:paraId="520A4B90" w14:textId="77777777" w:rsidR="00BE0E04" w:rsidRDefault="00BE0E04">
      <w:pPr>
        <w:rPr>
          <w:rFonts w:hint="eastAsia"/>
        </w:rPr>
      </w:pPr>
    </w:p>
    <w:p w14:paraId="0DD79842" w14:textId="77777777" w:rsidR="00BE0E04" w:rsidRDefault="00BE0E04">
      <w:pPr>
        <w:rPr>
          <w:rFonts w:hint="eastAsia"/>
        </w:rPr>
      </w:pPr>
      <w:r>
        <w:rPr>
          <w:rFonts w:hint="eastAsia"/>
        </w:rPr>
        <w:t>最后的总结</w:t>
      </w:r>
    </w:p>
    <w:p w14:paraId="3CA3392D" w14:textId="77777777" w:rsidR="00BE0E04" w:rsidRDefault="00BE0E04">
      <w:pPr>
        <w:rPr>
          <w:rFonts w:hint="eastAsia"/>
        </w:rPr>
      </w:pPr>
      <w:r>
        <w:rPr>
          <w:rFonts w:hint="eastAsia"/>
        </w:rPr>
        <w:t>“塔”不仅是汉语中一个充满活力的词汇，更是连接过去与现在、东方与西方的一座无形之桥。无论是古老庙宇中的庄严宝塔，还是现代都市里的高楼大厦，每一座塔都在讲述着自己的故事，见证着时代的变迁。通过对“塔”的深入研究，我们可以更加深刻地感受到中华文明的独特魅力，并且期待未来会有更多创新性的塔形建筑出现在世界的各个角落。</w:t>
      </w:r>
    </w:p>
    <w:p w14:paraId="7F636C12" w14:textId="77777777" w:rsidR="00BE0E04" w:rsidRDefault="00BE0E04">
      <w:pPr>
        <w:rPr>
          <w:rFonts w:hint="eastAsia"/>
        </w:rPr>
      </w:pPr>
    </w:p>
    <w:p w14:paraId="422C16C1" w14:textId="77777777" w:rsidR="00BE0E04" w:rsidRDefault="00BE0E04">
      <w:pPr>
        <w:rPr>
          <w:rFonts w:hint="eastAsia"/>
        </w:rPr>
      </w:pPr>
      <w:r>
        <w:rPr>
          <w:rFonts w:hint="eastAsia"/>
        </w:rPr>
        <w:t>本文是由懂得生活网（dongdeshenghuo.com）为大家创作</w:t>
      </w:r>
    </w:p>
    <w:p w14:paraId="60098850" w14:textId="2435E201" w:rsidR="00C270EF" w:rsidRDefault="00C270EF"/>
    <w:sectPr w:rsidR="00C27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EF"/>
    <w:rsid w:val="002D0BB4"/>
    <w:rsid w:val="00BE0E04"/>
    <w:rsid w:val="00C2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8FDE6-28D2-4C73-B173-2C5AA3AB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0EF"/>
    <w:rPr>
      <w:rFonts w:cstheme="majorBidi"/>
      <w:color w:val="2F5496" w:themeColor="accent1" w:themeShade="BF"/>
      <w:sz w:val="28"/>
      <w:szCs w:val="28"/>
    </w:rPr>
  </w:style>
  <w:style w:type="character" w:customStyle="1" w:styleId="50">
    <w:name w:val="标题 5 字符"/>
    <w:basedOn w:val="a0"/>
    <w:link w:val="5"/>
    <w:uiPriority w:val="9"/>
    <w:semiHidden/>
    <w:rsid w:val="00C270EF"/>
    <w:rPr>
      <w:rFonts w:cstheme="majorBidi"/>
      <w:color w:val="2F5496" w:themeColor="accent1" w:themeShade="BF"/>
      <w:sz w:val="24"/>
    </w:rPr>
  </w:style>
  <w:style w:type="character" w:customStyle="1" w:styleId="60">
    <w:name w:val="标题 6 字符"/>
    <w:basedOn w:val="a0"/>
    <w:link w:val="6"/>
    <w:uiPriority w:val="9"/>
    <w:semiHidden/>
    <w:rsid w:val="00C270EF"/>
    <w:rPr>
      <w:rFonts w:cstheme="majorBidi"/>
      <w:b/>
      <w:bCs/>
      <w:color w:val="2F5496" w:themeColor="accent1" w:themeShade="BF"/>
    </w:rPr>
  </w:style>
  <w:style w:type="character" w:customStyle="1" w:styleId="70">
    <w:name w:val="标题 7 字符"/>
    <w:basedOn w:val="a0"/>
    <w:link w:val="7"/>
    <w:uiPriority w:val="9"/>
    <w:semiHidden/>
    <w:rsid w:val="00C270EF"/>
    <w:rPr>
      <w:rFonts w:cstheme="majorBidi"/>
      <w:b/>
      <w:bCs/>
      <w:color w:val="595959" w:themeColor="text1" w:themeTint="A6"/>
    </w:rPr>
  </w:style>
  <w:style w:type="character" w:customStyle="1" w:styleId="80">
    <w:name w:val="标题 8 字符"/>
    <w:basedOn w:val="a0"/>
    <w:link w:val="8"/>
    <w:uiPriority w:val="9"/>
    <w:semiHidden/>
    <w:rsid w:val="00C270EF"/>
    <w:rPr>
      <w:rFonts w:cstheme="majorBidi"/>
      <w:color w:val="595959" w:themeColor="text1" w:themeTint="A6"/>
    </w:rPr>
  </w:style>
  <w:style w:type="character" w:customStyle="1" w:styleId="90">
    <w:name w:val="标题 9 字符"/>
    <w:basedOn w:val="a0"/>
    <w:link w:val="9"/>
    <w:uiPriority w:val="9"/>
    <w:semiHidden/>
    <w:rsid w:val="00C270EF"/>
    <w:rPr>
      <w:rFonts w:eastAsiaTheme="majorEastAsia" w:cstheme="majorBidi"/>
      <w:color w:val="595959" w:themeColor="text1" w:themeTint="A6"/>
    </w:rPr>
  </w:style>
  <w:style w:type="paragraph" w:styleId="a3">
    <w:name w:val="Title"/>
    <w:basedOn w:val="a"/>
    <w:next w:val="a"/>
    <w:link w:val="a4"/>
    <w:uiPriority w:val="10"/>
    <w:qFormat/>
    <w:rsid w:val="00C27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0EF"/>
    <w:pPr>
      <w:spacing w:before="160"/>
      <w:jc w:val="center"/>
    </w:pPr>
    <w:rPr>
      <w:i/>
      <w:iCs/>
      <w:color w:val="404040" w:themeColor="text1" w:themeTint="BF"/>
    </w:rPr>
  </w:style>
  <w:style w:type="character" w:customStyle="1" w:styleId="a8">
    <w:name w:val="引用 字符"/>
    <w:basedOn w:val="a0"/>
    <w:link w:val="a7"/>
    <w:uiPriority w:val="29"/>
    <w:rsid w:val="00C270EF"/>
    <w:rPr>
      <w:i/>
      <w:iCs/>
      <w:color w:val="404040" w:themeColor="text1" w:themeTint="BF"/>
    </w:rPr>
  </w:style>
  <w:style w:type="paragraph" w:styleId="a9">
    <w:name w:val="List Paragraph"/>
    <w:basedOn w:val="a"/>
    <w:uiPriority w:val="34"/>
    <w:qFormat/>
    <w:rsid w:val="00C270EF"/>
    <w:pPr>
      <w:ind w:left="720"/>
      <w:contextualSpacing/>
    </w:pPr>
  </w:style>
  <w:style w:type="character" w:styleId="aa">
    <w:name w:val="Intense Emphasis"/>
    <w:basedOn w:val="a0"/>
    <w:uiPriority w:val="21"/>
    <w:qFormat/>
    <w:rsid w:val="00C270EF"/>
    <w:rPr>
      <w:i/>
      <w:iCs/>
      <w:color w:val="2F5496" w:themeColor="accent1" w:themeShade="BF"/>
    </w:rPr>
  </w:style>
  <w:style w:type="paragraph" w:styleId="ab">
    <w:name w:val="Intense Quote"/>
    <w:basedOn w:val="a"/>
    <w:next w:val="a"/>
    <w:link w:val="ac"/>
    <w:uiPriority w:val="30"/>
    <w:qFormat/>
    <w:rsid w:val="00C27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0EF"/>
    <w:rPr>
      <w:i/>
      <w:iCs/>
      <w:color w:val="2F5496" w:themeColor="accent1" w:themeShade="BF"/>
    </w:rPr>
  </w:style>
  <w:style w:type="character" w:styleId="ad">
    <w:name w:val="Intense Reference"/>
    <w:basedOn w:val="a0"/>
    <w:uiPriority w:val="32"/>
    <w:qFormat/>
    <w:rsid w:val="00C27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