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2DBE5" w14:textId="77777777" w:rsidR="003E4BDE" w:rsidRDefault="003E4BDE">
      <w:pPr>
        <w:rPr>
          <w:rFonts w:hint="eastAsia"/>
        </w:rPr>
      </w:pPr>
      <w:r>
        <w:rPr>
          <w:rFonts w:hint="eastAsia"/>
        </w:rPr>
        <w:t>堪称的拼音和意思</w:t>
      </w:r>
    </w:p>
    <w:p w14:paraId="504F15F2" w14:textId="77777777" w:rsidR="003E4BDE" w:rsidRDefault="003E4BDE">
      <w:pPr>
        <w:rPr>
          <w:rFonts w:hint="eastAsia"/>
        </w:rPr>
      </w:pPr>
      <w:r>
        <w:rPr>
          <w:rFonts w:hint="eastAsia"/>
        </w:rPr>
        <w:t>“堪称”是一个汉语词汇，其中“堪”的拼音是kān，“称”的拼音为chēng。这个词语在日常使用中非常常见，意指某事物或某人具备了可以被描述、评价或称为某个特定称号或状态的资格。简而言之，“堪称”就是用来表达高度赞美或认可之意。</w:t>
      </w:r>
    </w:p>
    <w:p w14:paraId="657F9A66" w14:textId="77777777" w:rsidR="003E4BDE" w:rsidRDefault="003E4BDE">
      <w:pPr>
        <w:rPr>
          <w:rFonts w:hint="eastAsia"/>
        </w:rPr>
      </w:pPr>
    </w:p>
    <w:p w14:paraId="70DBFE41" w14:textId="77777777" w:rsidR="003E4BDE" w:rsidRDefault="003E4BDE">
      <w:pPr>
        <w:rPr>
          <w:rFonts w:hint="eastAsia"/>
        </w:rPr>
      </w:pPr>
      <w:r>
        <w:rPr>
          <w:rFonts w:hint="eastAsia"/>
        </w:rPr>
        <w:t>历史渊源</w:t>
      </w:r>
    </w:p>
    <w:p w14:paraId="54FB8A64" w14:textId="77777777" w:rsidR="003E4BDE" w:rsidRDefault="003E4BDE">
      <w:pPr>
        <w:rPr>
          <w:rFonts w:hint="eastAsia"/>
        </w:rPr>
      </w:pPr>
      <w:r>
        <w:rPr>
          <w:rFonts w:hint="eastAsia"/>
        </w:rPr>
        <w:t>从历史上看，“堪称”一词的使用可以追溯到古代文献中，用于形容人物或事物具有卓越品质或成就。随着时间的发展，这个词逐渐演变成现在广泛使用的表达形式，不仅限于正式场合，也融入了日常口语交流之中。它所承载的含义也因此变得更加丰富多样，既能表示对伟大成就的钦佩，也能用于幽默或轻松的情境中。</w:t>
      </w:r>
    </w:p>
    <w:p w14:paraId="79A3234F" w14:textId="77777777" w:rsidR="003E4BDE" w:rsidRDefault="003E4BDE">
      <w:pPr>
        <w:rPr>
          <w:rFonts w:hint="eastAsia"/>
        </w:rPr>
      </w:pPr>
    </w:p>
    <w:p w14:paraId="2FE13FF2" w14:textId="77777777" w:rsidR="003E4BDE" w:rsidRDefault="003E4BDE">
      <w:pPr>
        <w:rPr>
          <w:rFonts w:hint="eastAsia"/>
        </w:rPr>
      </w:pPr>
      <w:r>
        <w:rPr>
          <w:rFonts w:hint="eastAsia"/>
        </w:rPr>
        <w:t>现代应用与示例</w:t>
      </w:r>
    </w:p>
    <w:p w14:paraId="27D59582" w14:textId="77777777" w:rsidR="003E4BDE" w:rsidRDefault="003E4BDE">
      <w:pPr>
        <w:rPr>
          <w:rFonts w:hint="eastAsia"/>
        </w:rPr>
      </w:pPr>
      <w:r>
        <w:rPr>
          <w:rFonts w:hint="eastAsia"/>
        </w:rPr>
        <w:t>在现代社会，“堪称”一词的应用场景十分广泛。例如，在科技领域，我们可以说某项发明“堪称”技术突破；在体育界，运动员的表现可能“堪称”传奇；甚至在家庭生活中，一位母亲的烹饪技巧也可能被人赞誉为“堪称”一流。这些例子展示了“堪称”如何作为一种表达方式，传递出人们对周围世界及其成员的高度赞赏。</w:t>
      </w:r>
    </w:p>
    <w:p w14:paraId="62B7C080" w14:textId="77777777" w:rsidR="003E4BDE" w:rsidRDefault="003E4BDE">
      <w:pPr>
        <w:rPr>
          <w:rFonts w:hint="eastAsia"/>
        </w:rPr>
      </w:pPr>
    </w:p>
    <w:p w14:paraId="26DD8AA2" w14:textId="77777777" w:rsidR="003E4BDE" w:rsidRDefault="003E4BDE">
      <w:pPr>
        <w:rPr>
          <w:rFonts w:hint="eastAsia"/>
        </w:rPr>
      </w:pPr>
      <w:r>
        <w:rPr>
          <w:rFonts w:hint="eastAsia"/>
        </w:rPr>
        <w:t>语言学视角下的“堪称”</w:t>
      </w:r>
    </w:p>
    <w:p w14:paraId="33835A59" w14:textId="77777777" w:rsidR="003E4BDE" w:rsidRDefault="003E4BDE">
      <w:pPr>
        <w:rPr>
          <w:rFonts w:hint="eastAsia"/>
        </w:rPr>
      </w:pPr>
      <w:r>
        <w:rPr>
          <w:rFonts w:hint="eastAsia"/>
        </w:rPr>
        <w:t>从语言学的角度来看，“堪称”之所以能跨越不同领域被广泛应用，主要得益于其灵活性和适应性。它不仅仅是一种简单的修饰语，更是连接说话者情感与客观现实之间的桥梁。通过使用“堪称”，人们能够更精确地传达自己的观点和感受，同时增强话语的说服力和感染力。</w:t>
      </w:r>
    </w:p>
    <w:p w14:paraId="64C12365" w14:textId="77777777" w:rsidR="003E4BDE" w:rsidRDefault="003E4BDE">
      <w:pPr>
        <w:rPr>
          <w:rFonts w:hint="eastAsia"/>
        </w:rPr>
      </w:pPr>
    </w:p>
    <w:p w14:paraId="6E935305" w14:textId="77777777" w:rsidR="003E4BDE" w:rsidRDefault="003E4BDE">
      <w:pPr>
        <w:rPr>
          <w:rFonts w:hint="eastAsia"/>
        </w:rPr>
      </w:pPr>
      <w:r>
        <w:rPr>
          <w:rFonts w:hint="eastAsia"/>
        </w:rPr>
        <w:t>最后的总结</w:t>
      </w:r>
    </w:p>
    <w:p w14:paraId="79E49A90" w14:textId="77777777" w:rsidR="003E4BDE" w:rsidRDefault="003E4BDE">
      <w:pPr>
        <w:rPr>
          <w:rFonts w:hint="eastAsia"/>
        </w:rPr>
      </w:pPr>
      <w:r>
        <w:rPr>
          <w:rFonts w:hint="eastAsia"/>
        </w:rPr>
        <w:t>“堪称”作为汉语中的一个重要词汇，以其独特的魅力在各种情境下发挥作用。无论是书面表达还是口头交流，正确使用“堪称”都能够有效地提升沟通的效果，使信息传达更加准确有力。因此，了解并掌握这个词的用法对于提高汉语水平具有重要意义。</w:t>
      </w:r>
    </w:p>
    <w:p w14:paraId="795E61B1" w14:textId="77777777" w:rsidR="003E4BDE" w:rsidRDefault="003E4BDE">
      <w:pPr>
        <w:rPr>
          <w:rFonts w:hint="eastAsia"/>
        </w:rPr>
      </w:pPr>
    </w:p>
    <w:p w14:paraId="2FD489A4" w14:textId="77777777" w:rsidR="003E4BDE" w:rsidRDefault="003E4B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03855" w14:textId="77777777" w:rsidR="003E4BDE" w:rsidRDefault="003E4B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C964D" w14:textId="07B126F5" w:rsidR="00873A89" w:rsidRDefault="00873A89"/>
    <w:sectPr w:rsidR="00873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89"/>
    <w:rsid w:val="002D0BB4"/>
    <w:rsid w:val="003E4BDE"/>
    <w:rsid w:val="0087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FFD7E-5375-43FF-9C4A-BD0F0927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