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6DFB" w14:textId="77777777" w:rsidR="00293847" w:rsidRDefault="00293847">
      <w:pPr>
        <w:rPr>
          <w:rFonts w:hint="eastAsia"/>
        </w:rPr>
      </w:pPr>
      <w:r>
        <w:rPr>
          <w:rFonts w:hint="eastAsia"/>
        </w:rPr>
        <w:t>堪称完美的拼音：一个通往中文世界的桥梁</w:t>
      </w:r>
    </w:p>
    <w:p w14:paraId="650EDDC0" w14:textId="77777777" w:rsidR="00293847" w:rsidRDefault="00293847">
      <w:pPr>
        <w:rPr>
          <w:rFonts w:hint="eastAsia"/>
        </w:rPr>
      </w:pPr>
      <w:r>
        <w:rPr>
          <w:rFonts w:hint="eastAsia"/>
        </w:rPr>
        <w:t>在汉语学习的旅程中，拼音扮演着至关重要的角色。它是一个简单而有效的工具，帮助人们跨越语言障碍，进入丰富的中文世界。汉语拼音是中华人民共和国成立后推行的一种拉丁字母注音系统，它不仅仅是为了儿童学习汉字而设计，也是为成人学习普通话提供便利。通过精确的声调和音节组合，拼音几乎完美地捕捉了汉语的所有发音特点。</w:t>
      </w:r>
    </w:p>
    <w:p w14:paraId="5ED9E628" w14:textId="77777777" w:rsidR="00293847" w:rsidRDefault="00293847">
      <w:pPr>
        <w:rPr>
          <w:rFonts w:hint="eastAsia"/>
        </w:rPr>
      </w:pPr>
    </w:p>
    <w:p w14:paraId="33BB2493" w14:textId="77777777" w:rsidR="00293847" w:rsidRDefault="00293847">
      <w:pPr>
        <w:rPr>
          <w:rFonts w:hint="eastAsia"/>
        </w:rPr>
      </w:pPr>
      <w:r>
        <w:rPr>
          <w:rFonts w:hint="eastAsia"/>
        </w:rPr>
        <w:t>历史背景与发展</w:t>
      </w:r>
    </w:p>
    <w:p w14:paraId="3DF0DBED" w14:textId="77777777" w:rsidR="00293847" w:rsidRDefault="00293847">
      <w:pPr>
        <w:rPr>
          <w:rFonts w:hint="eastAsia"/>
        </w:rPr>
      </w:pPr>
      <w:r>
        <w:rPr>
          <w:rFonts w:hint="eastAsia"/>
        </w:rPr>
        <w:t>汉语拼音方案是在二十世纪五十年代由周有光等人提出，并于1958年正式成为国家标准。它的出现标志着中国语言文字改革的一个重要里程碑。在此之前，虽然存在其他各种形式的罗马化拼写方法，但汉语拼音因其科学性、系统性和易学性脱颖而出，逐渐成为了国际上最广泛接受的中文注音方式。</w:t>
      </w:r>
    </w:p>
    <w:p w14:paraId="0086F9F2" w14:textId="77777777" w:rsidR="00293847" w:rsidRDefault="00293847">
      <w:pPr>
        <w:rPr>
          <w:rFonts w:hint="eastAsia"/>
        </w:rPr>
      </w:pPr>
    </w:p>
    <w:p w14:paraId="147B4B3E" w14:textId="77777777" w:rsidR="00293847" w:rsidRDefault="00293847">
      <w:pPr>
        <w:rPr>
          <w:rFonts w:hint="eastAsia"/>
        </w:rPr>
      </w:pPr>
      <w:r>
        <w:rPr>
          <w:rFonts w:hint="eastAsia"/>
        </w:rPr>
        <w:t>拼音的构成与规则</w:t>
      </w:r>
    </w:p>
    <w:p w14:paraId="454FC1A8" w14:textId="77777777" w:rsidR="00293847" w:rsidRDefault="00293847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通常由辅音构成；韵母则包括元音或元音加辅音最后的总结，构成了音节的主要部分。声调赋予了汉字独特的含义，共有四个基本声调及轻声。正确使用这些元素，可以让学习者准确无误地读出每一个汉字。</w:t>
      </w:r>
    </w:p>
    <w:p w14:paraId="67C781A6" w14:textId="77777777" w:rsidR="00293847" w:rsidRDefault="00293847">
      <w:pPr>
        <w:rPr>
          <w:rFonts w:hint="eastAsia"/>
        </w:rPr>
      </w:pPr>
    </w:p>
    <w:p w14:paraId="19A8510F" w14:textId="77777777" w:rsidR="00293847" w:rsidRDefault="00293847">
      <w:pPr>
        <w:rPr>
          <w:rFonts w:hint="eastAsia"/>
        </w:rPr>
      </w:pPr>
      <w:r>
        <w:rPr>
          <w:rFonts w:hint="eastAsia"/>
        </w:rPr>
        <w:t>教育领域中的应用</w:t>
      </w:r>
    </w:p>
    <w:p w14:paraId="5D52A857" w14:textId="77777777" w:rsidR="00293847" w:rsidRDefault="00293847">
      <w:pPr>
        <w:rPr>
          <w:rFonts w:hint="eastAsia"/>
        </w:rPr>
      </w:pPr>
      <w:r>
        <w:rPr>
          <w:rFonts w:hint="eastAsia"/>
        </w:rPr>
        <w:t>对于初学者而言，掌握汉语拼音是打开中文大门的第一步。无论是国内的小学生还是海外的汉语爱好者，拼音都是他们学习汉字发音的基础。教师们利用拼音辅助教学，让学生更快地熟悉语音规律，提高阅读能力。在计算机输入法中，拼音也发挥着不可或缺的作用，极大地提高了打字效率。</w:t>
      </w:r>
    </w:p>
    <w:p w14:paraId="71A0A081" w14:textId="77777777" w:rsidR="00293847" w:rsidRDefault="00293847">
      <w:pPr>
        <w:rPr>
          <w:rFonts w:hint="eastAsia"/>
        </w:rPr>
      </w:pPr>
    </w:p>
    <w:p w14:paraId="6FBB1E25" w14:textId="77777777" w:rsidR="00293847" w:rsidRDefault="00293847">
      <w:pPr>
        <w:rPr>
          <w:rFonts w:hint="eastAsia"/>
        </w:rPr>
      </w:pPr>
      <w:r>
        <w:rPr>
          <w:rFonts w:hint="eastAsia"/>
        </w:rPr>
        <w:t>全球化的传播</w:t>
      </w:r>
    </w:p>
    <w:p w14:paraId="6FDA1809" w14:textId="77777777" w:rsidR="00293847" w:rsidRDefault="00293847">
      <w:pPr>
        <w:rPr>
          <w:rFonts w:hint="eastAsia"/>
        </w:rPr>
      </w:pPr>
      <w:r>
        <w:rPr>
          <w:rFonts w:hint="eastAsia"/>
        </w:rPr>
        <w:t>随着中国经济文化的迅速发展，越来越多的人开始关注并学习汉语。汉语拼音作为连接不同语言之间的纽带，促进了文化交流与理解。从孔子学院到世界各地的语言课堂，汉语拼音正以它独特的方式影响着更多人的生活。它不仅方便了外国人学习中文，也为华裔后代保留了自己的文化遗产提供了可能。</w:t>
      </w:r>
    </w:p>
    <w:p w14:paraId="4F0A1A7F" w14:textId="77777777" w:rsidR="00293847" w:rsidRDefault="00293847">
      <w:pPr>
        <w:rPr>
          <w:rFonts w:hint="eastAsia"/>
        </w:rPr>
      </w:pPr>
    </w:p>
    <w:p w14:paraId="1B618E97" w14:textId="77777777" w:rsidR="00293847" w:rsidRDefault="00293847">
      <w:pPr>
        <w:rPr>
          <w:rFonts w:hint="eastAsia"/>
        </w:rPr>
      </w:pPr>
      <w:r>
        <w:rPr>
          <w:rFonts w:hint="eastAsia"/>
        </w:rPr>
        <w:t>技术进步带来的新机遇</w:t>
      </w:r>
    </w:p>
    <w:p w14:paraId="375F5762" w14:textId="77777777" w:rsidR="00293847" w:rsidRDefault="00293847">
      <w:pPr>
        <w:rPr>
          <w:rFonts w:hint="eastAsia"/>
        </w:rPr>
      </w:pPr>
      <w:r>
        <w:rPr>
          <w:rFonts w:hint="eastAsia"/>
        </w:rPr>
        <w:t>近年来，随着信息技术的发展，汉语拼音的应用范围进一步扩大。智能设备上的语音识别技术依赖于准确的拼音输入来实现高效沟通。在线教育平台也为全球汉语学习者提供了更加便捷的学习途径。无论身处何方，只要掌握了汉语拼音，就能轻松开启一段充满魅力的中文之旅。</w:t>
      </w:r>
    </w:p>
    <w:p w14:paraId="4FD89CBD" w14:textId="77777777" w:rsidR="00293847" w:rsidRDefault="00293847">
      <w:pPr>
        <w:rPr>
          <w:rFonts w:hint="eastAsia"/>
        </w:rPr>
      </w:pPr>
    </w:p>
    <w:p w14:paraId="1995CD3D" w14:textId="77777777" w:rsidR="00293847" w:rsidRDefault="00293847">
      <w:pPr>
        <w:rPr>
          <w:rFonts w:hint="eastAsia"/>
        </w:rPr>
      </w:pPr>
      <w:r>
        <w:rPr>
          <w:rFonts w:hint="eastAsia"/>
        </w:rPr>
        <w:t>最后的总结</w:t>
      </w:r>
    </w:p>
    <w:p w14:paraId="53D2796B" w14:textId="77777777" w:rsidR="00293847" w:rsidRDefault="00293847">
      <w:pPr>
        <w:rPr>
          <w:rFonts w:hint="eastAsia"/>
        </w:rPr>
      </w:pPr>
      <w:r>
        <w:rPr>
          <w:rFonts w:hint="eastAsia"/>
        </w:rPr>
        <w:t>汉语拼音以其简洁明了的特点，成为了汉语学习者的得力助手。它不仅是学习汉字发音的有效工具，更是连接世界与中国文化的一座坚固桥梁。在未来，随着全球化进程的不断推进，汉语拼音将继续在全球范围内发挥其重要作用，助力更多人探索这片古老而又现代的语言天地。</w:t>
      </w:r>
    </w:p>
    <w:p w14:paraId="39AE2872" w14:textId="77777777" w:rsidR="00293847" w:rsidRDefault="00293847">
      <w:pPr>
        <w:rPr>
          <w:rFonts w:hint="eastAsia"/>
        </w:rPr>
      </w:pPr>
    </w:p>
    <w:p w14:paraId="1ED9F1CE" w14:textId="77777777" w:rsidR="00293847" w:rsidRDefault="00293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C9344" w14:textId="183AB261" w:rsidR="00E941EE" w:rsidRDefault="00E941EE"/>
    <w:sectPr w:rsidR="00E9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293847"/>
    <w:rsid w:val="002D0BB4"/>
    <w:rsid w:val="00E9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1ADBF-CACA-46A8-B123-D36A9EA9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