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EB57" w14:textId="77777777" w:rsidR="00C47C38" w:rsidRDefault="00C47C38">
      <w:pPr>
        <w:rPr>
          <w:rFonts w:hint="eastAsia"/>
        </w:rPr>
      </w:pPr>
      <w:r>
        <w:rPr>
          <w:rFonts w:hint="eastAsia"/>
        </w:rPr>
        <w:t>垮怎么写的拼音：kuǎ</w:t>
      </w:r>
    </w:p>
    <w:p w14:paraId="43FD9BD8" w14:textId="77777777" w:rsidR="00C47C38" w:rsidRDefault="00C47C38">
      <w:pPr>
        <w:rPr>
          <w:rFonts w:hint="eastAsia"/>
        </w:rPr>
      </w:pPr>
      <w:r>
        <w:rPr>
          <w:rFonts w:hint="eastAsia"/>
        </w:rPr>
        <w:t>“垮”字的拼音为 kuǎ。这个汉字在中文里有着丰富的语义，它既可以作为动词也可以作为形容词来使用，描述一种倒塌、失败或精神状态不佳的情况。当我们将目光投向历史长河中的语言演变，“垮”字也承载着不同年代人们对于困难与挑战的理解。</w:t>
      </w:r>
    </w:p>
    <w:p w14:paraId="710AEE66" w14:textId="77777777" w:rsidR="00C47C38" w:rsidRDefault="00C47C38">
      <w:pPr>
        <w:rPr>
          <w:rFonts w:hint="eastAsia"/>
        </w:rPr>
      </w:pPr>
    </w:p>
    <w:p w14:paraId="0947FDB7" w14:textId="77777777" w:rsidR="00C47C38" w:rsidRDefault="00C47C38">
      <w:pPr>
        <w:rPr>
          <w:rFonts w:hint="eastAsia"/>
        </w:rPr>
      </w:pPr>
      <w:r>
        <w:rPr>
          <w:rFonts w:hint="eastAsia"/>
        </w:rPr>
        <w:t>从历史角度看“垮”的意义</w:t>
      </w:r>
    </w:p>
    <w:p w14:paraId="2AA7B641" w14:textId="77777777" w:rsidR="00C47C38" w:rsidRDefault="00C47C38">
      <w:pPr>
        <w:rPr>
          <w:rFonts w:hint="eastAsia"/>
        </w:rPr>
      </w:pPr>
      <w:r>
        <w:rPr>
          <w:rFonts w:hint="eastAsia"/>
        </w:rPr>
        <w:t>追溯到古代，“垮”字并非一开始就出现在汉语词汇之中。随着社会的发展和交流的加深，到了近代，这个词逐渐被用来形象地描绘建筑物或者其他结构体失去支撑而坍塌的现象。后来，其含义进一步扩展，开始用于比喻个人或组织在面对压力时无法维持原有状态，进而陷入困境甚至崩溃的过程。</w:t>
      </w:r>
    </w:p>
    <w:p w14:paraId="60F4EC6C" w14:textId="77777777" w:rsidR="00C47C38" w:rsidRDefault="00C47C38">
      <w:pPr>
        <w:rPr>
          <w:rFonts w:hint="eastAsia"/>
        </w:rPr>
      </w:pPr>
    </w:p>
    <w:p w14:paraId="4B83AFAD" w14:textId="77777777" w:rsidR="00C47C38" w:rsidRDefault="00C47C38">
      <w:pPr>
        <w:rPr>
          <w:rFonts w:hint="eastAsia"/>
        </w:rPr>
      </w:pPr>
      <w:r>
        <w:rPr>
          <w:rFonts w:hint="eastAsia"/>
        </w:rPr>
        <w:t>“垮”在现代社会的应用</w:t>
      </w:r>
    </w:p>
    <w:p w14:paraId="4DD3BFA0" w14:textId="77777777" w:rsidR="00C47C38" w:rsidRDefault="00C47C38">
      <w:pPr>
        <w:rPr>
          <w:rFonts w:hint="eastAsia"/>
        </w:rPr>
      </w:pPr>
      <w:r>
        <w:rPr>
          <w:rFonts w:hint="eastAsia"/>
        </w:rPr>
        <w:t>进入现代社会后，“垮”不再仅仅局限于物理意义上的崩塌。它更多地被应用于心理和社会层面，用来表达一种无力感或是事物快速衰退的状态。例如，在经济危机期间，我们常听到诸如“企业垮台”、“股市垮盘”这样的表述；而在日常生活中，当我们感到极度疲惫或者情绪低落时，也会说自己“快垮掉了”。“垮”还经常出现在文学作品中，成为作家们刻画人物内心世界的重要工具之一。</w:t>
      </w:r>
    </w:p>
    <w:p w14:paraId="603C66FC" w14:textId="77777777" w:rsidR="00C47C38" w:rsidRDefault="00C47C38">
      <w:pPr>
        <w:rPr>
          <w:rFonts w:hint="eastAsia"/>
        </w:rPr>
      </w:pPr>
    </w:p>
    <w:p w14:paraId="446959E4" w14:textId="77777777" w:rsidR="00C47C38" w:rsidRDefault="00C47C38">
      <w:pPr>
        <w:rPr>
          <w:rFonts w:hint="eastAsia"/>
        </w:rPr>
      </w:pPr>
      <w:r>
        <w:rPr>
          <w:rFonts w:hint="eastAsia"/>
        </w:rPr>
        <w:t>“垮”字背后的文化内涵</w:t>
      </w:r>
    </w:p>
    <w:p w14:paraId="140F2533" w14:textId="77777777" w:rsidR="00C47C38" w:rsidRDefault="00C47C38">
      <w:pPr>
        <w:rPr>
          <w:rFonts w:hint="eastAsia"/>
        </w:rPr>
      </w:pPr>
      <w:r>
        <w:rPr>
          <w:rFonts w:hint="eastAsia"/>
        </w:rPr>
        <w:t>值得注意的是，“垮”虽然带有一定的负面色彩，但它同时也是中国文化中坚韧不拔精神的一种反衬。在中国传统哲学思想里，万物皆有兴衰起伏，没有永恒不变的事物。因此，“垮”提醒着人们要正视生活中的挫折与失败，并从中汲取教训，不断调整自我以适应变化的世界。这种对待逆境的态度，体现了中华民族自强不息的价值观。</w:t>
      </w:r>
    </w:p>
    <w:p w14:paraId="7E8DEA5A" w14:textId="77777777" w:rsidR="00C47C38" w:rsidRDefault="00C47C38">
      <w:pPr>
        <w:rPr>
          <w:rFonts w:hint="eastAsia"/>
        </w:rPr>
      </w:pPr>
    </w:p>
    <w:p w14:paraId="1BB2ABE3" w14:textId="77777777" w:rsidR="00C47C38" w:rsidRDefault="00C47C38">
      <w:pPr>
        <w:rPr>
          <w:rFonts w:hint="eastAsia"/>
        </w:rPr>
      </w:pPr>
      <w:r>
        <w:rPr>
          <w:rFonts w:hint="eastAsia"/>
        </w:rPr>
        <w:t>如何应对“垮”的情感体验</w:t>
      </w:r>
    </w:p>
    <w:p w14:paraId="2FBDC9D7" w14:textId="77777777" w:rsidR="00C47C38" w:rsidRDefault="00C47C38">
      <w:pPr>
        <w:rPr>
          <w:rFonts w:hint="eastAsia"/>
        </w:rPr>
      </w:pPr>
      <w:r>
        <w:rPr>
          <w:rFonts w:hint="eastAsia"/>
        </w:rPr>
        <w:t>面对“垮”所带来的消极影响，积极的心态调整显得尤为重要。我们要学会接受现实，认识到任何事物都有其生命周期，不必过于执着于过去的状态。通过建立良好的社交网络和支持系统，可以获得更多的鼓励与帮助，增强自身的抗压能力。培养兴趣爱好、保持健康的生活方式也有助于缓解压力，让我们在遇到困难时不致于轻易被打倒。</w:t>
      </w:r>
    </w:p>
    <w:p w14:paraId="3B3916B1" w14:textId="77777777" w:rsidR="00C47C38" w:rsidRDefault="00C47C38">
      <w:pPr>
        <w:rPr>
          <w:rFonts w:hint="eastAsia"/>
        </w:rPr>
      </w:pPr>
    </w:p>
    <w:p w14:paraId="5D323975" w14:textId="77777777" w:rsidR="00C47C38" w:rsidRDefault="00C47C38">
      <w:pPr>
        <w:rPr>
          <w:rFonts w:hint="eastAsia"/>
        </w:rPr>
      </w:pPr>
      <w:r>
        <w:rPr>
          <w:rFonts w:hint="eastAsia"/>
        </w:rPr>
        <w:t>最后的总结：“垮”是过程而非终点</w:t>
      </w:r>
    </w:p>
    <w:p w14:paraId="4401A54A" w14:textId="77777777" w:rsidR="00C47C38" w:rsidRDefault="00C47C38">
      <w:pPr>
        <w:rPr>
          <w:rFonts w:hint="eastAsia"/>
        </w:rPr>
      </w:pPr>
      <w:r>
        <w:rPr>
          <w:rFonts w:hint="eastAsia"/>
        </w:rPr>
        <w:t>“垮”不仅是一个简单的汉字，更蕴含了深刻的社会学和心理学意义。它教会我们在遭遇挑战时要勇敢面对，同时也要懂得适时放手，为新的开始创造空间。正如老子所言：“祸兮福之所倚”，每一次的“垮”都可能是通向更好未来的转折点。只要我们持有乐观向上的心态，就能够在生活的起起落落中找到属于自己的方向。</w:t>
      </w:r>
    </w:p>
    <w:p w14:paraId="37AD46D8" w14:textId="77777777" w:rsidR="00C47C38" w:rsidRDefault="00C47C38">
      <w:pPr>
        <w:rPr>
          <w:rFonts w:hint="eastAsia"/>
        </w:rPr>
      </w:pPr>
    </w:p>
    <w:p w14:paraId="0F4DADD7" w14:textId="77777777" w:rsidR="00C47C38" w:rsidRDefault="00C47C38">
      <w:pPr>
        <w:rPr>
          <w:rFonts w:hint="eastAsia"/>
        </w:rPr>
      </w:pPr>
      <w:r>
        <w:rPr>
          <w:rFonts w:hint="eastAsia"/>
        </w:rPr>
        <w:t>本文是由懂得生活网（dongdeshenghuo.com）为大家创作</w:t>
      </w:r>
    </w:p>
    <w:p w14:paraId="1BBCE5B5" w14:textId="0D83AB42" w:rsidR="0091163B" w:rsidRDefault="0091163B"/>
    <w:sectPr w:rsidR="0091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3B"/>
    <w:rsid w:val="002D0BB4"/>
    <w:rsid w:val="0091163B"/>
    <w:rsid w:val="00C4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5CF0E-578A-4616-AF99-6010E9DD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3B"/>
    <w:rPr>
      <w:rFonts w:cstheme="majorBidi"/>
      <w:color w:val="2F5496" w:themeColor="accent1" w:themeShade="BF"/>
      <w:sz w:val="28"/>
      <w:szCs w:val="28"/>
    </w:rPr>
  </w:style>
  <w:style w:type="character" w:customStyle="1" w:styleId="50">
    <w:name w:val="标题 5 字符"/>
    <w:basedOn w:val="a0"/>
    <w:link w:val="5"/>
    <w:uiPriority w:val="9"/>
    <w:semiHidden/>
    <w:rsid w:val="0091163B"/>
    <w:rPr>
      <w:rFonts w:cstheme="majorBidi"/>
      <w:color w:val="2F5496" w:themeColor="accent1" w:themeShade="BF"/>
      <w:sz w:val="24"/>
    </w:rPr>
  </w:style>
  <w:style w:type="character" w:customStyle="1" w:styleId="60">
    <w:name w:val="标题 6 字符"/>
    <w:basedOn w:val="a0"/>
    <w:link w:val="6"/>
    <w:uiPriority w:val="9"/>
    <w:semiHidden/>
    <w:rsid w:val="0091163B"/>
    <w:rPr>
      <w:rFonts w:cstheme="majorBidi"/>
      <w:b/>
      <w:bCs/>
      <w:color w:val="2F5496" w:themeColor="accent1" w:themeShade="BF"/>
    </w:rPr>
  </w:style>
  <w:style w:type="character" w:customStyle="1" w:styleId="70">
    <w:name w:val="标题 7 字符"/>
    <w:basedOn w:val="a0"/>
    <w:link w:val="7"/>
    <w:uiPriority w:val="9"/>
    <w:semiHidden/>
    <w:rsid w:val="0091163B"/>
    <w:rPr>
      <w:rFonts w:cstheme="majorBidi"/>
      <w:b/>
      <w:bCs/>
      <w:color w:val="595959" w:themeColor="text1" w:themeTint="A6"/>
    </w:rPr>
  </w:style>
  <w:style w:type="character" w:customStyle="1" w:styleId="80">
    <w:name w:val="标题 8 字符"/>
    <w:basedOn w:val="a0"/>
    <w:link w:val="8"/>
    <w:uiPriority w:val="9"/>
    <w:semiHidden/>
    <w:rsid w:val="0091163B"/>
    <w:rPr>
      <w:rFonts w:cstheme="majorBidi"/>
      <w:color w:val="595959" w:themeColor="text1" w:themeTint="A6"/>
    </w:rPr>
  </w:style>
  <w:style w:type="character" w:customStyle="1" w:styleId="90">
    <w:name w:val="标题 9 字符"/>
    <w:basedOn w:val="a0"/>
    <w:link w:val="9"/>
    <w:uiPriority w:val="9"/>
    <w:semiHidden/>
    <w:rsid w:val="0091163B"/>
    <w:rPr>
      <w:rFonts w:eastAsiaTheme="majorEastAsia" w:cstheme="majorBidi"/>
      <w:color w:val="595959" w:themeColor="text1" w:themeTint="A6"/>
    </w:rPr>
  </w:style>
  <w:style w:type="paragraph" w:styleId="a3">
    <w:name w:val="Title"/>
    <w:basedOn w:val="a"/>
    <w:next w:val="a"/>
    <w:link w:val="a4"/>
    <w:uiPriority w:val="10"/>
    <w:qFormat/>
    <w:rsid w:val="0091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3B"/>
    <w:pPr>
      <w:spacing w:before="160"/>
      <w:jc w:val="center"/>
    </w:pPr>
    <w:rPr>
      <w:i/>
      <w:iCs/>
      <w:color w:val="404040" w:themeColor="text1" w:themeTint="BF"/>
    </w:rPr>
  </w:style>
  <w:style w:type="character" w:customStyle="1" w:styleId="a8">
    <w:name w:val="引用 字符"/>
    <w:basedOn w:val="a0"/>
    <w:link w:val="a7"/>
    <w:uiPriority w:val="29"/>
    <w:rsid w:val="0091163B"/>
    <w:rPr>
      <w:i/>
      <w:iCs/>
      <w:color w:val="404040" w:themeColor="text1" w:themeTint="BF"/>
    </w:rPr>
  </w:style>
  <w:style w:type="paragraph" w:styleId="a9">
    <w:name w:val="List Paragraph"/>
    <w:basedOn w:val="a"/>
    <w:uiPriority w:val="34"/>
    <w:qFormat/>
    <w:rsid w:val="0091163B"/>
    <w:pPr>
      <w:ind w:left="720"/>
      <w:contextualSpacing/>
    </w:pPr>
  </w:style>
  <w:style w:type="character" w:styleId="aa">
    <w:name w:val="Intense Emphasis"/>
    <w:basedOn w:val="a0"/>
    <w:uiPriority w:val="21"/>
    <w:qFormat/>
    <w:rsid w:val="0091163B"/>
    <w:rPr>
      <w:i/>
      <w:iCs/>
      <w:color w:val="2F5496" w:themeColor="accent1" w:themeShade="BF"/>
    </w:rPr>
  </w:style>
  <w:style w:type="paragraph" w:styleId="ab">
    <w:name w:val="Intense Quote"/>
    <w:basedOn w:val="a"/>
    <w:next w:val="a"/>
    <w:link w:val="ac"/>
    <w:uiPriority w:val="30"/>
    <w:qFormat/>
    <w:rsid w:val="0091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3B"/>
    <w:rPr>
      <w:i/>
      <w:iCs/>
      <w:color w:val="2F5496" w:themeColor="accent1" w:themeShade="BF"/>
    </w:rPr>
  </w:style>
  <w:style w:type="character" w:styleId="ad">
    <w:name w:val="Intense Reference"/>
    <w:basedOn w:val="a0"/>
    <w:uiPriority w:val="32"/>
    <w:qFormat/>
    <w:rsid w:val="0091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