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3B56" w14:textId="77777777" w:rsidR="003428EC" w:rsidRDefault="003428EC">
      <w:pPr>
        <w:rPr>
          <w:rFonts w:hint="eastAsia"/>
        </w:rPr>
      </w:pPr>
      <w:r>
        <w:rPr>
          <w:rFonts w:hint="eastAsia"/>
        </w:rPr>
        <w:t>垒的拼音和组词</w:t>
      </w:r>
    </w:p>
    <w:p w14:paraId="2C836141" w14:textId="77777777" w:rsidR="003428EC" w:rsidRDefault="003428EC">
      <w:pPr>
        <w:rPr>
          <w:rFonts w:hint="eastAsia"/>
        </w:rPr>
      </w:pPr>
      <w:r>
        <w:rPr>
          <w:rFonts w:hint="eastAsia"/>
        </w:rPr>
        <w:t>汉字“垒”在汉语中有着丰富的含义，它不仅是一个简单的结构，更承载着深厚的文化底蕴。其拼音为“lěi”，声调为第三声，发音时声音从低到高再降下，如同筑起的堡垒一般有起伏。接下来我们将深入了解“垒”的各种用法以及它所参与构成的词汇。</w:t>
      </w:r>
    </w:p>
    <w:p w14:paraId="1A25BE7C" w14:textId="77777777" w:rsidR="003428EC" w:rsidRDefault="003428EC">
      <w:pPr>
        <w:rPr>
          <w:rFonts w:hint="eastAsia"/>
        </w:rPr>
      </w:pPr>
    </w:p>
    <w:p w14:paraId="41B4553D" w14:textId="77777777" w:rsidR="003428EC" w:rsidRDefault="003428EC">
      <w:pPr>
        <w:rPr>
          <w:rFonts w:hint="eastAsia"/>
        </w:rPr>
      </w:pPr>
      <w:r>
        <w:rPr>
          <w:rFonts w:hint="eastAsia"/>
        </w:rPr>
        <w:t>垒的基本含义</w:t>
      </w:r>
    </w:p>
    <w:p w14:paraId="5A8BAF5E" w14:textId="77777777" w:rsidR="003428EC" w:rsidRDefault="003428EC">
      <w:pPr>
        <w:rPr>
          <w:rFonts w:hint="eastAsia"/>
        </w:rPr>
      </w:pPr>
      <w:r>
        <w:rPr>
          <w:rFonts w:hint="eastAsia"/>
        </w:rPr>
        <w:t>“垒”字的基本意思是指用砖、石等材料堆砌或堆积起来的东西，如城墙、堡垒、墓冢等。这种构造通常是为了防御目的而建，象征着保护和坚固。在中国古代，垒不仅是军事防御的重要组成部分，也是权力和地位的一种体现，许多古城墙至今仍然屹立不倒，见证了历史的变迁。</w:t>
      </w:r>
    </w:p>
    <w:p w14:paraId="3FB06EEA" w14:textId="77777777" w:rsidR="003428EC" w:rsidRDefault="003428EC">
      <w:pPr>
        <w:rPr>
          <w:rFonts w:hint="eastAsia"/>
        </w:rPr>
      </w:pPr>
    </w:p>
    <w:p w14:paraId="6C4D1F2B" w14:textId="77777777" w:rsidR="003428EC" w:rsidRDefault="003428EC">
      <w:pPr>
        <w:rPr>
          <w:rFonts w:hint="eastAsia"/>
        </w:rPr>
      </w:pPr>
      <w:r>
        <w:rPr>
          <w:rFonts w:hint="eastAsia"/>
        </w:rPr>
        <w:t>垒的引申义</w:t>
      </w:r>
    </w:p>
    <w:p w14:paraId="68C70A32" w14:textId="77777777" w:rsidR="003428EC" w:rsidRDefault="003428EC">
      <w:pPr>
        <w:rPr>
          <w:rFonts w:hint="eastAsia"/>
        </w:rPr>
      </w:pPr>
      <w:r>
        <w:rPr>
          <w:rFonts w:hint="eastAsia"/>
        </w:rPr>
        <w:t>除了具体的建筑意义外，“垒”也有抽象意义上的使用。它可以指代累积、积累的过程，例如人们常说的“积少成多”、“日积月累”。这反映了事物通过不断叠加最终形成规模的概念，在个人成长和社会发展中都具有重要意义。“垒”也用来形容人与人之间的关系紧密相连，像团队合作中的成员间相互支持，共同构建成功的基础。</w:t>
      </w:r>
    </w:p>
    <w:p w14:paraId="2817B143" w14:textId="77777777" w:rsidR="003428EC" w:rsidRDefault="003428EC">
      <w:pPr>
        <w:rPr>
          <w:rFonts w:hint="eastAsia"/>
        </w:rPr>
      </w:pPr>
    </w:p>
    <w:p w14:paraId="5E896EA2" w14:textId="77777777" w:rsidR="003428EC" w:rsidRDefault="003428EC">
      <w:pPr>
        <w:rPr>
          <w:rFonts w:hint="eastAsia"/>
        </w:rPr>
      </w:pPr>
      <w:r>
        <w:rPr>
          <w:rFonts w:hint="eastAsia"/>
        </w:rPr>
        <w:t>垒的组词示例</w:t>
      </w:r>
    </w:p>
    <w:p w14:paraId="71D4C626" w14:textId="77777777" w:rsidR="003428EC" w:rsidRDefault="003428EC">
      <w:pPr>
        <w:rPr>
          <w:rFonts w:hint="eastAsia"/>
        </w:rPr>
      </w:pPr>
      <w:r>
        <w:rPr>
          <w:rFonts w:hint="eastAsia"/>
        </w:rPr>
        <w:t>基于“垒”的多重含义，我们可以找到许多由它组成的词语。首先是与建筑相关的词汇，如“壁垒”（bì lěi），指的是为了防御而建造的高墙；还有“营垒”（yíng lěi），特指军队驻扎的地方，带有浓厚的军事色彩。其次是表达积累过程的词，比如“累积”（jī lěi），意味着一点一滴地增加直至达到一定的量；以及“堆垒”（duī lěi），描述物体一个接一个地放置在一起的情景。“垒球”（lěi qiú）是一项体育运动，虽然名称中含有“垒”，但这里更多是借用了垒起的意思，指代了这项需要投掷和击打的小型球类游戏。</w:t>
      </w:r>
    </w:p>
    <w:p w14:paraId="63DDE860" w14:textId="77777777" w:rsidR="003428EC" w:rsidRDefault="003428EC">
      <w:pPr>
        <w:rPr>
          <w:rFonts w:hint="eastAsia"/>
        </w:rPr>
      </w:pPr>
    </w:p>
    <w:p w14:paraId="5452D3D5" w14:textId="77777777" w:rsidR="003428EC" w:rsidRDefault="003428EC">
      <w:pPr>
        <w:rPr>
          <w:rFonts w:hint="eastAsia"/>
        </w:rPr>
      </w:pPr>
      <w:r>
        <w:rPr>
          <w:rFonts w:hint="eastAsia"/>
        </w:rPr>
        <w:t>垒在文化中的表现</w:t>
      </w:r>
    </w:p>
    <w:p w14:paraId="1603594E" w14:textId="77777777" w:rsidR="003428EC" w:rsidRDefault="003428EC">
      <w:pPr>
        <w:rPr>
          <w:rFonts w:hint="eastAsia"/>
        </w:rPr>
      </w:pPr>
      <w:r>
        <w:rPr>
          <w:rFonts w:hint="eastAsia"/>
        </w:rPr>
        <w:t>在中国传统文化里，“垒”往往与坚韧、持久的精神相联系。古人云：“水滴石穿，绳锯木断。”这句话体现了即使是最微小的力量，只要持之以恒，也能产生巨大的影响，正如垒土成山般不易。而在现代社会，“垒”同样被赋予了新的生命力，无论是企业的发展还是个人追求梦想的路上，都需要一步一个脚印地向前迈进，逐步建立起属于自己的成就。</w:t>
      </w:r>
    </w:p>
    <w:p w14:paraId="3DA1EC1C" w14:textId="77777777" w:rsidR="003428EC" w:rsidRDefault="003428EC">
      <w:pPr>
        <w:rPr>
          <w:rFonts w:hint="eastAsia"/>
        </w:rPr>
      </w:pPr>
    </w:p>
    <w:p w14:paraId="7A67F824" w14:textId="77777777" w:rsidR="003428EC" w:rsidRDefault="003428EC">
      <w:pPr>
        <w:rPr>
          <w:rFonts w:hint="eastAsia"/>
        </w:rPr>
      </w:pPr>
      <w:r>
        <w:rPr>
          <w:rFonts w:hint="eastAsia"/>
        </w:rPr>
        <w:t>最后的总结</w:t>
      </w:r>
    </w:p>
    <w:p w14:paraId="0E47E9E5" w14:textId="77777777" w:rsidR="003428EC" w:rsidRDefault="003428EC">
      <w:pPr>
        <w:rPr>
          <w:rFonts w:hint="eastAsia"/>
        </w:rPr>
      </w:pPr>
      <w:r>
        <w:rPr>
          <w:rFonts w:hint="eastAsia"/>
        </w:rPr>
        <w:t>“垒”不仅仅是一个简单的汉字，它背后蕴含着深刻的哲理和价值观念。通过对“垒”的拼音学习及其组词的理解，我们不仅能更好地掌握汉语语言知识，更能从中汲取力量，激励自己在生活中不断努力前行，去创造更加美好的未来。</w:t>
      </w:r>
    </w:p>
    <w:p w14:paraId="19AFC969" w14:textId="77777777" w:rsidR="003428EC" w:rsidRDefault="003428EC">
      <w:pPr>
        <w:rPr>
          <w:rFonts w:hint="eastAsia"/>
        </w:rPr>
      </w:pPr>
    </w:p>
    <w:p w14:paraId="17FAB6D0" w14:textId="77777777" w:rsidR="003428EC" w:rsidRDefault="0034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D297" w14:textId="07CE7F6A" w:rsidR="00DA6C9D" w:rsidRDefault="00DA6C9D"/>
    <w:sectPr w:rsidR="00DA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9D"/>
    <w:rsid w:val="002D0BB4"/>
    <w:rsid w:val="003428EC"/>
    <w:rsid w:val="00D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5C28-526E-4E79-96F8-5337B83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