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D38CB" w14:textId="77777777" w:rsidR="00B66EEF" w:rsidRDefault="00B66EEF">
      <w:pPr>
        <w:rPr>
          <w:rFonts w:hint="eastAsia"/>
        </w:rPr>
      </w:pPr>
      <w:r>
        <w:rPr>
          <w:rFonts w:hint="eastAsia"/>
        </w:rPr>
        <w:t>垒怎么组词和的拼音</w:t>
      </w:r>
    </w:p>
    <w:p w14:paraId="11B02ED7" w14:textId="77777777" w:rsidR="00B66EEF" w:rsidRDefault="00B66EEF">
      <w:pPr>
        <w:rPr>
          <w:rFonts w:hint="eastAsia"/>
        </w:rPr>
      </w:pPr>
      <w:r>
        <w:rPr>
          <w:rFonts w:hint="eastAsia"/>
        </w:rPr>
        <w:t>在汉语的学习过程中，汉字“垒”是一个非常有趣且多义的字。它既可以作为名词，也可以作为动词使用，在不同的语境中有着不同的含义。“垒”的拼音是 lěi，它的发音轻而短促，声调为第三声，给人一种坚定而有力的感觉。</w:t>
      </w:r>
    </w:p>
    <w:p w14:paraId="6B04255B" w14:textId="77777777" w:rsidR="00B66EEF" w:rsidRDefault="00B66EEF">
      <w:pPr>
        <w:rPr>
          <w:rFonts w:hint="eastAsia"/>
        </w:rPr>
      </w:pPr>
    </w:p>
    <w:p w14:paraId="17F9D674" w14:textId="77777777" w:rsidR="00B66EEF" w:rsidRDefault="00B66EEF">
      <w:pPr>
        <w:rPr>
          <w:rFonts w:hint="eastAsia"/>
        </w:rPr>
      </w:pPr>
      <w:r>
        <w:rPr>
          <w:rFonts w:hint="eastAsia"/>
        </w:rPr>
        <w:t>垒的基本含义及用法</w:t>
      </w:r>
    </w:p>
    <w:p w14:paraId="083251BD" w14:textId="77777777" w:rsidR="00B66EEF" w:rsidRDefault="00B66EEF">
      <w:pPr>
        <w:rPr>
          <w:rFonts w:hint="eastAsia"/>
        </w:rPr>
      </w:pPr>
      <w:r>
        <w:rPr>
          <w:rFonts w:hint="eastAsia"/>
        </w:rPr>
        <w:t>“垒”字最原始的意思是指用砖、石等材料堆砌建筑物或构筑物，如城墙、堡垒等。因此，“垒”常用来描述建筑行为，例如“筑垒”，意味着建立防御工事。“垒”也可指代已经建成的结构，比如“营垒”，即军队驻扎的防御设施。当“垒”作为动词时，它还表示堆积的动作，如“垒起石头”。在现代汉语中，“垒”也被用于表达积累、累积的概念，如“积垒成山”，寓意事物逐渐增加直至形成庞大的数量。</w:t>
      </w:r>
    </w:p>
    <w:p w14:paraId="12546C99" w14:textId="77777777" w:rsidR="00B66EEF" w:rsidRDefault="00B66EEF">
      <w:pPr>
        <w:rPr>
          <w:rFonts w:hint="eastAsia"/>
        </w:rPr>
      </w:pPr>
    </w:p>
    <w:p w14:paraId="10667209" w14:textId="77777777" w:rsidR="00B66EEF" w:rsidRDefault="00B66EEF">
      <w:pPr>
        <w:rPr>
          <w:rFonts w:hint="eastAsia"/>
        </w:rPr>
      </w:pPr>
      <w:r>
        <w:rPr>
          <w:rFonts w:hint="eastAsia"/>
        </w:rPr>
        <w:t>垒的组合词汇示例</w:t>
      </w:r>
    </w:p>
    <w:p w14:paraId="13D963C1" w14:textId="77777777" w:rsidR="00B66EEF" w:rsidRDefault="00B66EEF">
      <w:pPr>
        <w:rPr>
          <w:rFonts w:hint="eastAsia"/>
        </w:rPr>
      </w:pPr>
      <w:r>
        <w:rPr>
          <w:rFonts w:hint="eastAsia"/>
        </w:rPr>
        <w:t>在日常生活中，我们可以看到许多包含“垒”字的词语。比如“垒球”，一种流行于全球的体育运动，与棒球相似但规则略有不同；“垒土”，指的是将泥土一层层地堆积起来的过程；还有“垒墙”，即建造墙壁的行为。成语中也常见到“垒”字的身影，如“壁垒森严”，形容防守严密，难以攻破；“叠床架屋”虽然没有直接用到“垒”字，但其意为不必要的重复建设，与“垒”的累积意义有异曲同工之妙。</w:t>
      </w:r>
    </w:p>
    <w:p w14:paraId="18A4A4E4" w14:textId="77777777" w:rsidR="00B66EEF" w:rsidRDefault="00B66EEF">
      <w:pPr>
        <w:rPr>
          <w:rFonts w:hint="eastAsia"/>
        </w:rPr>
      </w:pPr>
    </w:p>
    <w:p w14:paraId="1665B856" w14:textId="77777777" w:rsidR="00B66EEF" w:rsidRDefault="00B66EEF">
      <w:pPr>
        <w:rPr>
          <w:rFonts w:hint="eastAsia"/>
        </w:rPr>
      </w:pPr>
      <w:r>
        <w:rPr>
          <w:rFonts w:hint="eastAsia"/>
        </w:rPr>
        <w:t>垒的拼音与其他读音的区别</w:t>
      </w:r>
    </w:p>
    <w:p w14:paraId="3A3BCEAD" w14:textId="77777777" w:rsidR="00B66EEF" w:rsidRDefault="00B66EEF">
      <w:pPr>
        <w:rPr>
          <w:rFonts w:hint="eastAsia"/>
        </w:rPr>
      </w:pPr>
      <w:r>
        <w:rPr>
          <w:rFonts w:hint="eastAsia"/>
        </w:rPr>
        <w:t>值得注意的是，“垒”只有一个读音lěi，但这并不妨碍它在不同的语境下展现出丰富的语义。有时候，人们可能会误以为它有不同的读音，这是因为中文中有不少形近字或者同音字的缘故。例如，“累”（lèi）表示疲劳、积累的最后的总结；“蕾”（lěi）则是花骨朵的意思。尽管它们的发音相近，但是每个字都有自己独特的含义和用法，需要根据上下文来正确理解。</w:t>
      </w:r>
    </w:p>
    <w:p w14:paraId="493659EE" w14:textId="77777777" w:rsidR="00B66EEF" w:rsidRDefault="00B66EEF">
      <w:pPr>
        <w:rPr>
          <w:rFonts w:hint="eastAsia"/>
        </w:rPr>
      </w:pPr>
    </w:p>
    <w:p w14:paraId="34A52EA2" w14:textId="77777777" w:rsidR="00B66EEF" w:rsidRDefault="00B66EEF">
      <w:pPr>
        <w:rPr>
          <w:rFonts w:hint="eastAsia"/>
        </w:rPr>
      </w:pPr>
      <w:r>
        <w:rPr>
          <w:rFonts w:hint="eastAsia"/>
        </w:rPr>
        <w:t>最后的总结：垒的多样性和趣味性</w:t>
      </w:r>
    </w:p>
    <w:p w14:paraId="3E34F39B" w14:textId="77777777" w:rsidR="00B66EEF" w:rsidRDefault="00B66EEF">
      <w:pPr>
        <w:rPr>
          <w:rFonts w:hint="eastAsia"/>
        </w:rPr>
      </w:pPr>
      <w:r>
        <w:rPr>
          <w:rFonts w:hint="eastAsia"/>
        </w:rPr>
        <w:t>“垒”这个字不仅在汉语中扮演着重要的角色，而且通过与其它汉字的组合，能够创造出丰富多样的词汇。从具体的建筑行为到抽象的积累过程，“垒”所涵盖的意义广泛而深刻。学习如何正确地使用“垒”以及了解其相关词汇，对于提高我们的语言表达能力和文化素养都有着积极的作用。无论是书面写作还是口语交流，“垒”及其衍生词汇都是我们丰富表达不可或缺的一部分。</w:t>
      </w:r>
    </w:p>
    <w:p w14:paraId="104D3964" w14:textId="77777777" w:rsidR="00B66EEF" w:rsidRDefault="00B66EEF">
      <w:pPr>
        <w:rPr>
          <w:rFonts w:hint="eastAsia"/>
        </w:rPr>
      </w:pPr>
    </w:p>
    <w:p w14:paraId="67C57AAD" w14:textId="77777777" w:rsidR="00B66EEF" w:rsidRDefault="00B66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DDE56" w14:textId="7D9F6A7F" w:rsidR="003C684F" w:rsidRDefault="003C684F"/>
    <w:sectPr w:rsidR="003C6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4F"/>
    <w:rsid w:val="002D0BB4"/>
    <w:rsid w:val="003C684F"/>
    <w:rsid w:val="00B6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8B0B3-31F3-4C0D-889A-3C4EC911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