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54FB" w14:textId="77777777" w:rsidR="00DB743B" w:rsidRDefault="00DB743B">
      <w:pPr>
        <w:rPr>
          <w:rFonts w:hint="eastAsia"/>
        </w:rPr>
      </w:pPr>
      <w:r>
        <w:rPr>
          <w:rFonts w:hint="eastAsia"/>
        </w:rPr>
        <w:t>laji tong</w:t>
      </w:r>
    </w:p>
    <w:p w14:paraId="56DFC6AA" w14:textId="77777777" w:rsidR="00DB743B" w:rsidRDefault="00DB743B">
      <w:pPr>
        <w:rPr>
          <w:rFonts w:hint="eastAsia"/>
        </w:rPr>
      </w:pPr>
      <w:r>
        <w:rPr>
          <w:rFonts w:hint="eastAsia"/>
        </w:rPr>
        <w:t>垃圾桶，作为城市生活中不可或缺的一部分，是垃圾收集与管理系统的终端设备。它不仅是人们日常生活中处理废弃物的容器，也反映了社会文明程度和环保意识。从古代简单的土坑到现代多样化的智能垃圾桶，其演变过程体现了人类对环境问题的重视和技术的进步。</w:t>
      </w:r>
    </w:p>
    <w:p w14:paraId="4FA3C0D6" w14:textId="77777777" w:rsidR="00DB743B" w:rsidRDefault="00DB743B">
      <w:pPr>
        <w:rPr>
          <w:rFonts w:hint="eastAsia"/>
        </w:rPr>
      </w:pPr>
    </w:p>
    <w:p w14:paraId="52E47693" w14:textId="77777777" w:rsidR="00DB743B" w:rsidRDefault="00DB743B">
      <w:pPr>
        <w:rPr>
          <w:rFonts w:hint="eastAsia"/>
        </w:rPr>
      </w:pPr>
      <w:r>
        <w:rPr>
          <w:rFonts w:hint="eastAsia"/>
        </w:rPr>
        <w:t>历史发展</w:t>
      </w:r>
    </w:p>
    <w:p w14:paraId="6C9EE0EE" w14:textId="77777777" w:rsidR="00DB743B" w:rsidRDefault="00DB743B">
      <w:pPr>
        <w:rPr>
          <w:rFonts w:hint="eastAsia"/>
        </w:rPr>
      </w:pPr>
      <w:r>
        <w:rPr>
          <w:rFonts w:hint="eastAsia"/>
        </w:rPr>
        <w:t>在远古时期，人们可能只是将垃圾随意丢弃或掩埋。随着城市化的发展，公共健康和环境卫生逐渐成为关注焦点，专门用于盛装垃圾的容器应运而生。到了近代，金属、塑料等新材料的应用让垃圾桶更加耐用且易于清洁。我们甚至能看到太阳能供电、自动压缩以及带有垃圾分类指导功能的高科技垃圾桶。</w:t>
      </w:r>
    </w:p>
    <w:p w14:paraId="66A44ABB" w14:textId="77777777" w:rsidR="00DB743B" w:rsidRDefault="00DB743B">
      <w:pPr>
        <w:rPr>
          <w:rFonts w:hint="eastAsia"/>
        </w:rPr>
      </w:pPr>
    </w:p>
    <w:p w14:paraId="244FDCFD" w14:textId="77777777" w:rsidR="00DB743B" w:rsidRDefault="00DB743B">
      <w:pPr>
        <w:rPr>
          <w:rFonts w:hint="eastAsia"/>
        </w:rPr>
      </w:pPr>
      <w:r>
        <w:rPr>
          <w:rFonts w:hint="eastAsia"/>
        </w:rPr>
        <w:t>种类繁多</w:t>
      </w:r>
    </w:p>
    <w:p w14:paraId="1E2872E7" w14:textId="77777777" w:rsidR="00DB743B" w:rsidRDefault="00DB743B">
      <w:pPr>
        <w:rPr>
          <w:rFonts w:hint="eastAsia"/>
        </w:rPr>
      </w:pPr>
      <w:r>
        <w:rPr>
          <w:rFonts w:hint="eastAsia"/>
        </w:rPr>
        <w:t>根据用途和放置地点的不同，垃圾桶有着多种类型。家庭中常见的小型垃圾桶，通常放在厨房或卫生间；公共场所如公园、街道边则设置较大容量的户外垃圾桶；而在医院、学校等特殊场合，还会配备具有特定功能的专业垃圾桶，比如医用废物专用桶。为了提高资源回收利用率，许多地区推行了分类垃圾桶，鼓励居民按照可回收物、厨余垃圾和其他垃圾进行分类投放。</w:t>
      </w:r>
    </w:p>
    <w:p w14:paraId="1CC19AE3" w14:textId="77777777" w:rsidR="00DB743B" w:rsidRDefault="00DB743B">
      <w:pPr>
        <w:rPr>
          <w:rFonts w:hint="eastAsia"/>
        </w:rPr>
      </w:pPr>
    </w:p>
    <w:p w14:paraId="5520DC0A" w14:textId="77777777" w:rsidR="00DB743B" w:rsidRDefault="00DB743B">
      <w:pPr>
        <w:rPr>
          <w:rFonts w:hint="eastAsia"/>
        </w:rPr>
      </w:pPr>
      <w:r>
        <w:rPr>
          <w:rFonts w:hint="eastAsia"/>
        </w:rPr>
        <w:t>材质选择</w:t>
      </w:r>
    </w:p>
    <w:p w14:paraId="7BEB5573" w14:textId="77777777" w:rsidR="00DB743B" w:rsidRDefault="00DB743B">
      <w:pPr>
        <w:rPr>
          <w:rFonts w:hint="eastAsia"/>
        </w:rPr>
      </w:pPr>
      <w:r>
        <w:rPr>
          <w:rFonts w:hint="eastAsia"/>
        </w:rPr>
        <w:t>不同的材料决定了垃圾桶的特点和适用场景。塑料垃圾桶因其轻便、成本低而被广泛使用；不锈钢垃圾桶耐腐蚀、易清洗，在潮湿环境中表现良好；木质垃圾桶外观自然美观，适合室内装饰风格；还有用竹编制成的传统工艺品式样的垃圾桶，既环保又具艺术感。近年来，一些新型复合材料也被应用于制造更坚固耐用且环保性能更好的垃圾桶。</w:t>
      </w:r>
    </w:p>
    <w:p w14:paraId="679BCDBD" w14:textId="77777777" w:rsidR="00DB743B" w:rsidRDefault="00DB743B">
      <w:pPr>
        <w:rPr>
          <w:rFonts w:hint="eastAsia"/>
        </w:rPr>
      </w:pPr>
    </w:p>
    <w:p w14:paraId="69834313" w14:textId="77777777" w:rsidR="00DB743B" w:rsidRDefault="00DB743B">
      <w:pPr>
        <w:rPr>
          <w:rFonts w:hint="eastAsia"/>
        </w:rPr>
      </w:pPr>
      <w:r>
        <w:rPr>
          <w:rFonts w:hint="eastAsia"/>
        </w:rPr>
        <w:t>环保意义</w:t>
      </w:r>
    </w:p>
    <w:p w14:paraId="036A9D35" w14:textId="77777777" w:rsidR="00DB743B" w:rsidRDefault="00DB743B">
      <w:pPr>
        <w:rPr>
          <w:rFonts w:hint="eastAsia"/>
        </w:rPr>
      </w:pPr>
      <w:r>
        <w:rPr>
          <w:rFonts w:hint="eastAsia"/>
        </w:rPr>
        <w:t>正确使用垃圾桶对于环境保护至关重要。合理安置垃圾桶可以引导公众养成良好的卫生习惯，减少乱扔垃圾现象的发生。通过实施有效的垃圾分类制度，能够促进资源的最大化利用，降低处理成本，并减轻对自然环境造成的负担。因此，小小的一个垃圾桶背后承载着大大的社会责任。</w:t>
      </w:r>
    </w:p>
    <w:p w14:paraId="077C892E" w14:textId="77777777" w:rsidR="00DB743B" w:rsidRDefault="00DB743B">
      <w:pPr>
        <w:rPr>
          <w:rFonts w:hint="eastAsia"/>
        </w:rPr>
      </w:pPr>
    </w:p>
    <w:p w14:paraId="64F931BA" w14:textId="77777777" w:rsidR="00DB743B" w:rsidRDefault="00DB743B">
      <w:pPr>
        <w:rPr>
          <w:rFonts w:hint="eastAsia"/>
        </w:rPr>
      </w:pPr>
      <w:r>
        <w:rPr>
          <w:rFonts w:hint="eastAsia"/>
        </w:rPr>
        <w:t>未来趋势</w:t>
      </w:r>
    </w:p>
    <w:p w14:paraId="04A1522A" w14:textId="77777777" w:rsidR="00DB743B" w:rsidRDefault="00DB743B">
      <w:pPr>
        <w:rPr>
          <w:rFonts w:hint="eastAsia"/>
        </w:rPr>
      </w:pPr>
      <w:r>
        <w:rPr>
          <w:rFonts w:hint="eastAsia"/>
        </w:rPr>
        <w:t>展望未来，随着物联网技术和人工智能的发展，智能化将成为垃圾桶发展的新方向。例如，智能传感器可以实时监测垃圾桶的满溢情况，及时通知环卫工人清理；应用程序可以帮助市民找到最近的空闲垃圾桶；甚至有些设计概念提出将垃圾桶融入城市景观之中，使其成为一道亮丽的风景线。垃圾桶将继续进化，为构建更加绿色、和谐的城市环境贡献力量。</w:t>
      </w:r>
    </w:p>
    <w:p w14:paraId="2D5B4172" w14:textId="77777777" w:rsidR="00DB743B" w:rsidRDefault="00DB743B">
      <w:pPr>
        <w:rPr>
          <w:rFonts w:hint="eastAsia"/>
        </w:rPr>
      </w:pPr>
    </w:p>
    <w:p w14:paraId="5CA3FE5E" w14:textId="77777777" w:rsidR="00DB743B" w:rsidRDefault="00DB743B">
      <w:pPr>
        <w:rPr>
          <w:rFonts w:hint="eastAsia"/>
        </w:rPr>
      </w:pPr>
      <w:r>
        <w:rPr>
          <w:rFonts w:hint="eastAsia"/>
        </w:rPr>
        <w:t>本文是由懂得生活网（dongdeshenghuo.com）为大家创作</w:t>
      </w:r>
    </w:p>
    <w:p w14:paraId="04DA402A" w14:textId="20EA6EA9" w:rsidR="009B2372" w:rsidRDefault="009B2372"/>
    <w:sectPr w:rsidR="009B2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72"/>
    <w:rsid w:val="002D0BB4"/>
    <w:rsid w:val="009B2372"/>
    <w:rsid w:val="00DB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C391A-FCA6-4F69-9E16-29C874B3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372"/>
    <w:rPr>
      <w:rFonts w:cstheme="majorBidi"/>
      <w:color w:val="2F5496" w:themeColor="accent1" w:themeShade="BF"/>
      <w:sz w:val="28"/>
      <w:szCs w:val="28"/>
    </w:rPr>
  </w:style>
  <w:style w:type="character" w:customStyle="1" w:styleId="50">
    <w:name w:val="标题 5 字符"/>
    <w:basedOn w:val="a0"/>
    <w:link w:val="5"/>
    <w:uiPriority w:val="9"/>
    <w:semiHidden/>
    <w:rsid w:val="009B2372"/>
    <w:rPr>
      <w:rFonts w:cstheme="majorBidi"/>
      <w:color w:val="2F5496" w:themeColor="accent1" w:themeShade="BF"/>
      <w:sz w:val="24"/>
    </w:rPr>
  </w:style>
  <w:style w:type="character" w:customStyle="1" w:styleId="60">
    <w:name w:val="标题 6 字符"/>
    <w:basedOn w:val="a0"/>
    <w:link w:val="6"/>
    <w:uiPriority w:val="9"/>
    <w:semiHidden/>
    <w:rsid w:val="009B2372"/>
    <w:rPr>
      <w:rFonts w:cstheme="majorBidi"/>
      <w:b/>
      <w:bCs/>
      <w:color w:val="2F5496" w:themeColor="accent1" w:themeShade="BF"/>
    </w:rPr>
  </w:style>
  <w:style w:type="character" w:customStyle="1" w:styleId="70">
    <w:name w:val="标题 7 字符"/>
    <w:basedOn w:val="a0"/>
    <w:link w:val="7"/>
    <w:uiPriority w:val="9"/>
    <w:semiHidden/>
    <w:rsid w:val="009B2372"/>
    <w:rPr>
      <w:rFonts w:cstheme="majorBidi"/>
      <w:b/>
      <w:bCs/>
      <w:color w:val="595959" w:themeColor="text1" w:themeTint="A6"/>
    </w:rPr>
  </w:style>
  <w:style w:type="character" w:customStyle="1" w:styleId="80">
    <w:name w:val="标题 8 字符"/>
    <w:basedOn w:val="a0"/>
    <w:link w:val="8"/>
    <w:uiPriority w:val="9"/>
    <w:semiHidden/>
    <w:rsid w:val="009B2372"/>
    <w:rPr>
      <w:rFonts w:cstheme="majorBidi"/>
      <w:color w:val="595959" w:themeColor="text1" w:themeTint="A6"/>
    </w:rPr>
  </w:style>
  <w:style w:type="character" w:customStyle="1" w:styleId="90">
    <w:name w:val="标题 9 字符"/>
    <w:basedOn w:val="a0"/>
    <w:link w:val="9"/>
    <w:uiPriority w:val="9"/>
    <w:semiHidden/>
    <w:rsid w:val="009B2372"/>
    <w:rPr>
      <w:rFonts w:eastAsiaTheme="majorEastAsia" w:cstheme="majorBidi"/>
      <w:color w:val="595959" w:themeColor="text1" w:themeTint="A6"/>
    </w:rPr>
  </w:style>
  <w:style w:type="paragraph" w:styleId="a3">
    <w:name w:val="Title"/>
    <w:basedOn w:val="a"/>
    <w:next w:val="a"/>
    <w:link w:val="a4"/>
    <w:uiPriority w:val="10"/>
    <w:qFormat/>
    <w:rsid w:val="009B2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372"/>
    <w:pPr>
      <w:spacing w:before="160"/>
      <w:jc w:val="center"/>
    </w:pPr>
    <w:rPr>
      <w:i/>
      <w:iCs/>
      <w:color w:val="404040" w:themeColor="text1" w:themeTint="BF"/>
    </w:rPr>
  </w:style>
  <w:style w:type="character" w:customStyle="1" w:styleId="a8">
    <w:name w:val="引用 字符"/>
    <w:basedOn w:val="a0"/>
    <w:link w:val="a7"/>
    <w:uiPriority w:val="29"/>
    <w:rsid w:val="009B2372"/>
    <w:rPr>
      <w:i/>
      <w:iCs/>
      <w:color w:val="404040" w:themeColor="text1" w:themeTint="BF"/>
    </w:rPr>
  </w:style>
  <w:style w:type="paragraph" w:styleId="a9">
    <w:name w:val="List Paragraph"/>
    <w:basedOn w:val="a"/>
    <w:uiPriority w:val="34"/>
    <w:qFormat/>
    <w:rsid w:val="009B2372"/>
    <w:pPr>
      <w:ind w:left="720"/>
      <w:contextualSpacing/>
    </w:pPr>
  </w:style>
  <w:style w:type="character" w:styleId="aa">
    <w:name w:val="Intense Emphasis"/>
    <w:basedOn w:val="a0"/>
    <w:uiPriority w:val="21"/>
    <w:qFormat/>
    <w:rsid w:val="009B2372"/>
    <w:rPr>
      <w:i/>
      <w:iCs/>
      <w:color w:val="2F5496" w:themeColor="accent1" w:themeShade="BF"/>
    </w:rPr>
  </w:style>
  <w:style w:type="paragraph" w:styleId="ab">
    <w:name w:val="Intense Quote"/>
    <w:basedOn w:val="a"/>
    <w:next w:val="a"/>
    <w:link w:val="ac"/>
    <w:uiPriority w:val="30"/>
    <w:qFormat/>
    <w:rsid w:val="009B2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372"/>
    <w:rPr>
      <w:i/>
      <w:iCs/>
      <w:color w:val="2F5496" w:themeColor="accent1" w:themeShade="BF"/>
    </w:rPr>
  </w:style>
  <w:style w:type="character" w:styleId="ad">
    <w:name w:val="Intense Reference"/>
    <w:basedOn w:val="a0"/>
    <w:uiPriority w:val="32"/>
    <w:qFormat/>
    <w:rsid w:val="009B2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