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48614" w14:textId="77777777" w:rsidR="007659B7" w:rsidRDefault="007659B7">
      <w:pPr>
        <w:rPr>
          <w:rFonts w:hint="eastAsia"/>
        </w:rPr>
      </w:pPr>
      <w:r>
        <w:rPr>
          <w:rFonts w:hint="eastAsia"/>
        </w:rPr>
        <w:t>坦 tǎn：简述拼音与组词</w:t>
      </w:r>
    </w:p>
    <w:p w14:paraId="5F342AB2" w14:textId="77777777" w:rsidR="007659B7" w:rsidRDefault="007659B7">
      <w:pPr>
        <w:rPr>
          <w:rFonts w:hint="eastAsia"/>
        </w:rPr>
      </w:pPr>
      <w:r>
        <w:rPr>
          <w:rFonts w:hint="eastAsia"/>
        </w:rPr>
        <w:t>汉字“坦”是一个多义字，其拼音为 tǎn。它在中文中通常表达平坦、开阔或者诚恳、直率的意思。这个字可以用来形容地貌的平缓，人心的宽广，也可以描述态度的真诚。通过不同的词汇组合，“坦”字能够传达出丰富的语义和情感色彩。接下来我们将探讨几个常见的组词及其背后的文化含义。</w:t>
      </w:r>
    </w:p>
    <w:p w14:paraId="6F458F4F" w14:textId="77777777" w:rsidR="007659B7" w:rsidRDefault="007659B7">
      <w:pPr>
        <w:rPr>
          <w:rFonts w:hint="eastAsia"/>
        </w:rPr>
      </w:pPr>
    </w:p>
    <w:p w14:paraId="0A0D0CFB" w14:textId="77777777" w:rsidR="007659B7" w:rsidRDefault="007659B7">
      <w:pPr>
        <w:rPr>
          <w:rFonts w:hint="eastAsia"/>
        </w:rPr>
      </w:pPr>
      <w:r>
        <w:rPr>
          <w:rFonts w:hint="eastAsia"/>
        </w:rPr>
        <w:t>坦途 tǎn tú：通向成功的道路</w:t>
      </w:r>
    </w:p>
    <w:p w14:paraId="260A3C1F" w14:textId="77777777" w:rsidR="007659B7" w:rsidRDefault="007659B7">
      <w:pPr>
        <w:rPr>
          <w:rFonts w:hint="eastAsia"/>
        </w:rPr>
      </w:pPr>
      <w:r>
        <w:rPr>
          <w:rFonts w:hint="eastAsia"/>
        </w:rPr>
        <w:t>“坦途”这个词指的是非常平坦的道路，没有障碍或困难，比喻事情进展顺利，一帆风顺。在中国传统文化里，人们总是向往着一条平坦的人生之路，因为这意味着少了许多坎坷和波折。无论是古代的文人墨客，还是现代的普通百姓，“坦途”都象征着对美好生活的向往。它鼓励人们积极面对生活中的挑战，保持乐观的态度，相信只要坚持努力，就能走出一条属于自己的光明大道。</w:t>
      </w:r>
    </w:p>
    <w:p w14:paraId="36DD95AC" w14:textId="77777777" w:rsidR="007659B7" w:rsidRDefault="007659B7">
      <w:pPr>
        <w:rPr>
          <w:rFonts w:hint="eastAsia"/>
        </w:rPr>
      </w:pPr>
    </w:p>
    <w:p w14:paraId="0B075161" w14:textId="77777777" w:rsidR="007659B7" w:rsidRDefault="007659B7">
      <w:pPr>
        <w:rPr>
          <w:rFonts w:hint="eastAsia"/>
        </w:rPr>
      </w:pPr>
      <w:r>
        <w:rPr>
          <w:rFonts w:hint="eastAsia"/>
        </w:rPr>
        <w:t>坦荡 tǎn dàng：胸怀的广阔</w:t>
      </w:r>
    </w:p>
    <w:p w14:paraId="29B1DA9E" w14:textId="77777777" w:rsidR="007659B7" w:rsidRDefault="007659B7">
      <w:pPr>
        <w:rPr>
          <w:rFonts w:hint="eastAsia"/>
        </w:rPr>
      </w:pPr>
      <w:r>
        <w:rPr>
          <w:rFonts w:hint="eastAsia"/>
        </w:rPr>
        <w:t>“坦荡”则更多地用来形容人的内心世界。一个拥有坦荡胸怀的人，他的心如同广阔的平原，不设防，不含私，待人接物皆出于真心实意。这种品质深受中国哲学思想的影响，如儒家提倡的君子之道，就包括了诚实守信、光明磊落等美德。“坦荡”不仅是个人修养的表现，也是人际交往中不可或缺的重要元素之一。当一个人能够做到坦荡时，他往往更容易获得他人的信任和支持。</w:t>
      </w:r>
    </w:p>
    <w:p w14:paraId="12D5F807" w14:textId="77777777" w:rsidR="007659B7" w:rsidRDefault="007659B7">
      <w:pPr>
        <w:rPr>
          <w:rFonts w:hint="eastAsia"/>
        </w:rPr>
      </w:pPr>
    </w:p>
    <w:p w14:paraId="43538D1C" w14:textId="77777777" w:rsidR="007659B7" w:rsidRDefault="007659B7">
      <w:pPr>
        <w:rPr>
          <w:rFonts w:hint="eastAsia"/>
        </w:rPr>
      </w:pPr>
      <w:r>
        <w:rPr>
          <w:rFonts w:hint="eastAsia"/>
        </w:rPr>
        <w:t>坦然 tǎn rán：面对一切的姿态</w:t>
      </w:r>
    </w:p>
    <w:p w14:paraId="36B39605" w14:textId="77777777" w:rsidR="007659B7" w:rsidRDefault="007659B7">
      <w:pPr>
        <w:rPr>
          <w:rFonts w:hint="eastAsia"/>
        </w:rPr>
      </w:pPr>
      <w:r>
        <w:rPr>
          <w:rFonts w:hint="eastAsia"/>
        </w:rPr>
        <w:t>“坦然”是一种面对各种情况时所持有的从容心态。它可以是接受现实后的释怀，也可以是在困境中保持冷静和镇定。中国人常说：“坦然面对”，这不仅仅是指对外界变化的态度，更深层次上讲，是对自我内心的审视和调整。无论遇到何种境遇，都能够以一种平静而坚定的心态去迎接，这样的精神状态有助于我们在复杂多变的社会环境中找到平衡点，并且持续前行。</w:t>
      </w:r>
    </w:p>
    <w:p w14:paraId="67B64C40" w14:textId="77777777" w:rsidR="007659B7" w:rsidRDefault="007659B7">
      <w:pPr>
        <w:rPr>
          <w:rFonts w:hint="eastAsia"/>
        </w:rPr>
      </w:pPr>
    </w:p>
    <w:p w14:paraId="03EC86F9" w14:textId="77777777" w:rsidR="007659B7" w:rsidRDefault="007659B7">
      <w:pPr>
        <w:rPr>
          <w:rFonts w:hint="eastAsia"/>
        </w:rPr>
      </w:pPr>
      <w:r>
        <w:rPr>
          <w:rFonts w:hint="eastAsia"/>
        </w:rPr>
        <w:t>坦诚 tǎn chéng：建立关系的基础</w:t>
      </w:r>
    </w:p>
    <w:p w14:paraId="79BAE7B6" w14:textId="77777777" w:rsidR="007659B7" w:rsidRDefault="007659B7">
      <w:pPr>
        <w:rPr>
          <w:rFonts w:hint="eastAsia"/>
        </w:rPr>
      </w:pPr>
      <w:r>
        <w:rPr>
          <w:rFonts w:hint="eastAsia"/>
        </w:rPr>
        <w:t>“坦诚”强调的是人与人之间的交流应该基于真实无欺的原则之上。在任何一段良好的关系里——无论是友情、爱情还是商业合作——坦诚都是不可或缺的前提条件。它意味着双方愿意敞开心扉，分享彼此的想法和感受，而不是隐藏事实真相或是刻意隐瞒某些信息。只有在一个充满坦诚的环境中，人们才能建立起真正的互信，从而实现更加深入有效的沟通与协作。</w:t>
      </w:r>
    </w:p>
    <w:p w14:paraId="5D23C00E" w14:textId="77777777" w:rsidR="007659B7" w:rsidRDefault="007659B7">
      <w:pPr>
        <w:rPr>
          <w:rFonts w:hint="eastAsia"/>
        </w:rPr>
      </w:pPr>
    </w:p>
    <w:p w14:paraId="6D649F61" w14:textId="77777777" w:rsidR="007659B7" w:rsidRDefault="007659B7">
      <w:pPr>
        <w:rPr>
          <w:rFonts w:hint="eastAsia"/>
        </w:rPr>
      </w:pPr>
      <w:r>
        <w:rPr>
          <w:rFonts w:hint="eastAsia"/>
        </w:rPr>
        <w:t>最后的总结</w:t>
      </w:r>
    </w:p>
    <w:p w14:paraId="5661434B" w14:textId="77777777" w:rsidR="007659B7" w:rsidRDefault="007659B7">
      <w:pPr>
        <w:rPr>
          <w:rFonts w:hint="eastAsia"/>
        </w:rPr>
      </w:pPr>
      <w:r>
        <w:rPr>
          <w:rFonts w:hint="eastAsia"/>
        </w:rPr>
        <w:t>“坦”字通过不同的组词展现了汉语丰富而深刻的内涵。从地理特征到人格特质，再到人际互动原则，“坦”字贯穿于我们的日常生活之中，影响着人们的思维方式和行为准则。它教会我们要追求简单而不失深度的生活方式，培养宽广包容的心胸，以及勇于面对未知挑战的精神。这些都是构成和谐社会和个人幸福不可或缺的因素。</w:t>
      </w:r>
    </w:p>
    <w:p w14:paraId="243751DB" w14:textId="77777777" w:rsidR="007659B7" w:rsidRDefault="007659B7">
      <w:pPr>
        <w:rPr>
          <w:rFonts w:hint="eastAsia"/>
        </w:rPr>
      </w:pPr>
    </w:p>
    <w:p w14:paraId="7459F4DE" w14:textId="77777777" w:rsidR="007659B7" w:rsidRDefault="007659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53FA5" w14:textId="794C049D" w:rsidR="00F82A95" w:rsidRDefault="00F82A95"/>
    <w:sectPr w:rsidR="00F82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95"/>
    <w:rsid w:val="002D0BB4"/>
    <w:rsid w:val="007659B7"/>
    <w:rsid w:val="00F8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CF8CD-4E30-4ECB-933E-29C4FD6E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