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A8A8" w14:textId="77777777" w:rsidR="00B74DB3" w:rsidRDefault="00B74DB3">
      <w:pPr>
        <w:rPr>
          <w:rFonts w:hint="eastAsia"/>
        </w:rPr>
      </w:pPr>
      <w:r>
        <w:rPr>
          <w:rFonts w:hint="eastAsia"/>
        </w:rPr>
        <w:t>坤字的意思和的拼音</w:t>
      </w:r>
    </w:p>
    <w:p w14:paraId="1A6A129E" w14:textId="77777777" w:rsidR="00B74DB3" w:rsidRDefault="00B74DB3">
      <w:pPr>
        <w:rPr>
          <w:rFonts w:hint="eastAsia"/>
        </w:rPr>
      </w:pPr>
      <w:r>
        <w:rPr>
          <w:rFonts w:hint="eastAsia"/>
        </w:rPr>
        <w:t>“坤”是一个充满深意与历史积淀的汉字，其拼音为 kūn。在汉语中，“坤”通常与“乾”并提，二者分别代表了天地、阴阳、男女等对立统一的概念。根据《易经》的哲学思想，乾坤是宇宙万物生成变化的根本原则，而“坤”则象征着大地、女性以及一切柔顺的事物。</w:t>
      </w:r>
    </w:p>
    <w:p w14:paraId="57938C6B" w14:textId="77777777" w:rsidR="00B74DB3" w:rsidRDefault="00B74DB3">
      <w:pPr>
        <w:rPr>
          <w:rFonts w:hint="eastAsia"/>
        </w:rPr>
      </w:pPr>
    </w:p>
    <w:p w14:paraId="640DD649" w14:textId="77777777" w:rsidR="00B74DB3" w:rsidRDefault="00B74DB3">
      <w:pPr>
        <w:rPr>
          <w:rFonts w:hint="eastAsia"/>
        </w:rPr>
      </w:pPr>
      <w:r>
        <w:rPr>
          <w:rFonts w:hint="eastAsia"/>
        </w:rPr>
        <w:t>坤卦与坤德</w:t>
      </w:r>
    </w:p>
    <w:p w14:paraId="3ABA06B0" w14:textId="77777777" w:rsidR="00B74DB3" w:rsidRDefault="00B74DB3">
      <w:pPr>
        <w:rPr>
          <w:rFonts w:hint="eastAsia"/>
        </w:rPr>
      </w:pPr>
      <w:r>
        <w:rPr>
          <w:rFonts w:hint="eastAsia"/>
        </w:rPr>
        <w:t>在《易经》里，“坤”作为六十四卦之一，代表着地的性质和力量。它是由六个阴爻组成，体现了纯阴之象。坤卦强调的是包容、承载和支持，正如大地能够孕育万物一样，坤卦也寓意着宽广的心胸和无私的奉献精神。在中国传统文化中，坤德是指女子应具备的美德，如温柔、贤淑、持家有道等。然而，随着时代的变迁和社会的进步，坤德的内涵也在不断扩展，更多地被赋予了独立、坚强和智慧等现代元素。</w:t>
      </w:r>
    </w:p>
    <w:p w14:paraId="37DB8946" w14:textId="77777777" w:rsidR="00B74DB3" w:rsidRDefault="00B74DB3">
      <w:pPr>
        <w:rPr>
          <w:rFonts w:hint="eastAsia"/>
        </w:rPr>
      </w:pPr>
    </w:p>
    <w:p w14:paraId="11808369" w14:textId="77777777" w:rsidR="00B74DB3" w:rsidRDefault="00B74DB3">
      <w:pPr>
        <w:rPr>
          <w:rFonts w:hint="eastAsia"/>
        </w:rPr>
      </w:pPr>
      <w:r>
        <w:rPr>
          <w:rFonts w:hint="eastAsia"/>
        </w:rPr>
        <w:t>坤字的文化影响</w:t>
      </w:r>
    </w:p>
    <w:p w14:paraId="2AA9E17A" w14:textId="77777777" w:rsidR="00B74DB3" w:rsidRDefault="00B74DB3">
      <w:pPr>
        <w:rPr>
          <w:rFonts w:hint="eastAsia"/>
        </w:rPr>
      </w:pPr>
      <w:r>
        <w:rPr>
          <w:rFonts w:hint="eastAsia"/>
        </w:rPr>
        <w:t>“坤”字不仅限于哲学和占卜领域，在文学、艺术乃至日常生活中都有广泛的应用。古代诗词中常常出现“坤”字，诗人用它来描绘自然景观或表达对母性的赞美。比如唐代诗人王维在其作品中有云：“行到水穷处，坐看云起时。”这里的“水穷处”可以理解为坤位，暗示着一种随遇而安、顺应自然的态度。在书法艺术中，“坤”字因其独特的结构和丰富的笔画变化，成为了书法家们钟爱的表现对象之一。</w:t>
      </w:r>
    </w:p>
    <w:p w14:paraId="5C016FAE" w14:textId="77777777" w:rsidR="00B74DB3" w:rsidRDefault="00B74DB3">
      <w:pPr>
        <w:rPr>
          <w:rFonts w:hint="eastAsia"/>
        </w:rPr>
      </w:pPr>
    </w:p>
    <w:p w14:paraId="5E820CBA" w14:textId="77777777" w:rsidR="00B74DB3" w:rsidRDefault="00B74DB3">
      <w:pPr>
        <w:rPr>
          <w:rFonts w:hint="eastAsia"/>
        </w:rPr>
      </w:pPr>
      <w:r>
        <w:rPr>
          <w:rFonts w:hint="eastAsia"/>
        </w:rPr>
        <w:t>坤字的现代意义</w:t>
      </w:r>
    </w:p>
    <w:p w14:paraId="313AF8F6" w14:textId="77777777" w:rsidR="00B74DB3" w:rsidRDefault="00B74DB3">
      <w:pPr>
        <w:rPr>
          <w:rFonts w:hint="eastAsia"/>
        </w:rPr>
      </w:pPr>
      <w:r>
        <w:rPr>
          <w:rFonts w:hint="eastAsia"/>
        </w:rPr>
        <w:t>进入现代社会后，“坤”字的意义得到了进一步的发展和延伸。它不再仅仅局限于传统的性别角色定义，而是开始涵盖更广泛的社会层面和个人品质。例如，在企业管理中，“坤”的理念可以用来指导领导者如何建立和谐的工作环境，鼓励员工之间的合作与沟通；在个人成长方面，则提醒我们要保持谦逊、接纳不同的观点，并且学会在复杂多变的世界中找到自己的定位。“坤”字所蕴含的价值观对于当代社会仍然具有重要的启示作用。</w:t>
      </w:r>
    </w:p>
    <w:p w14:paraId="14BEA0EC" w14:textId="77777777" w:rsidR="00B74DB3" w:rsidRDefault="00B74DB3">
      <w:pPr>
        <w:rPr>
          <w:rFonts w:hint="eastAsia"/>
        </w:rPr>
      </w:pPr>
    </w:p>
    <w:p w14:paraId="048C0E67" w14:textId="77777777" w:rsidR="00B74DB3" w:rsidRDefault="00B74DB3">
      <w:pPr>
        <w:rPr>
          <w:rFonts w:hint="eastAsia"/>
        </w:rPr>
      </w:pPr>
      <w:r>
        <w:rPr>
          <w:rFonts w:hint="eastAsia"/>
        </w:rPr>
        <w:t>最后的总结</w:t>
      </w:r>
    </w:p>
    <w:p w14:paraId="6FD2F12E" w14:textId="77777777" w:rsidR="00B74DB3" w:rsidRDefault="00B74DB3">
      <w:pPr>
        <w:rPr>
          <w:rFonts w:hint="eastAsia"/>
        </w:rPr>
      </w:pPr>
      <w:r>
        <w:rPr>
          <w:rFonts w:hint="eastAsia"/>
        </w:rPr>
        <w:t>“坤”字不仅仅是一个简单的汉字，它背后承载着深厚的中华文化底蕴和哲学思考。从古老的《易经》到今天的现实生活，“坤”始终代表着一种柔和而强大的力量。通过了解和学习“坤”的含义，我们可以更好地理解中国传统文化中的阴阳平衡观念，同时也能从中汲取智慧，应用于我们自身的生活中，促进人与人之间更加和谐的关系发展。</w:t>
      </w:r>
    </w:p>
    <w:p w14:paraId="3C24574F" w14:textId="77777777" w:rsidR="00B74DB3" w:rsidRDefault="00B74DB3">
      <w:pPr>
        <w:rPr>
          <w:rFonts w:hint="eastAsia"/>
        </w:rPr>
      </w:pPr>
    </w:p>
    <w:p w14:paraId="14DCC936" w14:textId="77777777" w:rsidR="00B74DB3" w:rsidRDefault="00B7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BA9A1" w14:textId="5936580D" w:rsidR="00926C16" w:rsidRDefault="00926C16"/>
    <w:sectPr w:rsidR="0092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16"/>
    <w:rsid w:val="002D0BB4"/>
    <w:rsid w:val="00926C16"/>
    <w:rsid w:val="00B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BAA79-14B5-4C57-B5E2-AB75349F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