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736B" w14:textId="77777777" w:rsidR="00847114" w:rsidRDefault="00847114">
      <w:pPr>
        <w:rPr>
          <w:rFonts w:hint="eastAsia"/>
        </w:rPr>
      </w:pPr>
      <w:r>
        <w:rPr>
          <w:rFonts w:hint="eastAsia"/>
        </w:rPr>
        <w:t>坑组词, de pīn yīn</w:t>
      </w:r>
    </w:p>
    <w:p w14:paraId="2C1FA42A" w14:textId="77777777" w:rsidR="00847114" w:rsidRDefault="00847114">
      <w:pPr>
        <w:rPr>
          <w:rFonts w:hint="eastAsia"/>
        </w:rPr>
      </w:pPr>
      <w:r>
        <w:rPr>
          <w:rFonts w:hint="eastAsia"/>
        </w:rPr>
        <w:t>在汉语的词汇海洋中，每一个字都有其独特的魅力和故事，“坑”字也不例外。它不仅是一个常见的汉字，而且与之相关的词汇也丰富多样，广泛应用于日常交流、专业术语以及文学创作之中。当我们提到“坑”的拼音时，首先想到的是 kēng，这是一个多义字，根据上下文的不同，它可以表示凹陷的地方，也可以指代一种陷阱或是比喻困难或麻烦。</w:t>
      </w:r>
    </w:p>
    <w:p w14:paraId="2052E099" w14:textId="77777777" w:rsidR="00847114" w:rsidRDefault="00847114">
      <w:pPr>
        <w:rPr>
          <w:rFonts w:hint="eastAsia"/>
        </w:rPr>
      </w:pPr>
    </w:p>
    <w:p w14:paraId="7651D4D4" w14:textId="77777777" w:rsidR="00847114" w:rsidRDefault="00847114">
      <w:pPr>
        <w:rPr>
          <w:rFonts w:hint="eastAsia"/>
        </w:rPr>
      </w:pPr>
      <w:r>
        <w:rPr>
          <w:rFonts w:hint="eastAsia"/>
        </w:rPr>
        <w:t>从地理到比喻：坑的多样性</w:t>
      </w:r>
    </w:p>
    <w:p w14:paraId="3125E569" w14:textId="77777777" w:rsidR="00847114" w:rsidRDefault="00847114">
      <w:pPr>
        <w:rPr>
          <w:rFonts w:hint="eastAsia"/>
        </w:rPr>
      </w:pPr>
      <w:r>
        <w:rPr>
          <w:rFonts w:hint="eastAsia"/>
        </w:rPr>
        <w:t>在实际生活中，“坑”可以指地面上自然形成或人为挖掘的凹陷处。例如，建筑工地上的大坑是施工过程中的常见景象；而矿坑，则是开采资源的地方，如煤矿、铁矿等。随着语言的发展，人们开始用“坑”来比喻各种情况。比如，在网络语境中，“掉进大坑”常常用来形容遇到麻烦或者陷入困境；“挖坑”则可能是指为自己设置难题或者为他人制造障碍。这种从具体到抽象的演变，体现了汉语的强大表达力。</w:t>
      </w:r>
    </w:p>
    <w:p w14:paraId="1CC9D723" w14:textId="77777777" w:rsidR="00847114" w:rsidRDefault="00847114">
      <w:pPr>
        <w:rPr>
          <w:rFonts w:hint="eastAsia"/>
        </w:rPr>
      </w:pPr>
    </w:p>
    <w:p w14:paraId="24C7BF4C" w14:textId="77777777" w:rsidR="00847114" w:rsidRDefault="00847114">
      <w:pPr>
        <w:rPr>
          <w:rFonts w:hint="eastAsia"/>
        </w:rPr>
      </w:pPr>
      <w:r>
        <w:rPr>
          <w:rFonts w:hint="eastAsia"/>
        </w:rPr>
        <w:t>坑与其他字的组合</w:t>
      </w:r>
    </w:p>
    <w:p w14:paraId="76B19F11" w14:textId="77777777" w:rsidR="00847114" w:rsidRDefault="00847114">
      <w:pPr>
        <w:rPr>
          <w:rFonts w:hint="eastAsia"/>
        </w:rPr>
      </w:pPr>
      <w:r>
        <w:rPr>
          <w:rFonts w:hint="eastAsia"/>
        </w:rPr>
        <w:t>当“坑”与其他字组合时，便产生了许多有趣的词语。“填坑”，原意是指填补地面的凹陷，现在也被引申为解决问题或完成任务；“跳坑”则有勇敢面对挑战的意思。“坑货”在网络语言中指的是质量差的商品；“坑爹”则是对某事非常糟糕的一种感叹方式。这些由“坑”构成的新词汇，反映了当代社会的文化特点和人们的生活态度。</w:t>
      </w:r>
    </w:p>
    <w:p w14:paraId="30C44C32" w14:textId="77777777" w:rsidR="00847114" w:rsidRDefault="00847114">
      <w:pPr>
        <w:rPr>
          <w:rFonts w:hint="eastAsia"/>
        </w:rPr>
      </w:pPr>
    </w:p>
    <w:p w14:paraId="5D2D6508" w14:textId="77777777" w:rsidR="00847114" w:rsidRDefault="00847114">
      <w:pPr>
        <w:rPr>
          <w:rFonts w:hint="eastAsia"/>
        </w:rPr>
      </w:pPr>
      <w:r>
        <w:rPr>
          <w:rFonts w:hint="eastAsia"/>
        </w:rPr>
        <w:t>拼音背后的语音美学</w:t>
      </w:r>
    </w:p>
    <w:p w14:paraId="0C805738" w14:textId="77777777" w:rsidR="00847114" w:rsidRDefault="00847114">
      <w:pPr>
        <w:rPr>
          <w:rFonts w:hint="eastAsia"/>
        </w:rPr>
      </w:pPr>
      <w:r>
        <w:rPr>
          <w:rFonts w:hint="eastAsia"/>
        </w:rPr>
        <w:t>汉语的拼音系统是为了帮助学习者正确发音而设计的，对于“坑”这个字来说，它的拼音 kēng 有着独特的音韵美。清脆的声母 k 结合明亮的元音 e，再加上轻柔的尾音 ng，使得整个单词读起来既有力又不失柔和。这种语音上的美感，也是汉语吸引全球众多爱好者的重要原因之一。</w:t>
      </w:r>
    </w:p>
    <w:p w14:paraId="0B170CCC" w14:textId="77777777" w:rsidR="00847114" w:rsidRDefault="00847114">
      <w:pPr>
        <w:rPr>
          <w:rFonts w:hint="eastAsia"/>
        </w:rPr>
      </w:pPr>
    </w:p>
    <w:p w14:paraId="10D4A2C6" w14:textId="77777777" w:rsidR="00847114" w:rsidRDefault="00847114">
      <w:pPr>
        <w:rPr>
          <w:rFonts w:hint="eastAsia"/>
        </w:rPr>
      </w:pPr>
      <w:r>
        <w:rPr>
          <w:rFonts w:hint="eastAsia"/>
        </w:rPr>
        <w:t>最后的总结：坑及其衍生词汇的魅力</w:t>
      </w:r>
    </w:p>
    <w:p w14:paraId="7E270118" w14:textId="77777777" w:rsidR="00847114" w:rsidRDefault="00847114">
      <w:pPr>
        <w:rPr>
          <w:rFonts w:hint="eastAsia"/>
        </w:rPr>
      </w:pPr>
      <w:r>
        <w:rPr>
          <w:rFonts w:hint="eastAsia"/>
        </w:rPr>
        <w:t>“坑”及其相关词汇不仅仅局限于表面意思，它们承载着丰富的文化内涵和社会意义。通过了解这些词汇，我们可以更好地理解汉语的独特之处，同时也能感受到这门古老语言与时俱进的生命力。无论是在正式场合还是非正式对话中，“坑”字所代表的一系列概念都展现出了汉语的博大精深。</w:t>
      </w:r>
    </w:p>
    <w:p w14:paraId="7E10114F" w14:textId="77777777" w:rsidR="00847114" w:rsidRDefault="00847114">
      <w:pPr>
        <w:rPr>
          <w:rFonts w:hint="eastAsia"/>
        </w:rPr>
      </w:pPr>
    </w:p>
    <w:p w14:paraId="27A537F1" w14:textId="77777777" w:rsidR="00847114" w:rsidRDefault="00847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44703" w14:textId="4974F9F0" w:rsidR="005A50A7" w:rsidRDefault="005A50A7"/>
    <w:sectPr w:rsidR="005A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A7"/>
    <w:rsid w:val="002D0BB4"/>
    <w:rsid w:val="005A50A7"/>
    <w:rsid w:val="008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1CC8-9D94-4462-ADBB-8426B694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