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9DF36" w14:textId="77777777" w:rsidR="007840E8" w:rsidRDefault="007840E8">
      <w:pPr>
        <w:rPr>
          <w:rFonts w:hint="eastAsia"/>
        </w:rPr>
      </w:pPr>
      <w:r>
        <w:rPr>
          <w:rFonts w:hint="eastAsia"/>
        </w:rPr>
        <w:t>坑的组词语和的拼音</w:t>
      </w:r>
    </w:p>
    <w:p w14:paraId="621AB9D5" w14:textId="77777777" w:rsidR="007840E8" w:rsidRDefault="007840E8">
      <w:pPr>
        <w:rPr>
          <w:rFonts w:hint="eastAsia"/>
        </w:rPr>
      </w:pPr>
      <w:r>
        <w:rPr>
          <w:rFonts w:hint="eastAsia"/>
        </w:rPr>
        <w:t>在汉语中，“坑”字具有多样的含义，并且能够组成丰富的词语。它不仅是一个简单的汉字，更是一个承载着历史、文化和日常生活的符号。根据《现代汉语词典》，“坑”的拼音为 kēng，下面我们将探索与“坑”有关的一些重要词语及其文化背景。</w:t>
      </w:r>
    </w:p>
    <w:p w14:paraId="6CC472DC" w14:textId="77777777" w:rsidR="007840E8" w:rsidRDefault="007840E8">
      <w:pPr>
        <w:rPr>
          <w:rFonts w:hint="eastAsia"/>
        </w:rPr>
      </w:pPr>
    </w:p>
    <w:p w14:paraId="490DA208" w14:textId="77777777" w:rsidR="007840E8" w:rsidRDefault="007840E8">
      <w:pPr>
        <w:rPr>
          <w:rFonts w:hint="eastAsia"/>
        </w:rPr>
      </w:pPr>
      <w:r>
        <w:rPr>
          <w:rFonts w:hint="eastAsia"/>
        </w:rPr>
        <w:t>基础释义</w:t>
      </w:r>
    </w:p>
    <w:p w14:paraId="2F207733" w14:textId="77777777" w:rsidR="007840E8" w:rsidRDefault="007840E8">
      <w:pPr>
        <w:rPr>
          <w:rFonts w:hint="eastAsia"/>
        </w:rPr>
      </w:pPr>
      <w:r>
        <w:rPr>
          <w:rFonts w:hint="eastAsia"/>
        </w:rPr>
        <w:t>“坑”字的基本意义是指地面上凹下去的地方，例如土坑、水坑等。这种自然或人为形成的洼地，在农业社会中有着特殊的作用。人们会在田间挖出灌溉用的小水坑，或者挖掘储藏粮食的地窖。坑还用来指代某些特定功能的场所，如煤矿井下的巷道被称为矿坑。拼音 kēng 清晰地标明了它的发音。</w:t>
      </w:r>
    </w:p>
    <w:p w14:paraId="391B508D" w14:textId="77777777" w:rsidR="007840E8" w:rsidRDefault="007840E8">
      <w:pPr>
        <w:rPr>
          <w:rFonts w:hint="eastAsia"/>
        </w:rPr>
      </w:pPr>
    </w:p>
    <w:p w14:paraId="31EBF955" w14:textId="77777777" w:rsidR="007840E8" w:rsidRDefault="007840E8">
      <w:pPr>
        <w:rPr>
          <w:rFonts w:hint="eastAsia"/>
        </w:rPr>
      </w:pPr>
      <w:r>
        <w:rPr>
          <w:rFonts w:hint="eastAsia"/>
        </w:rPr>
        <w:t>扩展词汇</w:t>
      </w:r>
    </w:p>
    <w:p w14:paraId="6C190E73" w14:textId="77777777" w:rsidR="007840E8" w:rsidRDefault="007840E8">
      <w:pPr>
        <w:rPr>
          <w:rFonts w:hint="eastAsia"/>
        </w:rPr>
      </w:pPr>
      <w:r>
        <w:rPr>
          <w:rFonts w:hint="eastAsia"/>
        </w:rPr>
        <w:t>随着语言的发展，“坑”衍生出了更多含义。比如，当我们说某人被“坑”了一把时，这里“坑”指的是欺骗或误导的意思。还有像“坑货”，意指质量差的商品；“掉坑里了”，形容遇到麻烦或陷入困境。“坑爹”、“坑蒙拐骗”等网络流行语也逐渐融入日常生活交流之中，它们反映了现代社会快速变化的语言现象。</w:t>
      </w:r>
    </w:p>
    <w:p w14:paraId="40F232F3" w14:textId="77777777" w:rsidR="007840E8" w:rsidRDefault="007840E8">
      <w:pPr>
        <w:rPr>
          <w:rFonts w:hint="eastAsia"/>
        </w:rPr>
      </w:pPr>
    </w:p>
    <w:p w14:paraId="68CE934C" w14:textId="77777777" w:rsidR="007840E8" w:rsidRDefault="007840E8">
      <w:pPr>
        <w:rPr>
          <w:rFonts w:hint="eastAsia"/>
        </w:rPr>
      </w:pPr>
      <w:r>
        <w:rPr>
          <w:rFonts w:hint="eastAsia"/>
        </w:rPr>
        <w:t>成语中的坑</w:t>
      </w:r>
    </w:p>
    <w:p w14:paraId="5D42A12B" w14:textId="77777777" w:rsidR="007840E8" w:rsidRDefault="007840E8">
      <w:pPr>
        <w:rPr>
          <w:rFonts w:hint="eastAsia"/>
        </w:rPr>
      </w:pPr>
      <w:r>
        <w:rPr>
          <w:rFonts w:hint="eastAsia"/>
        </w:rPr>
        <w:t>在中国传统文化里，有许多包含“坑”字的成语，这些成语往往蕴含深刻哲理。“坑蒙拐骗”是描述不正当手段获取利益的行为；而“挖空心思”则比喻费尽心机做某事。“填坑补洞”常用来形容修补漏洞、解决问题的过程。每个成语背后都有其独特的故事和道理，值得细细品味。</w:t>
      </w:r>
    </w:p>
    <w:p w14:paraId="5AF10030" w14:textId="77777777" w:rsidR="007840E8" w:rsidRDefault="007840E8">
      <w:pPr>
        <w:rPr>
          <w:rFonts w:hint="eastAsia"/>
        </w:rPr>
      </w:pPr>
    </w:p>
    <w:p w14:paraId="41F2152B" w14:textId="77777777" w:rsidR="007840E8" w:rsidRDefault="007840E8">
      <w:pPr>
        <w:rPr>
          <w:rFonts w:hint="eastAsia"/>
        </w:rPr>
      </w:pPr>
      <w:r>
        <w:rPr>
          <w:rFonts w:hint="eastAsia"/>
        </w:rPr>
        <w:t>文学作品中的坑</w:t>
      </w:r>
    </w:p>
    <w:p w14:paraId="79CABD0E" w14:textId="77777777" w:rsidR="007840E8" w:rsidRDefault="007840E8">
      <w:pPr>
        <w:rPr>
          <w:rFonts w:hint="eastAsia"/>
        </w:rPr>
      </w:pPr>
      <w:r>
        <w:rPr>
          <w:rFonts w:hint="eastAsia"/>
        </w:rPr>
        <w:t>文学作品中，“坑”常常作为隐喻出现，表达作者对人性和社会现象的看法。在鲁迅先生的作品中，就有许多关于“坑”的描写，他通过描绘社会底层人民的生活状况，揭示了旧中国社会中存在的种种问题。例如，《狂人日记》中提到的“吃人”现象，实际上是对封建礼教下残酷现实的一种讽刺性表述，这里的“坑”可以理解为吞噬人性的深渊。</w:t>
      </w:r>
    </w:p>
    <w:p w14:paraId="7AAE88E8" w14:textId="77777777" w:rsidR="007840E8" w:rsidRDefault="007840E8">
      <w:pPr>
        <w:rPr>
          <w:rFonts w:hint="eastAsia"/>
        </w:rPr>
      </w:pPr>
    </w:p>
    <w:p w14:paraId="37D464DD" w14:textId="77777777" w:rsidR="007840E8" w:rsidRDefault="007840E8">
      <w:pPr>
        <w:rPr>
          <w:rFonts w:hint="eastAsia"/>
        </w:rPr>
      </w:pPr>
      <w:r>
        <w:rPr>
          <w:rFonts w:hint="eastAsia"/>
        </w:rPr>
        <w:t>最后的总结</w:t>
      </w:r>
    </w:p>
    <w:p w14:paraId="40945E3B" w14:textId="77777777" w:rsidR="007840E8" w:rsidRDefault="007840E8">
      <w:pPr>
        <w:rPr>
          <w:rFonts w:hint="eastAsia"/>
        </w:rPr>
      </w:pPr>
      <w:r>
        <w:rPr>
          <w:rFonts w:hint="eastAsia"/>
        </w:rPr>
        <w:t>从简单的一个汉字到复杂的社会文化符号，“坑”展现了汉语的博大精深。无论是作为实际存在的地理特征，还是作为一种抽象的概念出现在口语表达、成语故事乃至文学创作当中，“坑”都扮演着不可或缺的角色。通过对“坑”及其相关词语的学习，我们可以更加深入地了解中国文化以及中国人独特的思维方式。</w:t>
      </w:r>
    </w:p>
    <w:p w14:paraId="0AF160CB" w14:textId="77777777" w:rsidR="007840E8" w:rsidRDefault="007840E8">
      <w:pPr>
        <w:rPr>
          <w:rFonts w:hint="eastAsia"/>
        </w:rPr>
      </w:pPr>
    </w:p>
    <w:p w14:paraId="4D33AE91" w14:textId="77777777" w:rsidR="007840E8" w:rsidRDefault="007840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E18C2" w14:textId="691B08F6" w:rsidR="000F0C4A" w:rsidRDefault="000F0C4A"/>
    <w:sectPr w:rsidR="000F0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4A"/>
    <w:rsid w:val="000F0C4A"/>
    <w:rsid w:val="002D0BB4"/>
    <w:rsid w:val="0078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0FDC9-89EB-4FF3-92C9-B134FC7F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